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578B72" w14:textId="7BB62AE5" w:rsidR="007F33D8" w:rsidRPr="00AE466F" w:rsidRDefault="007F33D8" w:rsidP="007F33D8">
      <w:pPr>
        <w:pBdr>
          <w:bottom w:val="single" w:sz="6" w:space="0" w:color="C7DCDD"/>
        </w:pBdr>
        <w:shd w:val="clear" w:color="auto" w:fill="FFFFFF"/>
        <w:spacing w:before="30" w:after="225" w:line="240" w:lineRule="auto"/>
        <w:outlineLvl w:val="0"/>
        <w:rPr>
          <w:rFonts w:ascii="AleksandraC_regular" w:eastAsia="Times New Roman" w:hAnsi="AleksandraC_regular" w:cs="Times New Roman"/>
          <w:caps/>
          <w:color w:val="58B8BC"/>
          <w:kern w:val="36"/>
          <w:sz w:val="32"/>
          <w:szCs w:val="32"/>
          <w:lang w:eastAsia="ru-RU"/>
        </w:rPr>
      </w:pPr>
      <w:r>
        <w:rPr>
          <w:rFonts w:ascii="AleksandraC_regular" w:eastAsia="Times New Roman" w:hAnsi="AleksandraC_regular" w:cs="Times New Roman"/>
          <w:caps/>
          <w:color w:val="58B8BC"/>
          <w:kern w:val="36"/>
          <w:sz w:val="32"/>
          <w:szCs w:val="32"/>
          <w:lang w:eastAsia="ru-RU"/>
        </w:rPr>
        <w:t>специальности/профессии</w:t>
      </w:r>
    </w:p>
    <w:p w14:paraId="2F8D91C5" w14:textId="471B6591" w:rsidR="007F33D8" w:rsidRPr="00AE466F" w:rsidRDefault="00DF2895" w:rsidP="007F33D8">
      <w:pPr>
        <w:shd w:val="clear" w:color="auto" w:fill="FFFFFF"/>
        <w:spacing w:line="240" w:lineRule="auto"/>
        <w:rPr>
          <w:rFonts w:ascii="AleksandraC_regular" w:eastAsia="Times New Roman" w:hAnsi="AleksandraC_regular" w:cs="Times New Roman"/>
          <w:color w:val="292A28"/>
          <w:sz w:val="17"/>
          <w:szCs w:val="17"/>
          <w:lang w:eastAsia="ru-RU"/>
        </w:rPr>
      </w:pPr>
      <w:hyperlink r:id="rId5" w:history="1">
        <w:r w:rsidR="007F33D8" w:rsidRPr="00AE466F">
          <w:rPr>
            <w:rFonts w:ascii="AleksandraC_regular" w:eastAsia="Times New Roman" w:hAnsi="AleksandraC_regular" w:cs="Times New Roman"/>
            <w:color w:val="000000"/>
            <w:sz w:val="17"/>
            <w:szCs w:val="17"/>
            <w:lang w:eastAsia="ru-RU"/>
          </w:rPr>
          <w:t>Главная</w:t>
        </w:r>
      </w:hyperlink>
      <w:r w:rsidR="007F33D8" w:rsidRPr="00AE466F">
        <w:rPr>
          <w:rFonts w:ascii="AleksandraC_regular" w:eastAsia="Times New Roman" w:hAnsi="AleksandraC_regular" w:cs="Times New Roman"/>
          <w:color w:val="292A28"/>
          <w:sz w:val="17"/>
          <w:szCs w:val="17"/>
          <w:lang w:eastAsia="ru-RU"/>
        </w:rPr>
        <w:t> » </w:t>
      </w:r>
      <w:hyperlink r:id="rId6" w:history="1">
        <w:r w:rsidR="007F33D8" w:rsidRPr="00AE466F">
          <w:rPr>
            <w:rFonts w:ascii="AleksandraC_regular" w:eastAsia="Times New Roman" w:hAnsi="AleksandraC_regular" w:cs="Times New Roman"/>
            <w:color w:val="000000"/>
            <w:sz w:val="17"/>
            <w:szCs w:val="17"/>
            <w:lang w:eastAsia="ru-RU"/>
          </w:rPr>
          <w:t>Абитуриенту</w:t>
        </w:r>
      </w:hyperlink>
      <w:r w:rsidR="007F33D8" w:rsidRPr="00AE466F">
        <w:rPr>
          <w:rFonts w:ascii="AleksandraC_regular" w:eastAsia="Times New Roman" w:hAnsi="AleksandraC_regular" w:cs="Times New Roman"/>
          <w:color w:val="292A28"/>
          <w:sz w:val="17"/>
          <w:szCs w:val="17"/>
          <w:lang w:eastAsia="ru-RU"/>
        </w:rPr>
        <w:t xml:space="preserve"> » </w:t>
      </w:r>
      <w:r w:rsidR="007F33D8">
        <w:rPr>
          <w:rFonts w:ascii="AleksandraC_regular" w:eastAsia="Times New Roman" w:hAnsi="AleksandraC_regular" w:cs="Times New Roman"/>
          <w:color w:val="292A28"/>
          <w:sz w:val="17"/>
          <w:szCs w:val="17"/>
          <w:lang w:eastAsia="ru-RU"/>
        </w:rPr>
        <w:t>Специальности/профессии</w:t>
      </w:r>
    </w:p>
    <w:p w14:paraId="03FDC207" w14:textId="77777777" w:rsidR="00AE466F" w:rsidRPr="00AE466F" w:rsidRDefault="00AE466F" w:rsidP="00AE466F">
      <w:pPr>
        <w:shd w:val="clear" w:color="auto" w:fill="FFFFFF"/>
        <w:spacing w:after="0" w:line="240" w:lineRule="auto"/>
        <w:jc w:val="both"/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</w:pPr>
      <w:r w:rsidRPr="00AE466F">
        <w:rPr>
          <w:rFonts w:ascii="AleksandraC_regular" w:eastAsia="Times New Roman" w:hAnsi="AleksandraC_regular" w:cs="Times New Roman"/>
          <w:b/>
          <w:bCs/>
          <w:color w:val="292A28"/>
          <w:sz w:val="20"/>
          <w:szCs w:val="20"/>
          <w:lang w:eastAsia="ru-RU"/>
        </w:rPr>
        <w:t>ПРОГРАММЫ ПОДГОТОВКИ СПЕЦИАЛИСТОВ СРЕДНЕГО ЗВЕНА</w:t>
      </w:r>
    </w:p>
    <w:p w14:paraId="63E1A1A1" w14:textId="77777777" w:rsidR="00AE466F" w:rsidRDefault="00AE466F" w:rsidP="00AE466F">
      <w:pPr>
        <w:shd w:val="clear" w:color="auto" w:fill="FFFFFF"/>
        <w:spacing w:after="0" w:line="240" w:lineRule="auto"/>
        <w:rPr>
          <w:rFonts w:ascii="AleksandraC_regular" w:eastAsia="Times New Roman" w:hAnsi="AleksandraC_regular" w:cs="Times New Roman"/>
          <w:b/>
          <w:bCs/>
          <w:i/>
          <w:iCs/>
          <w:color w:val="292A28"/>
          <w:sz w:val="20"/>
          <w:szCs w:val="20"/>
          <w:lang w:eastAsia="ru-RU"/>
        </w:rPr>
      </w:pPr>
    </w:p>
    <w:p w14:paraId="2C3DD84B" w14:textId="29820FDF" w:rsidR="00AE466F" w:rsidRPr="00AE466F" w:rsidRDefault="00AE466F" w:rsidP="00AE466F">
      <w:pPr>
        <w:shd w:val="clear" w:color="auto" w:fill="FFFFFF"/>
        <w:spacing w:after="0" w:line="240" w:lineRule="auto"/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</w:pPr>
      <w:r>
        <w:rPr>
          <w:rFonts w:ascii="AleksandraC_regular" w:eastAsia="Times New Roman" w:hAnsi="AleksandraC_regular" w:cs="Times New Roman"/>
          <w:b/>
          <w:bCs/>
          <w:i/>
          <w:iCs/>
          <w:color w:val="292A28"/>
          <w:sz w:val="20"/>
          <w:szCs w:val="20"/>
          <w:lang w:eastAsia="ru-RU"/>
        </w:rPr>
        <w:t>07.02.01 Архитектура</w:t>
      </w:r>
    </w:p>
    <w:p w14:paraId="5B9F84BE" w14:textId="77777777" w:rsidR="00AE466F" w:rsidRPr="00AE466F" w:rsidRDefault="00AE466F" w:rsidP="00AE466F">
      <w:pPr>
        <w:shd w:val="clear" w:color="auto" w:fill="FFFFFF"/>
        <w:spacing w:after="0" w:line="240" w:lineRule="auto"/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</w:pPr>
      <w:r w:rsidRPr="00AE466F">
        <w:rPr>
          <w:rFonts w:ascii="AleksandraC_regular" w:eastAsia="Times New Roman" w:hAnsi="AleksandraC_regular" w:cs="Times New Roman"/>
          <w:i/>
          <w:iCs/>
          <w:color w:val="292A28"/>
          <w:sz w:val="20"/>
          <w:szCs w:val="20"/>
          <w:lang w:eastAsia="ru-RU"/>
        </w:rPr>
        <w:t>Квалификация:</w:t>
      </w:r>
    </w:p>
    <w:p w14:paraId="36DABF32" w14:textId="3630F4AD" w:rsidR="00AE466F" w:rsidRDefault="00AE466F" w:rsidP="00F00E15">
      <w:pPr>
        <w:shd w:val="clear" w:color="auto" w:fill="FFFFFF"/>
        <w:spacing w:after="0" w:line="240" w:lineRule="auto"/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</w:pPr>
      <w:r w:rsidRPr="00AE466F"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t xml:space="preserve">• </w:t>
      </w:r>
      <w:r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t>архитектор</w:t>
      </w:r>
      <w:r w:rsidRPr="00AE466F"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br/>
      </w:r>
      <w:r w:rsidRPr="00AE466F">
        <w:rPr>
          <w:rFonts w:ascii="AleksandraC_regular" w:eastAsia="Times New Roman" w:hAnsi="AleksandraC_regular" w:cs="Times New Roman"/>
          <w:i/>
          <w:iCs/>
          <w:color w:val="292A28"/>
          <w:sz w:val="20"/>
          <w:szCs w:val="20"/>
          <w:lang w:eastAsia="ru-RU"/>
        </w:rPr>
        <w:t>Срок обучения:</w:t>
      </w:r>
      <w:r w:rsidRPr="00AE466F">
        <w:rPr>
          <w:rFonts w:ascii="AleksandraC_regular" w:eastAsia="Times New Roman" w:hAnsi="AleksandraC_regular" w:cs="Times New Roman"/>
          <w:i/>
          <w:iCs/>
          <w:color w:val="292A28"/>
          <w:sz w:val="20"/>
          <w:szCs w:val="20"/>
          <w:lang w:eastAsia="ru-RU"/>
        </w:rPr>
        <w:br/>
      </w:r>
      <w:r w:rsidRPr="00AE466F"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t xml:space="preserve">• на базе 9 класса - </w:t>
      </w:r>
      <w:r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t>2</w:t>
      </w:r>
      <w:r w:rsidRPr="00AE466F"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t xml:space="preserve"> года 10 месяцев (очно)</w:t>
      </w:r>
      <w:r w:rsidRPr="00AE466F"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br/>
      </w:r>
      <w:r w:rsidRPr="00AE466F">
        <w:rPr>
          <w:rFonts w:ascii="AleksandraC_regular" w:eastAsia="Times New Roman" w:hAnsi="AleksandraC_regular" w:cs="Times New Roman"/>
          <w:i/>
          <w:iCs/>
          <w:color w:val="292A28"/>
          <w:sz w:val="20"/>
          <w:szCs w:val="20"/>
          <w:lang w:eastAsia="ru-RU"/>
        </w:rPr>
        <w:t>Кем работать: </w:t>
      </w:r>
      <w:r w:rsidRPr="00AE466F"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t xml:space="preserve">Выпускники могут работать в </w:t>
      </w:r>
      <w:r w:rsidRPr="00F00E15"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t>коммерческом архитектурном бюро, государственной градостроительной организации, проектном институте. Архитектор отвечает за теплозащиту, звукоизоляцию, освещённость и комфортные условия в строящемся здании, а также осуществляет надзор за всеми проводимыми по проекту строительными и отделочными работами, кроме того, после окончания учебы возможно трудоустройство в должностях дизайнера, проектировщика, техника на строительных работах. Составление проектной документации и сметные работы – также сфера ответственности архитекторов.</w:t>
      </w:r>
    </w:p>
    <w:p w14:paraId="06E816B0" w14:textId="77777777" w:rsidR="00AE466F" w:rsidRDefault="00AE466F" w:rsidP="00AE466F">
      <w:pPr>
        <w:shd w:val="clear" w:color="auto" w:fill="FFFFFF"/>
        <w:spacing w:after="0" w:line="240" w:lineRule="auto"/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</w:pPr>
    </w:p>
    <w:p w14:paraId="390933E0" w14:textId="76DD8B54" w:rsidR="00AE466F" w:rsidRPr="00AE466F" w:rsidRDefault="00F00E15" w:rsidP="00AE466F">
      <w:pPr>
        <w:shd w:val="clear" w:color="auto" w:fill="FFFFFF"/>
        <w:spacing w:after="0" w:line="240" w:lineRule="auto"/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</w:pPr>
      <w:r>
        <w:rPr>
          <w:rFonts w:ascii="AleksandraC_regular" w:eastAsia="Times New Roman" w:hAnsi="AleksandraC_regular" w:cs="Times New Roman"/>
          <w:b/>
          <w:bCs/>
          <w:i/>
          <w:iCs/>
          <w:color w:val="292A28"/>
          <w:sz w:val="20"/>
          <w:szCs w:val="20"/>
          <w:lang w:eastAsia="ru-RU"/>
        </w:rPr>
        <w:t xml:space="preserve">08.02.01 </w:t>
      </w:r>
      <w:r w:rsidR="00AE466F" w:rsidRPr="00AE466F">
        <w:rPr>
          <w:rFonts w:ascii="AleksandraC_regular" w:eastAsia="Times New Roman" w:hAnsi="AleksandraC_regular" w:cs="Times New Roman"/>
          <w:b/>
          <w:bCs/>
          <w:i/>
          <w:iCs/>
          <w:color w:val="292A28"/>
          <w:sz w:val="20"/>
          <w:szCs w:val="20"/>
          <w:lang w:eastAsia="ru-RU"/>
        </w:rPr>
        <w:t>Строительство и эксплуатация зданий и сооружений</w:t>
      </w:r>
    </w:p>
    <w:p w14:paraId="3117EE18" w14:textId="77777777" w:rsidR="00AE466F" w:rsidRPr="00AE466F" w:rsidRDefault="00AE466F" w:rsidP="00AE466F">
      <w:pPr>
        <w:shd w:val="clear" w:color="auto" w:fill="FFFFFF"/>
        <w:spacing w:after="0" w:line="240" w:lineRule="auto"/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</w:pPr>
      <w:r w:rsidRPr="00AE466F">
        <w:rPr>
          <w:rFonts w:ascii="AleksandraC_regular" w:eastAsia="Times New Roman" w:hAnsi="AleksandraC_regular" w:cs="Times New Roman"/>
          <w:i/>
          <w:iCs/>
          <w:color w:val="292A28"/>
          <w:sz w:val="20"/>
          <w:szCs w:val="20"/>
          <w:lang w:eastAsia="ru-RU"/>
        </w:rPr>
        <w:t>Квалификация:</w:t>
      </w:r>
    </w:p>
    <w:p w14:paraId="16CA1289" w14:textId="77777777" w:rsidR="00F00E15" w:rsidRDefault="00AE466F" w:rsidP="00AE466F">
      <w:pPr>
        <w:shd w:val="clear" w:color="auto" w:fill="FFFFFF"/>
        <w:spacing w:after="0" w:line="240" w:lineRule="auto"/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</w:pPr>
      <w:r w:rsidRPr="00AE466F"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t>• техник</w:t>
      </w:r>
      <w:r w:rsidRPr="00AE466F"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br/>
      </w:r>
      <w:r w:rsidRPr="00AE466F">
        <w:rPr>
          <w:rFonts w:ascii="AleksandraC_regular" w:eastAsia="Times New Roman" w:hAnsi="AleksandraC_regular" w:cs="Times New Roman"/>
          <w:i/>
          <w:iCs/>
          <w:color w:val="292A28"/>
          <w:sz w:val="20"/>
          <w:szCs w:val="20"/>
          <w:lang w:eastAsia="ru-RU"/>
        </w:rPr>
        <w:t>Срок обучения:</w:t>
      </w:r>
      <w:r w:rsidRPr="00AE466F">
        <w:rPr>
          <w:rFonts w:ascii="AleksandraC_regular" w:eastAsia="Times New Roman" w:hAnsi="AleksandraC_regular" w:cs="Times New Roman"/>
          <w:i/>
          <w:iCs/>
          <w:color w:val="292A28"/>
          <w:sz w:val="20"/>
          <w:szCs w:val="20"/>
          <w:lang w:eastAsia="ru-RU"/>
        </w:rPr>
        <w:br/>
      </w:r>
      <w:r w:rsidRPr="00AE466F"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t>• на базе 9 класса - 3 года 10 месяцев (очно)</w:t>
      </w:r>
    </w:p>
    <w:p w14:paraId="7E15E0C3" w14:textId="16655FED" w:rsidR="00AE466F" w:rsidRPr="00AE466F" w:rsidRDefault="00F00E15" w:rsidP="00AE466F">
      <w:pPr>
        <w:shd w:val="clear" w:color="auto" w:fill="FFFFFF"/>
        <w:spacing w:after="0" w:line="240" w:lineRule="auto"/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</w:pPr>
      <w:r w:rsidRPr="00AE466F"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t>• на базе </w:t>
      </w:r>
      <w:r w:rsidR="00AB24AE"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t>9</w:t>
      </w:r>
      <w:r w:rsidRPr="00AE466F"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t xml:space="preserve"> класса - </w:t>
      </w:r>
      <w:r w:rsidR="00AB24AE"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t>4</w:t>
      </w:r>
      <w:r w:rsidRPr="00AE466F"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t xml:space="preserve"> года 10 месяцев (</w:t>
      </w:r>
      <w:r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t>за</w:t>
      </w:r>
      <w:r w:rsidRPr="00AE466F"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t>очно)</w:t>
      </w:r>
      <w:r w:rsidR="00AE466F" w:rsidRPr="00AE466F"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br/>
      </w:r>
      <w:r w:rsidR="00AE466F" w:rsidRPr="00AE466F">
        <w:rPr>
          <w:rFonts w:ascii="AleksandraC_regular" w:eastAsia="Times New Roman" w:hAnsi="AleksandraC_regular" w:cs="Times New Roman"/>
          <w:i/>
          <w:iCs/>
          <w:color w:val="292A28"/>
          <w:sz w:val="20"/>
          <w:szCs w:val="20"/>
          <w:lang w:eastAsia="ru-RU"/>
        </w:rPr>
        <w:t>Кем работать: </w:t>
      </w:r>
      <w:r w:rsidR="00AE466F" w:rsidRPr="00AE466F"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t>Выпускники могут работать в проектных, строительных, строительно-монтажных организациях любых форм собственности по строительству, эксплуатации и реконструкции жилых, общественных и промышленных объектов. В общем, мастер строительного участка анализирует проектно-сметную документацию, производит выбор строительных машин, оборудования, транспортных средств, выполняет строительно-монтажные работы при возведении зданий и сооружений в соответствии с рабочими чертежами, сметами, строительными нормами, производит расчёт и проверку такелажной оснастки.</w:t>
      </w:r>
    </w:p>
    <w:p w14:paraId="285C9513" w14:textId="77777777" w:rsidR="00AE466F" w:rsidRPr="00AE466F" w:rsidRDefault="00AE466F" w:rsidP="00AE466F">
      <w:pPr>
        <w:shd w:val="clear" w:color="auto" w:fill="FFFFFF"/>
        <w:spacing w:after="0" w:line="240" w:lineRule="auto"/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</w:pPr>
      <w:r w:rsidRPr="00AE466F"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t> </w:t>
      </w:r>
    </w:p>
    <w:p w14:paraId="02CFB3AD" w14:textId="109BB465" w:rsidR="00AE466F" w:rsidRPr="00AE466F" w:rsidRDefault="00F00E15" w:rsidP="00AE466F">
      <w:pPr>
        <w:shd w:val="clear" w:color="auto" w:fill="FFFFFF"/>
        <w:spacing w:after="0" w:line="240" w:lineRule="auto"/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</w:pPr>
      <w:r>
        <w:rPr>
          <w:rFonts w:ascii="AleksandraC_regular" w:eastAsia="Times New Roman" w:hAnsi="AleksandraC_regular" w:cs="Times New Roman"/>
          <w:b/>
          <w:bCs/>
          <w:i/>
          <w:iCs/>
          <w:color w:val="292A28"/>
          <w:sz w:val="20"/>
          <w:szCs w:val="20"/>
          <w:lang w:eastAsia="ru-RU"/>
        </w:rPr>
        <w:t xml:space="preserve">08.02.14 </w:t>
      </w:r>
      <w:r w:rsidR="00AE466F" w:rsidRPr="00AE466F">
        <w:rPr>
          <w:rFonts w:ascii="AleksandraC_regular" w:eastAsia="Times New Roman" w:hAnsi="AleksandraC_regular" w:cs="Times New Roman"/>
          <w:b/>
          <w:bCs/>
          <w:i/>
          <w:iCs/>
          <w:color w:val="292A28"/>
          <w:sz w:val="20"/>
          <w:szCs w:val="20"/>
          <w:lang w:eastAsia="ru-RU"/>
        </w:rPr>
        <w:t>Эксплуатация и обслуживание многоквартирного дома</w:t>
      </w:r>
    </w:p>
    <w:p w14:paraId="752CA90B" w14:textId="77777777" w:rsidR="00AE466F" w:rsidRPr="00AE466F" w:rsidRDefault="00AE466F" w:rsidP="00AE466F">
      <w:pPr>
        <w:shd w:val="clear" w:color="auto" w:fill="FFFFFF"/>
        <w:spacing w:after="0" w:line="240" w:lineRule="auto"/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</w:pPr>
      <w:r w:rsidRPr="00AE466F"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t>Квалификация:</w:t>
      </w:r>
    </w:p>
    <w:p w14:paraId="4D5E09DA" w14:textId="67D3AA22" w:rsidR="00AE466F" w:rsidRPr="00AE466F" w:rsidRDefault="00AE466F" w:rsidP="00AE466F">
      <w:pPr>
        <w:shd w:val="clear" w:color="auto" w:fill="FFFFFF"/>
        <w:spacing w:after="0" w:line="240" w:lineRule="auto"/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</w:pPr>
      <w:r w:rsidRPr="00AE466F"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t>• техник</w:t>
      </w:r>
      <w:r w:rsidRPr="00AE466F"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br/>
      </w:r>
      <w:r w:rsidRPr="00AE466F">
        <w:rPr>
          <w:rFonts w:ascii="AleksandraC_regular" w:eastAsia="Times New Roman" w:hAnsi="AleksandraC_regular" w:cs="Times New Roman"/>
          <w:i/>
          <w:iCs/>
          <w:color w:val="292A28"/>
          <w:sz w:val="20"/>
          <w:szCs w:val="20"/>
          <w:lang w:eastAsia="ru-RU"/>
        </w:rPr>
        <w:t>Срок обучения:</w:t>
      </w:r>
      <w:r w:rsidRPr="00AE466F">
        <w:rPr>
          <w:rFonts w:ascii="AleksandraC_regular" w:eastAsia="Times New Roman" w:hAnsi="AleksandraC_regular" w:cs="Times New Roman"/>
          <w:i/>
          <w:iCs/>
          <w:color w:val="292A28"/>
          <w:sz w:val="20"/>
          <w:szCs w:val="20"/>
          <w:lang w:eastAsia="ru-RU"/>
        </w:rPr>
        <w:br/>
      </w:r>
      <w:r w:rsidRPr="00AE466F"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t>• на базе 9 класса - 2 года 10 месяцев (очно)</w:t>
      </w:r>
      <w:r w:rsidRPr="00AE466F"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br/>
      </w:r>
      <w:r w:rsidRPr="00AE466F">
        <w:rPr>
          <w:rFonts w:ascii="AleksandraC_regular" w:eastAsia="Times New Roman" w:hAnsi="AleksandraC_regular" w:cs="Times New Roman"/>
          <w:i/>
          <w:iCs/>
          <w:color w:val="292A28"/>
          <w:sz w:val="20"/>
          <w:szCs w:val="20"/>
          <w:lang w:eastAsia="ru-RU"/>
        </w:rPr>
        <w:t>Кем работать:</w:t>
      </w:r>
      <w:r w:rsidR="00F00E15">
        <w:rPr>
          <w:rFonts w:ascii="AleksandraC_regular" w:eastAsia="Times New Roman" w:hAnsi="AleksandraC_regular" w:cs="Times New Roman"/>
          <w:i/>
          <w:iCs/>
          <w:color w:val="292A28"/>
          <w:sz w:val="20"/>
          <w:szCs w:val="20"/>
          <w:lang w:eastAsia="ru-RU"/>
        </w:rPr>
        <w:t xml:space="preserve"> </w:t>
      </w:r>
      <w:r w:rsidRPr="00AE466F"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t>Выпускники могут работать в управляющих компаниях, жилищных сервисах и других предприятиях в сфере жилищно-коммунального хозяйства. В любых регионах востребованы инженеры по эксплуатации зданий, управляющие и администраторы жилых комплексов.</w:t>
      </w:r>
    </w:p>
    <w:p w14:paraId="2BACCE88" w14:textId="77777777" w:rsidR="00AE466F" w:rsidRPr="00AE466F" w:rsidRDefault="00AE466F" w:rsidP="00AE466F">
      <w:pPr>
        <w:shd w:val="clear" w:color="auto" w:fill="FFFFFF"/>
        <w:spacing w:after="0" w:line="240" w:lineRule="auto"/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</w:pPr>
      <w:r w:rsidRPr="00AE466F"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t> </w:t>
      </w:r>
    </w:p>
    <w:p w14:paraId="5F4B6CC4" w14:textId="4CBC48A9" w:rsidR="00F00E15" w:rsidRPr="00AE466F" w:rsidRDefault="00F00E15" w:rsidP="00F00E15">
      <w:pPr>
        <w:shd w:val="clear" w:color="auto" w:fill="FFFFFF"/>
        <w:spacing w:after="0" w:line="240" w:lineRule="auto"/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</w:pPr>
      <w:r>
        <w:rPr>
          <w:rFonts w:ascii="AleksandraC_regular" w:eastAsia="Times New Roman" w:hAnsi="AleksandraC_regular" w:cs="Times New Roman"/>
          <w:b/>
          <w:bCs/>
          <w:i/>
          <w:iCs/>
          <w:color w:val="292A28"/>
          <w:sz w:val="20"/>
          <w:szCs w:val="20"/>
          <w:lang w:eastAsia="ru-RU"/>
        </w:rPr>
        <w:t>08.02.15 Информационное моделирование в строительстве</w:t>
      </w:r>
    </w:p>
    <w:p w14:paraId="6B9894BC" w14:textId="77777777" w:rsidR="00F00E15" w:rsidRPr="00AE466F" w:rsidRDefault="00F00E15" w:rsidP="00F00E15">
      <w:pPr>
        <w:shd w:val="clear" w:color="auto" w:fill="FFFFFF"/>
        <w:spacing w:after="0" w:line="240" w:lineRule="auto"/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</w:pPr>
      <w:r w:rsidRPr="00AE466F"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t>Квалификация:</w:t>
      </w:r>
    </w:p>
    <w:p w14:paraId="75707585" w14:textId="2CD36817" w:rsidR="00F00E15" w:rsidRDefault="00F00E15" w:rsidP="00AE466F">
      <w:pPr>
        <w:shd w:val="clear" w:color="auto" w:fill="FFFFFF"/>
        <w:spacing w:after="0" w:line="240" w:lineRule="auto"/>
        <w:rPr>
          <w:rFonts w:ascii="AleksandraC_regular" w:eastAsia="Times New Roman" w:hAnsi="AleksandraC_regular" w:cs="Times New Roman"/>
          <w:b/>
          <w:bCs/>
          <w:i/>
          <w:iCs/>
          <w:color w:val="292A28"/>
          <w:sz w:val="20"/>
          <w:szCs w:val="20"/>
          <w:lang w:eastAsia="ru-RU"/>
        </w:rPr>
      </w:pPr>
      <w:r w:rsidRPr="00AE466F"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t>• техник</w:t>
      </w:r>
      <w:r w:rsidRPr="00AE466F"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br/>
      </w:r>
      <w:r w:rsidRPr="00AE466F">
        <w:rPr>
          <w:rFonts w:ascii="AleksandraC_regular" w:eastAsia="Times New Roman" w:hAnsi="AleksandraC_regular" w:cs="Times New Roman"/>
          <w:i/>
          <w:iCs/>
          <w:color w:val="292A28"/>
          <w:sz w:val="20"/>
          <w:szCs w:val="20"/>
          <w:lang w:eastAsia="ru-RU"/>
        </w:rPr>
        <w:t>Срок обучения:</w:t>
      </w:r>
      <w:r w:rsidRPr="00AE466F">
        <w:rPr>
          <w:rFonts w:ascii="AleksandraC_regular" w:eastAsia="Times New Roman" w:hAnsi="AleksandraC_regular" w:cs="Times New Roman"/>
          <w:i/>
          <w:iCs/>
          <w:color w:val="292A28"/>
          <w:sz w:val="20"/>
          <w:szCs w:val="20"/>
          <w:lang w:eastAsia="ru-RU"/>
        </w:rPr>
        <w:br/>
      </w:r>
      <w:r w:rsidRPr="00AE466F"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t>• на базе 9 класса - 2 года 10 месяцев (очно)</w:t>
      </w:r>
      <w:r w:rsidRPr="00AE466F"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br/>
      </w:r>
      <w:r w:rsidRPr="00AE466F">
        <w:rPr>
          <w:rFonts w:ascii="AleksandraC_regular" w:eastAsia="Times New Roman" w:hAnsi="AleksandraC_regular" w:cs="Times New Roman"/>
          <w:i/>
          <w:iCs/>
          <w:color w:val="292A28"/>
          <w:sz w:val="20"/>
          <w:szCs w:val="20"/>
          <w:lang w:eastAsia="ru-RU"/>
        </w:rPr>
        <w:t>Кем работать:</w:t>
      </w:r>
      <w:r w:rsidRPr="00F00E15"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t xml:space="preserve"> </w:t>
      </w:r>
      <w:r w:rsidRPr="00AE466F"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t>Выпускники могут работать</w:t>
      </w:r>
      <w:r w:rsidRPr="00F00E15"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t xml:space="preserve"> BIM-специалистами, конструкторами-модельерами, BIM-координаторами, техническими специалистами в проектных институтах, строительных компаниях, а также муниципальных и государственных структурах, занимающихся управлением строительством и недвижимостью.</w:t>
      </w:r>
    </w:p>
    <w:p w14:paraId="612EE671" w14:textId="7F6C51B9" w:rsidR="00F00E15" w:rsidRDefault="00F00E15" w:rsidP="00AE466F">
      <w:pPr>
        <w:shd w:val="clear" w:color="auto" w:fill="FFFFFF"/>
        <w:spacing w:after="0" w:line="240" w:lineRule="auto"/>
        <w:rPr>
          <w:rFonts w:ascii="AleksandraC_regular" w:eastAsia="Times New Roman" w:hAnsi="AleksandraC_regular" w:cs="Times New Roman"/>
          <w:b/>
          <w:bCs/>
          <w:i/>
          <w:iCs/>
          <w:color w:val="292A28"/>
          <w:sz w:val="20"/>
          <w:szCs w:val="20"/>
          <w:lang w:eastAsia="ru-RU"/>
        </w:rPr>
      </w:pPr>
    </w:p>
    <w:p w14:paraId="76F605FE" w14:textId="73A875EA" w:rsidR="00F00E15" w:rsidRPr="00AE466F" w:rsidRDefault="00F00E15" w:rsidP="00F00E15">
      <w:pPr>
        <w:shd w:val="clear" w:color="auto" w:fill="FFFFFF"/>
        <w:spacing w:after="0" w:line="240" w:lineRule="auto"/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</w:pPr>
      <w:r>
        <w:rPr>
          <w:rFonts w:ascii="AleksandraC_regular" w:eastAsia="Times New Roman" w:hAnsi="AleksandraC_regular" w:cs="Times New Roman"/>
          <w:b/>
          <w:bCs/>
          <w:i/>
          <w:iCs/>
          <w:color w:val="292A28"/>
          <w:sz w:val="20"/>
          <w:szCs w:val="20"/>
          <w:lang w:eastAsia="ru-RU"/>
        </w:rPr>
        <w:t xml:space="preserve">15.02.19 </w:t>
      </w:r>
      <w:r w:rsidRPr="00AE466F">
        <w:rPr>
          <w:rFonts w:ascii="AleksandraC_regular" w:eastAsia="Times New Roman" w:hAnsi="AleksandraC_regular" w:cs="Times New Roman"/>
          <w:b/>
          <w:bCs/>
          <w:i/>
          <w:iCs/>
          <w:color w:val="292A28"/>
          <w:sz w:val="20"/>
          <w:szCs w:val="20"/>
          <w:lang w:eastAsia="ru-RU"/>
        </w:rPr>
        <w:t>Сварочное производство</w:t>
      </w:r>
    </w:p>
    <w:p w14:paraId="54208011" w14:textId="7CFB7113" w:rsidR="00F00E15" w:rsidRPr="00AE466F" w:rsidRDefault="00F00E15" w:rsidP="00F00E15">
      <w:pPr>
        <w:shd w:val="clear" w:color="auto" w:fill="FFFFFF"/>
        <w:spacing w:after="0" w:line="240" w:lineRule="auto"/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</w:pPr>
      <w:r w:rsidRPr="00AE466F"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t> </w:t>
      </w:r>
      <w:r w:rsidRPr="00AE466F">
        <w:rPr>
          <w:rFonts w:ascii="AleksandraC_regular" w:eastAsia="Times New Roman" w:hAnsi="AleksandraC_regular" w:cs="Times New Roman"/>
          <w:i/>
          <w:iCs/>
          <w:color w:val="292A28"/>
          <w:sz w:val="20"/>
          <w:szCs w:val="20"/>
          <w:lang w:eastAsia="ru-RU"/>
        </w:rPr>
        <w:t>Квалификация:</w:t>
      </w:r>
      <w:r w:rsidRPr="00AE466F">
        <w:rPr>
          <w:rFonts w:ascii="AleksandraC_regular" w:eastAsia="Times New Roman" w:hAnsi="AleksandraC_regular" w:cs="Times New Roman"/>
          <w:i/>
          <w:iCs/>
          <w:color w:val="292A28"/>
          <w:sz w:val="20"/>
          <w:szCs w:val="20"/>
          <w:lang w:eastAsia="ru-RU"/>
        </w:rPr>
        <w:br/>
      </w:r>
      <w:r w:rsidRPr="00AE466F"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t>• техник</w:t>
      </w:r>
      <w:r w:rsidRPr="00AE466F"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br/>
      </w:r>
      <w:r w:rsidRPr="00AE466F">
        <w:rPr>
          <w:rFonts w:ascii="AleksandraC_regular" w:eastAsia="Times New Roman" w:hAnsi="AleksandraC_regular" w:cs="Times New Roman"/>
          <w:i/>
          <w:iCs/>
          <w:color w:val="292A28"/>
          <w:sz w:val="20"/>
          <w:szCs w:val="20"/>
          <w:lang w:eastAsia="ru-RU"/>
        </w:rPr>
        <w:t>Срок обучения:</w:t>
      </w:r>
      <w:r w:rsidRPr="00AE466F">
        <w:rPr>
          <w:rFonts w:ascii="AleksandraC_regular" w:eastAsia="Times New Roman" w:hAnsi="AleksandraC_regular" w:cs="Times New Roman"/>
          <w:i/>
          <w:iCs/>
          <w:color w:val="292A28"/>
          <w:sz w:val="20"/>
          <w:szCs w:val="20"/>
          <w:lang w:eastAsia="ru-RU"/>
        </w:rPr>
        <w:br/>
      </w:r>
      <w:r w:rsidRPr="00AE466F"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t>• на базе 9 класса - 3 года 10 месяцев (очно)</w:t>
      </w:r>
      <w:r w:rsidRPr="00AE466F"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br/>
      </w:r>
      <w:r w:rsidRPr="00AE466F">
        <w:rPr>
          <w:rFonts w:ascii="AleksandraC_regular" w:eastAsia="Times New Roman" w:hAnsi="AleksandraC_regular" w:cs="Times New Roman"/>
          <w:i/>
          <w:iCs/>
          <w:color w:val="292A28"/>
          <w:sz w:val="20"/>
          <w:szCs w:val="20"/>
          <w:lang w:eastAsia="ru-RU"/>
        </w:rPr>
        <w:t>Кем работать:</w:t>
      </w:r>
      <w:r>
        <w:rPr>
          <w:rFonts w:ascii="AleksandraC_regular" w:eastAsia="Times New Roman" w:hAnsi="AleksandraC_regular" w:cs="Times New Roman"/>
          <w:i/>
          <w:iCs/>
          <w:color w:val="292A28"/>
          <w:sz w:val="20"/>
          <w:szCs w:val="20"/>
          <w:lang w:eastAsia="ru-RU"/>
        </w:rPr>
        <w:t xml:space="preserve"> </w:t>
      </w:r>
      <w:r w:rsidR="008E38A4" w:rsidRPr="008E38A4"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t>Выпускники могут работать сварщиками на производственных предприятиях, инспекторами качества сварных соединений, техниками-технологами в сварочных мастерских или начальниками сварочных цехов.</w:t>
      </w:r>
      <w:r w:rsidR="008E38A4"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t xml:space="preserve"> </w:t>
      </w:r>
      <w:r w:rsidRPr="00AE466F"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t>Сварщики нужны практически везде — в жилищно-коммунальном и сельском хозяйстве, на промышленном производстве и в строительстве. Их труд востребован на заводах и фабриках, в автомастерских, на стройках.</w:t>
      </w:r>
      <w:r w:rsidRPr="00AE466F"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br/>
      </w:r>
      <w:r w:rsidRPr="00AE466F"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lastRenderedPageBreak/>
        <w:t>Существуют разные виды сварки — газо-, электросварка и т. п. Техники работают в производственной сфере, в области машиностроения, строительстве и т. д. техниками сварочного производства или сварщиками.</w:t>
      </w:r>
    </w:p>
    <w:p w14:paraId="798831B8" w14:textId="78E8686F" w:rsidR="00F00E15" w:rsidRDefault="00F00E15" w:rsidP="00AE466F">
      <w:pPr>
        <w:shd w:val="clear" w:color="auto" w:fill="FFFFFF"/>
        <w:spacing w:after="0" w:line="240" w:lineRule="auto"/>
        <w:rPr>
          <w:rFonts w:ascii="AleksandraC_regular" w:eastAsia="Times New Roman" w:hAnsi="AleksandraC_regular" w:cs="Times New Roman"/>
          <w:b/>
          <w:bCs/>
          <w:i/>
          <w:iCs/>
          <w:color w:val="292A28"/>
          <w:sz w:val="20"/>
          <w:szCs w:val="20"/>
          <w:lang w:eastAsia="ru-RU"/>
        </w:rPr>
      </w:pPr>
    </w:p>
    <w:p w14:paraId="2CB5BADD" w14:textId="00F347A7" w:rsidR="00F00E15" w:rsidRPr="00AE466F" w:rsidRDefault="00F00E15" w:rsidP="00F00E15">
      <w:pPr>
        <w:shd w:val="clear" w:color="auto" w:fill="FFFFFF"/>
        <w:spacing w:after="0" w:line="240" w:lineRule="auto"/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</w:pPr>
      <w:r>
        <w:rPr>
          <w:rFonts w:ascii="AleksandraC_regular" w:eastAsia="Times New Roman" w:hAnsi="AleksandraC_regular" w:cs="Times New Roman"/>
          <w:b/>
          <w:bCs/>
          <w:i/>
          <w:iCs/>
          <w:color w:val="292A28"/>
          <w:sz w:val="20"/>
          <w:szCs w:val="20"/>
          <w:lang w:eastAsia="ru-RU"/>
        </w:rPr>
        <w:t xml:space="preserve">20.02.02 </w:t>
      </w:r>
      <w:r w:rsidRPr="00AE466F">
        <w:rPr>
          <w:rFonts w:ascii="AleksandraC_regular" w:eastAsia="Times New Roman" w:hAnsi="AleksandraC_regular" w:cs="Times New Roman"/>
          <w:b/>
          <w:bCs/>
          <w:i/>
          <w:iCs/>
          <w:color w:val="292A28"/>
          <w:sz w:val="20"/>
          <w:szCs w:val="20"/>
          <w:lang w:eastAsia="ru-RU"/>
        </w:rPr>
        <w:t>Защита в чрезвычайных ситуациях</w:t>
      </w:r>
    </w:p>
    <w:p w14:paraId="5653F94A" w14:textId="2D07A01B" w:rsidR="00F00E15" w:rsidRPr="00AE466F" w:rsidRDefault="00F00E15" w:rsidP="00F00E15">
      <w:pPr>
        <w:shd w:val="clear" w:color="auto" w:fill="FFFFFF"/>
        <w:spacing w:after="0" w:line="240" w:lineRule="auto"/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</w:pPr>
      <w:r w:rsidRPr="00AE466F"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t> </w:t>
      </w:r>
      <w:r w:rsidRPr="00AE466F">
        <w:rPr>
          <w:rFonts w:ascii="AleksandraC_regular" w:eastAsia="Times New Roman" w:hAnsi="AleksandraC_regular" w:cs="Times New Roman"/>
          <w:i/>
          <w:iCs/>
          <w:color w:val="292A28"/>
          <w:sz w:val="20"/>
          <w:szCs w:val="20"/>
          <w:lang w:eastAsia="ru-RU"/>
        </w:rPr>
        <w:t>Квалификация:</w:t>
      </w:r>
      <w:r w:rsidRPr="00AE466F">
        <w:rPr>
          <w:rFonts w:ascii="AleksandraC_regular" w:eastAsia="Times New Roman" w:hAnsi="AleksandraC_regular" w:cs="Times New Roman"/>
          <w:i/>
          <w:iCs/>
          <w:color w:val="292A28"/>
          <w:sz w:val="20"/>
          <w:szCs w:val="20"/>
          <w:lang w:eastAsia="ru-RU"/>
        </w:rPr>
        <w:br/>
      </w:r>
      <w:r w:rsidRPr="00AE466F"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t xml:space="preserve">• </w:t>
      </w:r>
      <w:r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t>специалист</w:t>
      </w:r>
      <w:r w:rsidR="008E38A4"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t xml:space="preserve"> по защите в чрезвычайных ситуациях </w:t>
      </w:r>
      <w:r w:rsidRPr="00AE466F"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br/>
      </w:r>
      <w:r w:rsidRPr="00AE466F">
        <w:rPr>
          <w:rFonts w:ascii="AleksandraC_regular" w:eastAsia="Times New Roman" w:hAnsi="AleksandraC_regular" w:cs="Times New Roman"/>
          <w:i/>
          <w:iCs/>
          <w:color w:val="292A28"/>
          <w:sz w:val="20"/>
          <w:szCs w:val="20"/>
          <w:lang w:eastAsia="ru-RU"/>
        </w:rPr>
        <w:t>Срок обучения:</w:t>
      </w:r>
      <w:r w:rsidRPr="00AE466F">
        <w:rPr>
          <w:rFonts w:ascii="AleksandraC_regular" w:eastAsia="Times New Roman" w:hAnsi="AleksandraC_regular" w:cs="Times New Roman"/>
          <w:i/>
          <w:iCs/>
          <w:color w:val="292A28"/>
          <w:sz w:val="20"/>
          <w:szCs w:val="20"/>
          <w:lang w:eastAsia="ru-RU"/>
        </w:rPr>
        <w:br/>
      </w:r>
      <w:r w:rsidRPr="00AE466F"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t>• на базе 9 класса - 3 года 10 месяцев (очно)</w:t>
      </w:r>
    </w:p>
    <w:p w14:paraId="6E8F7BF9" w14:textId="0537787F" w:rsidR="00F00E15" w:rsidRPr="00AE466F" w:rsidRDefault="00F00E15" w:rsidP="00F00E15">
      <w:pPr>
        <w:shd w:val="clear" w:color="auto" w:fill="FFFFFF"/>
        <w:spacing w:after="0" w:line="240" w:lineRule="auto"/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</w:pPr>
      <w:r w:rsidRPr="00AE466F"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t>• на базе 11 класса - 2 года 10 месяцев (очно)</w:t>
      </w:r>
      <w:r w:rsidRPr="00AE466F"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br/>
      </w:r>
      <w:r w:rsidRPr="00AE466F">
        <w:rPr>
          <w:rFonts w:ascii="AleksandraC_regular" w:eastAsia="Times New Roman" w:hAnsi="AleksandraC_regular" w:cs="Times New Roman"/>
          <w:i/>
          <w:iCs/>
          <w:color w:val="292A28"/>
          <w:sz w:val="20"/>
          <w:szCs w:val="20"/>
          <w:lang w:eastAsia="ru-RU"/>
        </w:rPr>
        <w:t>Кем работать:</w:t>
      </w:r>
      <w:r w:rsidR="008E38A4">
        <w:rPr>
          <w:rFonts w:ascii="AleksandraC_regular" w:eastAsia="Times New Roman" w:hAnsi="AleksandraC_regular" w:cs="Times New Roman"/>
          <w:i/>
          <w:iCs/>
          <w:color w:val="292A28"/>
          <w:sz w:val="20"/>
          <w:szCs w:val="20"/>
          <w:lang w:eastAsia="ru-RU"/>
        </w:rPr>
        <w:t xml:space="preserve"> </w:t>
      </w:r>
      <w:r w:rsidR="008E38A4" w:rsidRPr="008E38A4"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t xml:space="preserve">Выпускники </w:t>
      </w:r>
      <w:proofErr w:type="gramStart"/>
      <w:r w:rsidR="008E38A4" w:rsidRPr="008E38A4"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t>могут  занимать</w:t>
      </w:r>
      <w:proofErr w:type="gramEnd"/>
      <w:r w:rsidR="008E38A4" w:rsidRPr="008E38A4"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t xml:space="preserve"> должности в МЧС, муниципальных службах спасения, частных охранно-спасательных компаниях, организациях гражданской защиты, на предприятиях всех форм собственности в отделах безопасности.</w:t>
      </w:r>
      <w:r w:rsidR="008E38A4"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t xml:space="preserve"> </w:t>
      </w:r>
      <w:r w:rsidRPr="00AE466F"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t>Люди данной профессии призваны спасать людей во время проведения аварийно-спасательных работ, оказывать первую медицинскую помощь пострадавшим от несчастных случаев и отравления вредными веществами, выполнять работы по ликвидации аварий, последствий чрезвычайных ситуаций.</w:t>
      </w:r>
    </w:p>
    <w:p w14:paraId="06FB6FA0" w14:textId="36052892" w:rsidR="00F00E15" w:rsidRDefault="00F00E15" w:rsidP="00AE466F">
      <w:pPr>
        <w:shd w:val="clear" w:color="auto" w:fill="FFFFFF"/>
        <w:spacing w:after="0" w:line="240" w:lineRule="auto"/>
        <w:rPr>
          <w:rFonts w:ascii="AleksandraC_regular" w:eastAsia="Times New Roman" w:hAnsi="AleksandraC_regular" w:cs="Times New Roman"/>
          <w:b/>
          <w:bCs/>
          <w:i/>
          <w:iCs/>
          <w:color w:val="292A28"/>
          <w:sz w:val="20"/>
          <w:szCs w:val="20"/>
          <w:lang w:eastAsia="ru-RU"/>
        </w:rPr>
      </w:pPr>
    </w:p>
    <w:p w14:paraId="2C7000C5" w14:textId="43823FB8" w:rsidR="008E38A4" w:rsidRPr="00AE466F" w:rsidRDefault="008E38A4" w:rsidP="008E38A4">
      <w:pPr>
        <w:shd w:val="clear" w:color="auto" w:fill="FFFFFF"/>
        <w:spacing w:after="0" w:line="240" w:lineRule="auto"/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</w:pPr>
      <w:r>
        <w:rPr>
          <w:rFonts w:ascii="AleksandraC_regular" w:eastAsia="Times New Roman" w:hAnsi="AleksandraC_regular" w:cs="Times New Roman"/>
          <w:b/>
          <w:bCs/>
          <w:i/>
          <w:iCs/>
          <w:color w:val="292A28"/>
          <w:sz w:val="20"/>
          <w:szCs w:val="20"/>
          <w:lang w:eastAsia="ru-RU"/>
        </w:rPr>
        <w:t xml:space="preserve">35.02.08 </w:t>
      </w:r>
      <w:r w:rsidRPr="00AE466F">
        <w:rPr>
          <w:rFonts w:ascii="AleksandraC_regular" w:eastAsia="Times New Roman" w:hAnsi="AleksandraC_regular" w:cs="Times New Roman"/>
          <w:b/>
          <w:bCs/>
          <w:i/>
          <w:iCs/>
          <w:color w:val="292A28"/>
          <w:sz w:val="20"/>
          <w:szCs w:val="20"/>
          <w:lang w:eastAsia="ru-RU"/>
        </w:rPr>
        <w:t>Э</w:t>
      </w:r>
      <w:r>
        <w:rPr>
          <w:rFonts w:ascii="AleksandraC_regular" w:eastAsia="Times New Roman" w:hAnsi="AleksandraC_regular" w:cs="Times New Roman"/>
          <w:b/>
          <w:bCs/>
          <w:i/>
          <w:iCs/>
          <w:color w:val="292A28"/>
          <w:sz w:val="20"/>
          <w:szCs w:val="20"/>
          <w:lang w:eastAsia="ru-RU"/>
        </w:rPr>
        <w:t>лектротехнические системы в агропромышленном комплексе</w:t>
      </w:r>
      <w:r w:rsidR="003D707F">
        <w:rPr>
          <w:rFonts w:ascii="AleksandraC_regular" w:eastAsia="Times New Roman" w:hAnsi="AleksandraC_regular" w:cs="Times New Roman"/>
          <w:b/>
          <w:bCs/>
          <w:i/>
          <w:iCs/>
          <w:color w:val="292A28"/>
          <w:sz w:val="20"/>
          <w:szCs w:val="20"/>
          <w:lang w:eastAsia="ru-RU"/>
        </w:rPr>
        <w:t xml:space="preserve"> (АПК)</w:t>
      </w:r>
    </w:p>
    <w:p w14:paraId="5FDA476D" w14:textId="3889229A" w:rsidR="008E38A4" w:rsidRPr="00AE466F" w:rsidRDefault="008E38A4" w:rsidP="008E38A4">
      <w:pPr>
        <w:shd w:val="clear" w:color="auto" w:fill="FFFFFF"/>
        <w:spacing w:after="0" w:line="240" w:lineRule="auto"/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</w:pPr>
      <w:r w:rsidRPr="00AE466F"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t> </w:t>
      </w:r>
      <w:r w:rsidRPr="00AE466F">
        <w:rPr>
          <w:rFonts w:ascii="AleksandraC_regular" w:eastAsia="Times New Roman" w:hAnsi="AleksandraC_regular" w:cs="Times New Roman"/>
          <w:i/>
          <w:iCs/>
          <w:color w:val="292A28"/>
          <w:sz w:val="20"/>
          <w:szCs w:val="20"/>
          <w:lang w:eastAsia="ru-RU"/>
        </w:rPr>
        <w:t>Квалификация:</w:t>
      </w:r>
      <w:r w:rsidRPr="00AE466F">
        <w:rPr>
          <w:rFonts w:ascii="AleksandraC_regular" w:eastAsia="Times New Roman" w:hAnsi="AleksandraC_regular" w:cs="Times New Roman"/>
          <w:i/>
          <w:iCs/>
          <w:color w:val="292A28"/>
          <w:sz w:val="20"/>
          <w:szCs w:val="20"/>
          <w:lang w:eastAsia="ru-RU"/>
        </w:rPr>
        <w:br/>
      </w:r>
      <w:r w:rsidRPr="00AE466F"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t>• техник</w:t>
      </w:r>
      <w:r w:rsidRPr="00AE466F"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br/>
      </w:r>
      <w:r w:rsidRPr="00AE466F">
        <w:rPr>
          <w:rFonts w:ascii="AleksandraC_regular" w:eastAsia="Times New Roman" w:hAnsi="AleksandraC_regular" w:cs="Times New Roman"/>
          <w:i/>
          <w:iCs/>
          <w:color w:val="292A28"/>
          <w:sz w:val="20"/>
          <w:szCs w:val="20"/>
          <w:lang w:eastAsia="ru-RU"/>
        </w:rPr>
        <w:t>Срок обучения:</w:t>
      </w:r>
      <w:r w:rsidRPr="00AE466F">
        <w:rPr>
          <w:rFonts w:ascii="AleksandraC_regular" w:eastAsia="Times New Roman" w:hAnsi="AleksandraC_regular" w:cs="Times New Roman"/>
          <w:i/>
          <w:iCs/>
          <w:color w:val="292A28"/>
          <w:sz w:val="20"/>
          <w:szCs w:val="20"/>
          <w:lang w:eastAsia="ru-RU"/>
        </w:rPr>
        <w:br/>
      </w:r>
      <w:r w:rsidRPr="00AE466F"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t xml:space="preserve">• на базе 9 класса - </w:t>
      </w:r>
      <w:r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t>2</w:t>
      </w:r>
      <w:r w:rsidRPr="00AE466F"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t xml:space="preserve"> года 10 месяцев (очно)</w:t>
      </w:r>
      <w:r w:rsidRPr="00AE466F"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br/>
      </w:r>
      <w:r w:rsidRPr="00AE466F">
        <w:rPr>
          <w:rFonts w:ascii="AleksandraC_regular" w:eastAsia="Times New Roman" w:hAnsi="AleksandraC_regular" w:cs="Times New Roman"/>
          <w:i/>
          <w:iCs/>
          <w:color w:val="292A28"/>
          <w:sz w:val="20"/>
          <w:szCs w:val="20"/>
          <w:lang w:eastAsia="ru-RU"/>
        </w:rPr>
        <w:t>Кем работать:</w:t>
      </w:r>
      <w:r>
        <w:rPr>
          <w:rFonts w:ascii="AleksandraC_regular" w:eastAsia="Times New Roman" w:hAnsi="AleksandraC_regular" w:cs="Times New Roman"/>
          <w:i/>
          <w:iCs/>
          <w:color w:val="292A28"/>
          <w:sz w:val="20"/>
          <w:szCs w:val="20"/>
          <w:lang w:eastAsia="ru-RU"/>
        </w:rPr>
        <w:t xml:space="preserve"> </w:t>
      </w:r>
      <w:r w:rsidRPr="00AE466F"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t xml:space="preserve">Выпускники </w:t>
      </w:r>
      <w:r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t xml:space="preserve">могут работать </w:t>
      </w:r>
      <w:r w:rsidRPr="008E38A4"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t>техниками-электриками, техниками по эксплуатации и обслуживанию электротехнического оборудования, специалистами по автоматизации агротехнологических процессов в агропромышленных комплексах.</w:t>
      </w:r>
    </w:p>
    <w:p w14:paraId="7EF231DE" w14:textId="77777777" w:rsidR="008E38A4" w:rsidRDefault="008E38A4" w:rsidP="00AE466F">
      <w:pPr>
        <w:shd w:val="clear" w:color="auto" w:fill="FFFFFF"/>
        <w:spacing w:after="0" w:line="240" w:lineRule="auto"/>
        <w:rPr>
          <w:rFonts w:ascii="AleksandraC_regular" w:eastAsia="Times New Roman" w:hAnsi="AleksandraC_regular" w:cs="Times New Roman"/>
          <w:b/>
          <w:bCs/>
          <w:i/>
          <w:iCs/>
          <w:color w:val="292A28"/>
          <w:sz w:val="20"/>
          <w:szCs w:val="20"/>
          <w:lang w:eastAsia="ru-RU"/>
        </w:rPr>
      </w:pPr>
    </w:p>
    <w:p w14:paraId="668D76AC" w14:textId="0A3C6ED5" w:rsidR="008E38A4" w:rsidRPr="00AE466F" w:rsidRDefault="008E38A4" w:rsidP="008E38A4">
      <w:pPr>
        <w:shd w:val="clear" w:color="auto" w:fill="FFFFFF"/>
        <w:spacing w:after="0" w:line="240" w:lineRule="auto"/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</w:pPr>
      <w:r>
        <w:rPr>
          <w:rFonts w:ascii="AleksandraC_regular" w:eastAsia="Times New Roman" w:hAnsi="AleksandraC_regular" w:cs="Times New Roman"/>
          <w:b/>
          <w:bCs/>
          <w:i/>
          <w:iCs/>
          <w:color w:val="292A28"/>
          <w:sz w:val="20"/>
          <w:szCs w:val="20"/>
          <w:lang w:eastAsia="ru-RU"/>
        </w:rPr>
        <w:t xml:space="preserve">35.02.12 </w:t>
      </w:r>
      <w:r w:rsidRPr="00AE466F">
        <w:rPr>
          <w:rFonts w:ascii="AleksandraC_regular" w:eastAsia="Times New Roman" w:hAnsi="AleksandraC_regular" w:cs="Times New Roman"/>
          <w:b/>
          <w:bCs/>
          <w:i/>
          <w:iCs/>
          <w:color w:val="292A28"/>
          <w:sz w:val="20"/>
          <w:szCs w:val="20"/>
          <w:lang w:eastAsia="ru-RU"/>
        </w:rPr>
        <w:t>Садово-парковое и ландшафтное строительство</w:t>
      </w:r>
    </w:p>
    <w:p w14:paraId="382FCCDA" w14:textId="108D362C" w:rsidR="008E38A4" w:rsidRPr="00AE466F" w:rsidRDefault="008E38A4" w:rsidP="008E38A4">
      <w:pPr>
        <w:shd w:val="clear" w:color="auto" w:fill="FFFFFF"/>
        <w:spacing w:after="0" w:line="240" w:lineRule="auto"/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</w:pPr>
      <w:r w:rsidRPr="00AE466F"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t> </w:t>
      </w:r>
      <w:r w:rsidRPr="00AE466F">
        <w:rPr>
          <w:rFonts w:ascii="AleksandraC_regular" w:eastAsia="Times New Roman" w:hAnsi="AleksandraC_regular" w:cs="Times New Roman"/>
          <w:i/>
          <w:iCs/>
          <w:color w:val="292A28"/>
          <w:sz w:val="20"/>
          <w:szCs w:val="20"/>
          <w:lang w:eastAsia="ru-RU"/>
        </w:rPr>
        <w:t>Квалификация:</w:t>
      </w:r>
      <w:r w:rsidRPr="00AE466F">
        <w:rPr>
          <w:rFonts w:ascii="AleksandraC_regular" w:eastAsia="Times New Roman" w:hAnsi="AleksandraC_regular" w:cs="Times New Roman"/>
          <w:i/>
          <w:iCs/>
          <w:color w:val="292A28"/>
          <w:sz w:val="20"/>
          <w:szCs w:val="20"/>
          <w:lang w:eastAsia="ru-RU"/>
        </w:rPr>
        <w:br/>
      </w:r>
      <w:r w:rsidRPr="00AE466F"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t>• техник</w:t>
      </w:r>
      <w:r w:rsidRPr="00AE466F"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br/>
      </w:r>
      <w:r w:rsidRPr="00AE466F">
        <w:rPr>
          <w:rFonts w:ascii="AleksandraC_regular" w:eastAsia="Times New Roman" w:hAnsi="AleksandraC_regular" w:cs="Times New Roman"/>
          <w:i/>
          <w:iCs/>
          <w:color w:val="292A28"/>
          <w:sz w:val="20"/>
          <w:szCs w:val="20"/>
          <w:lang w:eastAsia="ru-RU"/>
        </w:rPr>
        <w:t>Срок обучения:</w:t>
      </w:r>
      <w:r w:rsidRPr="00AE466F">
        <w:rPr>
          <w:rFonts w:ascii="AleksandraC_regular" w:eastAsia="Times New Roman" w:hAnsi="AleksandraC_regular" w:cs="Times New Roman"/>
          <w:i/>
          <w:iCs/>
          <w:color w:val="292A28"/>
          <w:sz w:val="20"/>
          <w:szCs w:val="20"/>
          <w:lang w:eastAsia="ru-RU"/>
        </w:rPr>
        <w:br/>
      </w:r>
      <w:r w:rsidRPr="00AE466F"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t>• на базе 9 класса - 2 года 10 месяцев (очно)</w:t>
      </w:r>
      <w:r w:rsidRPr="00AE466F"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br/>
      </w:r>
      <w:r w:rsidRPr="00AE466F">
        <w:rPr>
          <w:rFonts w:ascii="AleksandraC_regular" w:eastAsia="Times New Roman" w:hAnsi="AleksandraC_regular" w:cs="Times New Roman"/>
          <w:i/>
          <w:iCs/>
          <w:color w:val="292A28"/>
          <w:sz w:val="20"/>
          <w:szCs w:val="20"/>
          <w:lang w:eastAsia="ru-RU"/>
        </w:rPr>
        <w:t>Кем работать:</w:t>
      </w:r>
      <w:r>
        <w:rPr>
          <w:rFonts w:ascii="AleksandraC_regular" w:eastAsia="Times New Roman" w:hAnsi="AleksandraC_regular" w:cs="Times New Roman"/>
          <w:i/>
          <w:iCs/>
          <w:color w:val="292A28"/>
          <w:sz w:val="20"/>
          <w:szCs w:val="20"/>
          <w:lang w:eastAsia="ru-RU"/>
        </w:rPr>
        <w:t xml:space="preserve"> </w:t>
      </w:r>
      <w:r w:rsidRPr="00AE466F"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t>После окончания колледжа выпускник сможет трудоустроиться в: садово-парковые хозяйства, частные предприятия ландшафтного дизайна и др. в комитетах по землеустройству, в службах благоустройства и озеленения города и района, в экологических службах, архитектурно-ландшафтные мастерские и студии, дизайнерские студии, галереи, выставочные комплексы, рекламные агентства.</w:t>
      </w:r>
    </w:p>
    <w:p w14:paraId="4614F2DC" w14:textId="77777777" w:rsidR="00F00E15" w:rsidRDefault="00F00E15" w:rsidP="00AE466F">
      <w:pPr>
        <w:shd w:val="clear" w:color="auto" w:fill="FFFFFF"/>
        <w:spacing w:after="0" w:line="240" w:lineRule="auto"/>
        <w:rPr>
          <w:rFonts w:ascii="AleksandraC_regular" w:eastAsia="Times New Roman" w:hAnsi="AleksandraC_regular" w:cs="Times New Roman"/>
          <w:b/>
          <w:bCs/>
          <w:i/>
          <w:iCs/>
          <w:color w:val="292A28"/>
          <w:sz w:val="20"/>
          <w:szCs w:val="20"/>
          <w:lang w:eastAsia="ru-RU"/>
        </w:rPr>
      </w:pPr>
    </w:p>
    <w:p w14:paraId="1F7C052F" w14:textId="5453EB61" w:rsidR="00AE466F" w:rsidRPr="00AE466F" w:rsidRDefault="008E38A4" w:rsidP="00AE466F">
      <w:pPr>
        <w:shd w:val="clear" w:color="auto" w:fill="FFFFFF"/>
        <w:spacing w:after="0" w:line="240" w:lineRule="auto"/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</w:pPr>
      <w:r>
        <w:rPr>
          <w:rFonts w:ascii="AleksandraC_regular" w:eastAsia="Times New Roman" w:hAnsi="AleksandraC_regular" w:cs="Times New Roman"/>
          <w:b/>
          <w:bCs/>
          <w:i/>
          <w:iCs/>
          <w:color w:val="292A28"/>
          <w:sz w:val="20"/>
          <w:szCs w:val="20"/>
          <w:lang w:eastAsia="ru-RU"/>
        </w:rPr>
        <w:t xml:space="preserve">35.02.16 </w:t>
      </w:r>
      <w:r w:rsidR="00AE466F" w:rsidRPr="00AE466F">
        <w:rPr>
          <w:rFonts w:ascii="AleksandraC_regular" w:eastAsia="Times New Roman" w:hAnsi="AleksandraC_regular" w:cs="Times New Roman"/>
          <w:b/>
          <w:bCs/>
          <w:i/>
          <w:iCs/>
          <w:color w:val="292A28"/>
          <w:sz w:val="20"/>
          <w:szCs w:val="20"/>
          <w:lang w:eastAsia="ru-RU"/>
        </w:rPr>
        <w:t>Эксплуатация и ремонт сельскохозяйственной техники и оборудования</w:t>
      </w:r>
    </w:p>
    <w:p w14:paraId="03A4501D" w14:textId="77777777" w:rsidR="008E38A4" w:rsidRDefault="00AE466F" w:rsidP="00AE466F">
      <w:pPr>
        <w:shd w:val="clear" w:color="auto" w:fill="FFFFFF"/>
        <w:spacing w:after="0" w:line="240" w:lineRule="auto"/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</w:pPr>
      <w:r w:rsidRPr="00AE466F"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t> </w:t>
      </w:r>
      <w:r w:rsidRPr="00AE466F">
        <w:rPr>
          <w:rFonts w:ascii="AleksandraC_regular" w:eastAsia="Times New Roman" w:hAnsi="AleksandraC_regular" w:cs="Times New Roman"/>
          <w:i/>
          <w:iCs/>
          <w:color w:val="292A28"/>
          <w:sz w:val="20"/>
          <w:szCs w:val="20"/>
          <w:lang w:eastAsia="ru-RU"/>
        </w:rPr>
        <w:t>Квалификация:</w:t>
      </w:r>
      <w:r w:rsidRPr="00AE466F">
        <w:rPr>
          <w:rFonts w:ascii="AleksandraC_regular" w:eastAsia="Times New Roman" w:hAnsi="AleksandraC_regular" w:cs="Times New Roman"/>
          <w:i/>
          <w:iCs/>
          <w:color w:val="292A28"/>
          <w:sz w:val="20"/>
          <w:szCs w:val="20"/>
          <w:lang w:eastAsia="ru-RU"/>
        </w:rPr>
        <w:br/>
      </w:r>
      <w:r w:rsidRPr="00AE466F"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t>• техник-механик</w:t>
      </w:r>
      <w:r w:rsidRPr="00AE466F"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br/>
      </w:r>
      <w:r w:rsidRPr="00AE466F">
        <w:rPr>
          <w:rFonts w:ascii="AleksandraC_regular" w:eastAsia="Times New Roman" w:hAnsi="AleksandraC_regular" w:cs="Times New Roman"/>
          <w:i/>
          <w:iCs/>
          <w:color w:val="292A28"/>
          <w:sz w:val="20"/>
          <w:szCs w:val="20"/>
          <w:lang w:eastAsia="ru-RU"/>
        </w:rPr>
        <w:t>Срок обучения:</w:t>
      </w:r>
      <w:r w:rsidRPr="00AE466F">
        <w:rPr>
          <w:rFonts w:ascii="AleksandraC_regular" w:eastAsia="Times New Roman" w:hAnsi="AleksandraC_regular" w:cs="Times New Roman"/>
          <w:i/>
          <w:iCs/>
          <w:color w:val="292A28"/>
          <w:sz w:val="20"/>
          <w:szCs w:val="20"/>
          <w:lang w:eastAsia="ru-RU"/>
        </w:rPr>
        <w:br/>
      </w:r>
      <w:r w:rsidRPr="00AE466F"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t>• на базе 9 класса - 3 года 10 месяцев (очно)</w:t>
      </w:r>
    </w:p>
    <w:p w14:paraId="65B201F1" w14:textId="42B10239" w:rsidR="00AE466F" w:rsidRPr="00AE466F" w:rsidRDefault="008E38A4" w:rsidP="00AE466F">
      <w:pPr>
        <w:shd w:val="clear" w:color="auto" w:fill="FFFFFF"/>
        <w:spacing w:after="0" w:line="240" w:lineRule="auto"/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</w:pPr>
      <w:r w:rsidRPr="00AE466F"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t>• на базе </w:t>
      </w:r>
      <w:r w:rsidR="00A502CD"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t>9</w:t>
      </w:r>
      <w:r w:rsidRPr="00AE466F"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t xml:space="preserve"> класса - </w:t>
      </w:r>
      <w:r w:rsidR="00A502CD"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t>4</w:t>
      </w:r>
      <w:r w:rsidRPr="00AE466F"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t xml:space="preserve"> года 10 месяцев (</w:t>
      </w:r>
      <w:r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t>за</w:t>
      </w:r>
      <w:r w:rsidRPr="00AE466F"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t>очно)</w:t>
      </w:r>
      <w:r w:rsidR="00AE466F" w:rsidRPr="00AE466F"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br/>
      </w:r>
      <w:r w:rsidR="00AE466F" w:rsidRPr="00AE466F">
        <w:rPr>
          <w:rFonts w:ascii="AleksandraC_regular" w:eastAsia="Times New Roman" w:hAnsi="AleksandraC_regular" w:cs="Times New Roman"/>
          <w:i/>
          <w:iCs/>
          <w:color w:val="292A28"/>
          <w:sz w:val="20"/>
          <w:szCs w:val="20"/>
          <w:lang w:eastAsia="ru-RU"/>
        </w:rPr>
        <w:t>Кем работать:</w:t>
      </w:r>
      <w:r>
        <w:rPr>
          <w:rFonts w:ascii="AleksandraC_regular" w:eastAsia="Times New Roman" w:hAnsi="AleksandraC_regular" w:cs="Times New Roman"/>
          <w:i/>
          <w:iCs/>
          <w:color w:val="292A28"/>
          <w:sz w:val="20"/>
          <w:szCs w:val="20"/>
          <w:lang w:eastAsia="ru-RU"/>
        </w:rPr>
        <w:t xml:space="preserve"> </w:t>
      </w:r>
      <w:r w:rsidR="00AE466F" w:rsidRPr="00AE466F"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t>Выпускники трудоустраиваются на предприятия, сельского хозяйства, животноводческие комплексы, птицефабрики. Для них доступны вакансии старшего техника-механика, специалиста в области механизации сельского хозяйства. Выпускники могут работать также монтажниками с/х оборудования, наладчиками машин и тракторов, трактористами-машинистами, водителями автомобиля, а также слесарями-ремонтниками с/х машин и оборудования.</w:t>
      </w:r>
    </w:p>
    <w:p w14:paraId="7901592F" w14:textId="1A4E01A3" w:rsidR="00AE466F" w:rsidRPr="00AE466F" w:rsidRDefault="00AE466F" w:rsidP="00AE466F">
      <w:pPr>
        <w:shd w:val="clear" w:color="auto" w:fill="FFFFFF"/>
        <w:spacing w:after="0" w:line="240" w:lineRule="auto"/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</w:pPr>
      <w:r w:rsidRPr="00AE466F"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t> </w:t>
      </w:r>
      <w:r w:rsidR="003D707F"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t xml:space="preserve"> </w:t>
      </w:r>
    </w:p>
    <w:p w14:paraId="6A0CC242" w14:textId="0AA7B87B" w:rsidR="003D707F" w:rsidRPr="00AE466F" w:rsidRDefault="00AE466F" w:rsidP="003D707F">
      <w:pPr>
        <w:shd w:val="clear" w:color="auto" w:fill="FFFFFF"/>
        <w:spacing w:after="0" w:line="240" w:lineRule="auto"/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</w:pPr>
      <w:r w:rsidRPr="00AE466F">
        <w:rPr>
          <w:rFonts w:ascii="AleksandraC_regular" w:eastAsia="Times New Roman" w:hAnsi="AleksandraC_regular" w:cs="Times New Roman"/>
          <w:b/>
          <w:bCs/>
          <w:i/>
          <w:iCs/>
          <w:color w:val="292A28"/>
          <w:sz w:val="20"/>
          <w:szCs w:val="20"/>
          <w:lang w:eastAsia="ru-RU"/>
        </w:rPr>
        <w:t> </w:t>
      </w:r>
      <w:r w:rsidR="003D707F">
        <w:rPr>
          <w:rFonts w:ascii="AleksandraC_regular" w:eastAsia="Times New Roman" w:hAnsi="AleksandraC_regular" w:cs="Times New Roman"/>
          <w:b/>
          <w:bCs/>
          <w:i/>
          <w:iCs/>
          <w:color w:val="292A28"/>
          <w:sz w:val="20"/>
          <w:szCs w:val="20"/>
          <w:lang w:eastAsia="ru-RU"/>
        </w:rPr>
        <w:t>35.02.17 Агромелиорация</w:t>
      </w:r>
    </w:p>
    <w:p w14:paraId="433076C4" w14:textId="2CC6B912" w:rsidR="003D707F" w:rsidRPr="00AE466F" w:rsidRDefault="003D707F" w:rsidP="003D707F">
      <w:pPr>
        <w:shd w:val="clear" w:color="auto" w:fill="FFFFFF"/>
        <w:spacing w:after="0" w:line="240" w:lineRule="auto"/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</w:pPr>
      <w:r w:rsidRPr="00AE466F"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t> </w:t>
      </w:r>
      <w:r w:rsidRPr="00AE466F">
        <w:rPr>
          <w:rFonts w:ascii="AleksandraC_regular" w:eastAsia="Times New Roman" w:hAnsi="AleksandraC_regular" w:cs="Times New Roman"/>
          <w:i/>
          <w:iCs/>
          <w:color w:val="292A28"/>
          <w:sz w:val="20"/>
          <w:szCs w:val="20"/>
          <w:lang w:eastAsia="ru-RU"/>
        </w:rPr>
        <w:t>Квалификация:</w:t>
      </w:r>
      <w:r w:rsidRPr="00AE466F">
        <w:rPr>
          <w:rFonts w:ascii="AleksandraC_regular" w:eastAsia="Times New Roman" w:hAnsi="AleksandraC_regular" w:cs="Times New Roman"/>
          <w:i/>
          <w:iCs/>
          <w:color w:val="292A28"/>
          <w:sz w:val="20"/>
          <w:szCs w:val="20"/>
          <w:lang w:eastAsia="ru-RU"/>
        </w:rPr>
        <w:br/>
      </w:r>
      <w:r w:rsidRPr="00AE466F"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t>• техник</w:t>
      </w:r>
      <w:r w:rsidRPr="00AE466F"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br/>
      </w:r>
      <w:r w:rsidRPr="00AE466F">
        <w:rPr>
          <w:rFonts w:ascii="AleksandraC_regular" w:eastAsia="Times New Roman" w:hAnsi="AleksandraC_regular" w:cs="Times New Roman"/>
          <w:i/>
          <w:iCs/>
          <w:color w:val="292A28"/>
          <w:sz w:val="20"/>
          <w:szCs w:val="20"/>
          <w:lang w:eastAsia="ru-RU"/>
        </w:rPr>
        <w:t>Срок обучения:</w:t>
      </w:r>
      <w:r w:rsidRPr="00AE466F">
        <w:rPr>
          <w:rFonts w:ascii="AleksandraC_regular" w:eastAsia="Times New Roman" w:hAnsi="AleksandraC_regular" w:cs="Times New Roman"/>
          <w:i/>
          <w:iCs/>
          <w:color w:val="292A28"/>
          <w:sz w:val="20"/>
          <w:szCs w:val="20"/>
          <w:lang w:eastAsia="ru-RU"/>
        </w:rPr>
        <w:br/>
      </w:r>
      <w:r w:rsidRPr="00AE466F"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t xml:space="preserve">• на базе 9 класса - </w:t>
      </w:r>
      <w:r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t>2</w:t>
      </w:r>
      <w:r w:rsidRPr="00AE466F"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t xml:space="preserve"> года 10 месяцев (очно)</w:t>
      </w:r>
      <w:r w:rsidRPr="00AE466F"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br/>
      </w:r>
      <w:r w:rsidRPr="00AE466F">
        <w:rPr>
          <w:rFonts w:ascii="AleksandraC_regular" w:eastAsia="Times New Roman" w:hAnsi="AleksandraC_regular" w:cs="Times New Roman"/>
          <w:i/>
          <w:iCs/>
          <w:color w:val="292A28"/>
          <w:sz w:val="20"/>
          <w:szCs w:val="20"/>
          <w:lang w:eastAsia="ru-RU"/>
        </w:rPr>
        <w:t>Кем работать:</w:t>
      </w:r>
      <w:r>
        <w:rPr>
          <w:rFonts w:ascii="AleksandraC_regular" w:eastAsia="Times New Roman" w:hAnsi="AleksandraC_regular" w:cs="Times New Roman"/>
          <w:i/>
          <w:iCs/>
          <w:color w:val="292A28"/>
          <w:sz w:val="20"/>
          <w:szCs w:val="20"/>
          <w:lang w:eastAsia="ru-RU"/>
        </w:rPr>
        <w:t xml:space="preserve"> </w:t>
      </w:r>
      <w:r w:rsidRPr="003D707F"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t>Выпускники могут занять позиции инженеров-мелиораторов, агрономов, специалистов по водным ресурсам в сельскохозяйственных компаниях, научно-исследовательских институтах и в государственных органах управления природопользованием.</w:t>
      </w:r>
    </w:p>
    <w:p w14:paraId="16A11BBD" w14:textId="3549134C" w:rsidR="00AE466F" w:rsidRPr="00AE466F" w:rsidRDefault="00AE466F" w:rsidP="00AE466F">
      <w:pPr>
        <w:shd w:val="clear" w:color="auto" w:fill="FFFFFF"/>
        <w:spacing w:after="0" w:line="240" w:lineRule="auto"/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</w:pPr>
    </w:p>
    <w:p w14:paraId="4A442184" w14:textId="5EB6B2D7" w:rsidR="00AE466F" w:rsidRDefault="00AE466F" w:rsidP="00AE466F">
      <w:pPr>
        <w:shd w:val="clear" w:color="auto" w:fill="FFFFFF"/>
        <w:spacing w:after="0" w:line="240" w:lineRule="auto"/>
        <w:rPr>
          <w:rFonts w:ascii="AleksandraC_regular" w:eastAsia="Times New Roman" w:hAnsi="AleksandraC_regular" w:cs="Times New Roman"/>
          <w:b/>
          <w:bCs/>
          <w:i/>
          <w:iCs/>
          <w:color w:val="292A28"/>
          <w:sz w:val="20"/>
          <w:szCs w:val="20"/>
          <w:lang w:eastAsia="ru-RU"/>
        </w:rPr>
      </w:pPr>
      <w:r w:rsidRPr="00AE466F">
        <w:rPr>
          <w:rFonts w:ascii="AleksandraC_regular" w:eastAsia="Times New Roman" w:hAnsi="AleksandraC_regular" w:cs="Times New Roman"/>
          <w:b/>
          <w:bCs/>
          <w:i/>
          <w:iCs/>
          <w:color w:val="292A28"/>
          <w:sz w:val="20"/>
          <w:szCs w:val="20"/>
          <w:lang w:eastAsia="ru-RU"/>
        </w:rPr>
        <w:t> </w:t>
      </w:r>
    </w:p>
    <w:p w14:paraId="21F7D100" w14:textId="3B19C03F" w:rsidR="003D707F" w:rsidRDefault="003D707F" w:rsidP="00AE466F">
      <w:pPr>
        <w:shd w:val="clear" w:color="auto" w:fill="FFFFFF"/>
        <w:spacing w:after="0" w:line="240" w:lineRule="auto"/>
        <w:rPr>
          <w:rFonts w:ascii="AleksandraC_regular" w:eastAsia="Times New Roman" w:hAnsi="AleksandraC_regular" w:cs="Times New Roman"/>
          <w:b/>
          <w:bCs/>
          <w:i/>
          <w:iCs/>
          <w:color w:val="292A28"/>
          <w:sz w:val="20"/>
          <w:szCs w:val="20"/>
          <w:lang w:eastAsia="ru-RU"/>
        </w:rPr>
      </w:pPr>
    </w:p>
    <w:p w14:paraId="65F10328" w14:textId="64B6F5C8" w:rsidR="003D707F" w:rsidRDefault="003D707F" w:rsidP="00AE466F">
      <w:pPr>
        <w:shd w:val="clear" w:color="auto" w:fill="FFFFFF"/>
        <w:spacing w:after="0" w:line="240" w:lineRule="auto"/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</w:pPr>
    </w:p>
    <w:p w14:paraId="59FFE733" w14:textId="49557ECC" w:rsidR="00AB24AE" w:rsidRDefault="00AB24AE" w:rsidP="00AE466F">
      <w:pPr>
        <w:shd w:val="clear" w:color="auto" w:fill="FFFFFF"/>
        <w:spacing w:after="0" w:line="240" w:lineRule="auto"/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</w:pPr>
    </w:p>
    <w:p w14:paraId="6FEE27D5" w14:textId="1E7AFA69" w:rsidR="00AB24AE" w:rsidRDefault="00AB24AE" w:rsidP="00AE466F">
      <w:pPr>
        <w:shd w:val="clear" w:color="auto" w:fill="FFFFFF"/>
        <w:spacing w:after="0" w:line="240" w:lineRule="auto"/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</w:pPr>
    </w:p>
    <w:p w14:paraId="6EE55480" w14:textId="77777777" w:rsidR="00AB24AE" w:rsidRPr="00AE466F" w:rsidRDefault="00AB24AE" w:rsidP="00AE466F">
      <w:pPr>
        <w:shd w:val="clear" w:color="auto" w:fill="FFFFFF"/>
        <w:spacing w:after="0" w:line="240" w:lineRule="auto"/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</w:pPr>
    </w:p>
    <w:p w14:paraId="7A4D05EE" w14:textId="77777777" w:rsidR="00AE466F" w:rsidRPr="00AE466F" w:rsidRDefault="00AE466F" w:rsidP="00AE466F">
      <w:pPr>
        <w:shd w:val="clear" w:color="auto" w:fill="FFFFFF"/>
        <w:spacing w:after="0" w:line="240" w:lineRule="auto"/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</w:pPr>
      <w:r w:rsidRPr="00AE466F"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t> </w:t>
      </w:r>
    </w:p>
    <w:p w14:paraId="77E98002" w14:textId="77777777" w:rsidR="00AE466F" w:rsidRPr="00AE466F" w:rsidRDefault="00AE466F" w:rsidP="00AE466F">
      <w:pPr>
        <w:shd w:val="clear" w:color="auto" w:fill="FFFFFF"/>
        <w:spacing w:after="0" w:line="240" w:lineRule="auto"/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</w:pPr>
      <w:r w:rsidRPr="00AE466F"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lastRenderedPageBreak/>
        <w:t> </w:t>
      </w:r>
      <w:r w:rsidRPr="00AE466F">
        <w:rPr>
          <w:rFonts w:ascii="AleksandraC_regular" w:eastAsia="Times New Roman" w:hAnsi="AleksandraC_regular" w:cs="Times New Roman"/>
          <w:b/>
          <w:bCs/>
          <w:color w:val="292A28"/>
          <w:sz w:val="20"/>
          <w:szCs w:val="20"/>
          <w:lang w:eastAsia="ru-RU"/>
        </w:rPr>
        <w:t>ПРОГРАММЫ ПОДГОТОВКИ КВАЛИФИЦИРОВАННЫХ РАБОЧИХ И СЛУЖАЩИХ:</w:t>
      </w:r>
    </w:p>
    <w:p w14:paraId="75FF83F4" w14:textId="77777777" w:rsidR="003D707F" w:rsidRDefault="003D707F" w:rsidP="00AE466F">
      <w:pPr>
        <w:shd w:val="clear" w:color="auto" w:fill="FFFFFF"/>
        <w:spacing w:after="0" w:line="240" w:lineRule="auto"/>
        <w:rPr>
          <w:rFonts w:ascii="AleksandraC_regular" w:eastAsia="Times New Roman" w:hAnsi="AleksandraC_regular" w:cs="Times New Roman"/>
          <w:b/>
          <w:bCs/>
          <w:i/>
          <w:iCs/>
          <w:color w:val="292A28"/>
          <w:sz w:val="20"/>
          <w:szCs w:val="20"/>
          <w:lang w:eastAsia="ru-RU"/>
        </w:rPr>
      </w:pPr>
    </w:p>
    <w:p w14:paraId="1653A131" w14:textId="565811C4" w:rsidR="003D707F" w:rsidRPr="00AE466F" w:rsidRDefault="003D707F" w:rsidP="003D707F">
      <w:pPr>
        <w:shd w:val="clear" w:color="auto" w:fill="FFFFFF"/>
        <w:spacing w:after="0" w:line="240" w:lineRule="auto"/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</w:pPr>
      <w:r>
        <w:rPr>
          <w:rFonts w:ascii="AleksandraC_regular" w:eastAsia="Times New Roman" w:hAnsi="AleksandraC_regular" w:cs="Times New Roman"/>
          <w:b/>
          <w:bCs/>
          <w:i/>
          <w:iCs/>
          <w:color w:val="292A28"/>
          <w:sz w:val="20"/>
          <w:szCs w:val="20"/>
          <w:lang w:eastAsia="ru-RU"/>
        </w:rPr>
        <w:t xml:space="preserve">08.01.04 </w:t>
      </w:r>
      <w:r w:rsidRPr="00AE466F">
        <w:rPr>
          <w:rFonts w:ascii="AleksandraC_regular" w:eastAsia="Times New Roman" w:hAnsi="AleksandraC_regular" w:cs="Times New Roman"/>
          <w:b/>
          <w:bCs/>
          <w:i/>
          <w:iCs/>
          <w:color w:val="292A28"/>
          <w:sz w:val="20"/>
          <w:szCs w:val="20"/>
          <w:lang w:eastAsia="ru-RU"/>
        </w:rPr>
        <w:t>Кровельщик</w:t>
      </w:r>
    </w:p>
    <w:p w14:paraId="51F1E1A9" w14:textId="6B0AB894" w:rsidR="003D707F" w:rsidRPr="00AE466F" w:rsidRDefault="003D707F" w:rsidP="003D707F">
      <w:pPr>
        <w:shd w:val="clear" w:color="auto" w:fill="FFFFFF"/>
        <w:spacing w:after="0" w:line="240" w:lineRule="auto"/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</w:pPr>
      <w:r w:rsidRPr="00AE466F"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t> </w:t>
      </w:r>
      <w:r w:rsidRPr="00AE466F">
        <w:rPr>
          <w:rFonts w:ascii="AleksandraC_regular" w:eastAsia="Times New Roman" w:hAnsi="AleksandraC_regular" w:cs="Times New Roman"/>
          <w:i/>
          <w:iCs/>
          <w:color w:val="292A28"/>
          <w:sz w:val="20"/>
          <w:szCs w:val="20"/>
          <w:lang w:eastAsia="ru-RU"/>
        </w:rPr>
        <w:t>Квалификация:</w:t>
      </w:r>
    </w:p>
    <w:p w14:paraId="5A429966" w14:textId="6E5B53AE" w:rsidR="003D707F" w:rsidRDefault="003D707F" w:rsidP="00AE466F">
      <w:pPr>
        <w:shd w:val="clear" w:color="auto" w:fill="FFFFFF"/>
        <w:spacing w:after="0" w:line="240" w:lineRule="auto"/>
        <w:rPr>
          <w:rFonts w:ascii="Roboto" w:hAnsi="Roboto"/>
          <w:color w:val="333333"/>
          <w:shd w:val="clear" w:color="auto" w:fill="FFFFFF"/>
        </w:rPr>
      </w:pPr>
      <w:r w:rsidRPr="00AE466F"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t xml:space="preserve">• кровельщик </w:t>
      </w:r>
      <w:r w:rsidRPr="00AE466F"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br/>
      </w:r>
      <w:r w:rsidRPr="00AE466F">
        <w:rPr>
          <w:rFonts w:ascii="AleksandraC_regular" w:eastAsia="Times New Roman" w:hAnsi="AleksandraC_regular" w:cs="Times New Roman"/>
          <w:i/>
          <w:iCs/>
          <w:color w:val="292A28"/>
          <w:sz w:val="20"/>
          <w:szCs w:val="20"/>
          <w:lang w:eastAsia="ru-RU"/>
        </w:rPr>
        <w:t>Срок обучения:</w:t>
      </w:r>
      <w:r w:rsidRPr="00AE466F">
        <w:rPr>
          <w:rFonts w:ascii="AleksandraC_regular" w:eastAsia="Times New Roman" w:hAnsi="AleksandraC_regular" w:cs="Times New Roman"/>
          <w:i/>
          <w:iCs/>
          <w:color w:val="292A28"/>
          <w:sz w:val="20"/>
          <w:szCs w:val="20"/>
          <w:lang w:eastAsia="ru-RU"/>
        </w:rPr>
        <w:br/>
      </w:r>
      <w:r w:rsidRPr="00AE466F"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t xml:space="preserve">• на базе 9 класса - </w:t>
      </w:r>
      <w:r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t>1</w:t>
      </w:r>
      <w:r w:rsidRPr="00AE466F"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t xml:space="preserve"> года 10 месяцев (очно)</w:t>
      </w:r>
      <w:r w:rsidRPr="00AE466F"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br/>
      </w:r>
      <w:r w:rsidRPr="00AE466F">
        <w:rPr>
          <w:rFonts w:ascii="AleksandraC_regular" w:eastAsia="Times New Roman" w:hAnsi="AleksandraC_regular" w:cs="Times New Roman"/>
          <w:i/>
          <w:iCs/>
          <w:color w:val="292A28"/>
          <w:sz w:val="20"/>
          <w:szCs w:val="20"/>
          <w:lang w:eastAsia="ru-RU"/>
        </w:rPr>
        <w:t>Кем работать:</w:t>
      </w:r>
      <w:r>
        <w:rPr>
          <w:rFonts w:ascii="AleksandraC_regular" w:eastAsia="Times New Roman" w:hAnsi="AleksandraC_regular" w:cs="Times New Roman"/>
          <w:i/>
          <w:iCs/>
          <w:color w:val="292A28"/>
          <w:sz w:val="20"/>
          <w:szCs w:val="20"/>
          <w:lang w:eastAsia="ru-RU"/>
        </w:rPr>
        <w:t xml:space="preserve"> </w:t>
      </w:r>
      <w:r w:rsidRPr="003D707F"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t>Выпускники могут заниматься монтажом и ремонтом рулонных кровель, кровель из штучных материалов, стальных кровель в строительных компаниях, частных фирмах по кровельным работам, а также в хозяйственных службах предприятий и учреждений. Они также могут работать на самозанятой основе, выполняя заказы на устройство и ремонт кровли</w:t>
      </w:r>
      <w:r>
        <w:rPr>
          <w:rFonts w:ascii="Roboto" w:hAnsi="Roboto"/>
          <w:color w:val="333333"/>
          <w:shd w:val="clear" w:color="auto" w:fill="FFFFFF"/>
        </w:rPr>
        <w:t>.</w:t>
      </w:r>
    </w:p>
    <w:p w14:paraId="4EEE5316" w14:textId="77777777" w:rsidR="003D707F" w:rsidRDefault="003D707F" w:rsidP="003D707F">
      <w:pPr>
        <w:shd w:val="clear" w:color="auto" w:fill="FFFFFF"/>
        <w:spacing w:after="0" w:line="240" w:lineRule="auto"/>
        <w:rPr>
          <w:rFonts w:ascii="AleksandraC_regular" w:eastAsia="Times New Roman" w:hAnsi="AleksandraC_regular" w:cs="Times New Roman"/>
          <w:b/>
          <w:bCs/>
          <w:i/>
          <w:iCs/>
          <w:color w:val="292A28"/>
          <w:sz w:val="20"/>
          <w:szCs w:val="20"/>
          <w:lang w:eastAsia="ru-RU"/>
        </w:rPr>
      </w:pPr>
    </w:p>
    <w:p w14:paraId="43433976" w14:textId="04A7FAFA" w:rsidR="003D707F" w:rsidRPr="00AE466F" w:rsidRDefault="003D707F" w:rsidP="003D707F">
      <w:pPr>
        <w:shd w:val="clear" w:color="auto" w:fill="FFFFFF"/>
        <w:spacing w:after="0" w:line="240" w:lineRule="auto"/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</w:pPr>
      <w:r>
        <w:rPr>
          <w:rFonts w:ascii="AleksandraC_regular" w:eastAsia="Times New Roman" w:hAnsi="AleksandraC_regular" w:cs="Times New Roman"/>
          <w:b/>
          <w:bCs/>
          <w:i/>
          <w:iCs/>
          <w:color w:val="292A28"/>
          <w:sz w:val="20"/>
          <w:szCs w:val="20"/>
          <w:lang w:eastAsia="ru-RU"/>
        </w:rPr>
        <w:t xml:space="preserve">08.01.27 </w:t>
      </w:r>
      <w:r w:rsidRPr="00AE466F">
        <w:rPr>
          <w:rFonts w:ascii="AleksandraC_regular" w:eastAsia="Times New Roman" w:hAnsi="AleksandraC_regular" w:cs="Times New Roman"/>
          <w:b/>
          <w:bCs/>
          <w:i/>
          <w:iCs/>
          <w:color w:val="292A28"/>
          <w:sz w:val="20"/>
          <w:szCs w:val="20"/>
          <w:lang w:eastAsia="ru-RU"/>
        </w:rPr>
        <w:t>Мастер общестроительных работ</w:t>
      </w:r>
    </w:p>
    <w:p w14:paraId="4A0E0D18" w14:textId="5CF2B6D6" w:rsidR="00AE466F" w:rsidRPr="00DF2895" w:rsidRDefault="003D707F" w:rsidP="00AE466F">
      <w:pPr>
        <w:shd w:val="clear" w:color="auto" w:fill="FFFFFF"/>
        <w:spacing w:after="0" w:line="240" w:lineRule="auto"/>
        <w:rPr>
          <w:rFonts w:ascii="Roboto" w:hAnsi="Roboto"/>
          <w:color w:val="333333"/>
          <w:shd w:val="clear" w:color="auto" w:fill="FFFFFF"/>
        </w:rPr>
      </w:pPr>
      <w:r w:rsidRPr="00AE466F"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t> </w:t>
      </w:r>
      <w:r w:rsidRPr="00AE466F">
        <w:rPr>
          <w:rFonts w:ascii="AleksandraC_regular" w:eastAsia="Times New Roman" w:hAnsi="AleksandraC_regular" w:cs="Times New Roman"/>
          <w:i/>
          <w:iCs/>
          <w:color w:val="292A28"/>
          <w:sz w:val="20"/>
          <w:szCs w:val="20"/>
          <w:lang w:eastAsia="ru-RU"/>
        </w:rPr>
        <w:t>Квалификация:</w:t>
      </w:r>
      <w:r w:rsidRPr="00AE466F">
        <w:rPr>
          <w:rFonts w:ascii="AleksandraC_regular" w:eastAsia="Times New Roman" w:hAnsi="AleksandraC_regular" w:cs="Times New Roman"/>
          <w:i/>
          <w:iCs/>
          <w:color w:val="292A28"/>
          <w:sz w:val="20"/>
          <w:szCs w:val="20"/>
          <w:lang w:eastAsia="ru-RU"/>
        </w:rPr>
        <w:br/>
      </w:r>
      <w:r w:rsidRPr="00AE466F"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t xml:space="preserve">• </w:t>
      </w:r>
      <w:r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t>мастер общестроительных работ</w:t>
      </w:r>
      <w:r w:rsidRPr="00AE466F"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br/>
      </w:r>
      <w:r w:rsidRPr="00AE466F">
        <w:rPr>
          <w:rFonts w:ascii="AleksandraC_regular" w:eastAsia="Times New Roman" w:hAnsi="AleksandraC_regular" w:cs="Times New Roman"/>
          <w:i/>
          <w:iCs/>
          <w:color w:val="292A28"/>
          <w:sz w:val="20"/>
          <w:szCs w:val="20"/>
          <w:lang w:eastAsia="ru-RU"/>
        </w:rPr>
        <w:t>Срок обучения:</w:t>
      </w:r>
      <w:r w:rsidRPr="00AE466F">
        <w:rPr>
          <w:rFonts w:ascii="AleksandraC_regular" w:eastAsia="Times New Roman" w:hAnsi="AleksandraC_regular" w:cs="Times New Roman"/>
          <w:i/>
          <w:iCs/>
          <w:color w:val="292A28"/>
          <w:sz w:val="20"/>
          <w:szCs w:val="20"/>
          <w:lang w:eastAsia="ru-RU"/>
        </w:rPr>
        <w:br/>
      </w:r>
      <w:r w:rsidRPr="00AE466F"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t>• на базе 9 класса - 1 года 10 месяцев (очно)</w:t>
      </w:r>
      <w:r w:rsidRPr="00AE466F"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br/>
      </w:r>
      <w:r w:rsidRPr="00AE466F">
        <w:rPr>
          <w:rFonts w:ascii="AleksandraC_regular" w:eastAsia="Times New Roman" w:hAnsi="AleksandraC_regular" w:cs="Times New Roman"/>
          <w:i/>
          <w:iCs/>
          <w:color w:val="292A28"/>
          <w:sz w:val="20"/>
          <w:szCs w:val="20"/>
          <w:lang w:eastAsia="ru-RU"/>
        </w:rPr>
        <w:t>Кем работать:</w:t>
      </w:r>
      <w:r w:rsidRPr="003D707F">
        <w:rPr>
          <w:rFonts w:ascii="Roboto" w:hAnsi="Roboto"/>
          <w:color w:val="333333"/>
          <w:shd w:val="clear" w:color="auto" w:fill="FFFFFF"/>
        </w:rPr>
        <w:t xml:space="preserve"> </w:t>
      </w:r>
      <w:r w:rsidRPr="003D707F"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t>Выпускники могут занять должности рабочих на строительных площадках, мастеров по общестроительным работам в строительных компаниях, а также управляющих рабочими бригадами в различных строительных проектах. Они могут продвигаться по карьерной лестнице, занимая позиции бригадиров, прорабов или технических руководителей проектов.</w:t>
      </w:r>
      <w:r w:rsidRPr="00AE466F">
        <w:rPr>
          <w:rFonts w:ascii="AleksandraC_regular" w:eastAsia="Times New Roman" w:hAnsi="AleksandraC_regular" w:cs="Times New Roman"/>
          <w:i/>
          <w:iCs/>
          <w:color w:val="292A28"/>
          <w:sz w:val="20"/>
          <w:szCs w:val="20"/>
          <w:lang w:eastAsia="ru-RU"/>
        </w:rPr>
        <w:br/>
      </w:r>
      <w:r w:rsidR="00AE466F" w:rsidRPr="00AE466F"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t> </w:t>
      </w:r>
    </w:p>
    <w:p w14:paraId="4FD7B79E" w14:textId="4FB8D3D2" w:rsidR="00024815" w:rsidRPr="00AE466F" w:rsidRDefault="00024815" w:rsidP="00024815">
      <w:pPr>
        <w:shd w:val="clear" w:color="auto" w:fill="FFFFFF"/>
        <w:spacing w:after="0" w:line="240" w:lineRule="auto"/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</w:pPr>
      <w:r>
        <w:rPr>
          <w:rFonts w:ascii="AleksandraC_regular" w:eastAsia="Times New Roman" w:hAnsi="AleksandraC_regular" w:cs="Times New Roman"/>
          <w:b/>
          <w:bCs/>
          <w:i/>
          <w:iCs/>
          <w:color w:val="292A28"/>
          <w:sz w:val="20"/>
          <w:szCs w:val="20"/>
          <w:lang w:eastAsia="ru-RU"/>
        </w:rPr>
        <w:t xml:space="preserve">08.01.29 </w:t>
      </w:r>
      <w:r w:rsidRPr="00AE466F">
        <w:rPr>
          <w:rFonts w:ascii="AleksandraC_regular" w:eastAsia="Times New Roman" w:hAnsi="AleksandraC_regular" w:cs="Times New Roman"/>
          <w:b/>
          <w:bCs/>
          <w:i/>
          <w:iCs/>
          <w:color w:val="292A28"/>
          <w:sz w:val="20"/>
          <w:szCs w:val="20"/>
          <w:lang w:eastAsia="ru-RU"/>
        </w:rPr>
        <w:t xml:space="preserve">Мастер </w:t>
      </w:r>
      <w:r>
        <w:rPr>
          <w:rFonts w:ascii="AleksandraC_regular" w:eastAsia="Times New Roman" w:hAnsi="AleksandraC_regular" w:cs="Times New Roman"/>
          <w:b/>
          <w:bCs/>
          <w:i/>
          <w:iCs/>
          <w:color w:val="292A28"/>
          <w:sz w:val="20"/>
          <w:szCs w:val="20"/>
          <w:lang w:eastAsia="ru-RU"/>
        </w:rPr>
        <w:t>по ремонту и обслуживанию инженерных систем жилищно-коммунального хозяйства</w:t>
      </w:r>
    </w:p>
    <w:p w14:paraId="21AC17F8" w14:textId="77777777" w:rsidR="00024815" w:rsidRPr="00AE466F" w:rsidRDefault="00024815" w:rsidP="00024815">
      <w:pPr>
        <w:shd w:val="clear" w:color="auto" w:fill="FFFFFF"/>
        <w:spacing w:after="0" w:line="240" w:lineRule="auto"/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</w:pPr>
      <w:r w:rsidRPr="00AE466F">
        <w:rPr>
          <w:rFonts w:ascii="AleksandraC_regular" w:eastAsia="Times New Roman" w:hAnsi="AleksandraC_regular" w:cs="Times New Roman"/>
          <w:i/>
          <w:iCs/>
          <w:color w:val="292A28"/>
          <w:sz w:val="20"/>
          <w:szCs w:val="20"/>
          <w:lang w:eastAsia="ru-RU"/>
        </w:rPr>
        <w:t>Квалификация:</w:t>
      </w:r>
    </w:p>
    <w:p w14:paraId="62204A53" w14:textId="4E0FD122" w:rsidR="00024815" w:rsidRPr="00AE466F" w:rsidRDefault="00024815" w:rsidP="00024815">
      <w:pPr>
        <w:numPr>
          <w:ilvl w:val="0"/>
          <w:numId w:val="2"/>
        </w:numPr>
        <w:shd w:val="clear" w:color="auto" w:fill="FFFFFF"/>
        <w:tabs>
          <w:tab w:val="clear" w:pos="720"/>
          <w:tab w:val="num" w:pos="142"/>
        </w:tabs>
        <w:spacing w:after="0" w:line="240" w:lineRule="auto"/>
        <w:ind w:left="0" w:firstLine="0"/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</w:pPr>
      <w:r w:rsidRPr="00024815">
        <w:rPr>
          <w:rFonts w:ascii="AleksandraC_regular" w:eastAsia="Times New Roman" w:hAnsi="AleksandraC_regular" w:cs="Times New Roman" w:hint="eastAsia"/>
          <w:color w:val="292A28"/>
          <w:sz w:val="20"/>
          <w:szCs w:val="20"/>
          <w:lang w:eastAsia="ru-RU"/>
        </w:rPr>
        <w:t>м</w:t>
      </w:r>
      <w:r w:rsidRPr="00024815"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t xml:space="preserve">астер </w:t>
      </w:r>
      <w:r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t>инженерных систем жилищно-коммунального хозяйства</w:t>
      </w:r>
      <w:r w:rsidRPr="00AE466F"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br/>
      </w:r>
      <w:r w:rsidRPr="00AE466F">
        <w:rPr>
          <w:rFonts w:ascii="AleksandraC_regular" w:eastAsia="Times New Roman" w:hAnsi="AleksandraC_regular" w:cs="Times New Roman"/>
          <w:i/>
          <w:iCs/>
          <w:color w:val="292A28"/>
          <w:sz w:val="20"/>
          <w:szCs w:val="20"/>
          <w:lang w:eastAsia="ru-RU"/>
        </w:rPr>
        <w:t>Срок обучения:</w:t>
      </w:r>
      <w:r w:rsidRPr="00AE466F">
        <w:rPr>
          <w:rFonts w:ascii="AleksandraC_regular" w:eastAsia="Times New Roman" w:hAnsi="AleksandraC_regular" w:cs="Times New Roman"/>
          <w:i/>
          <w:iCs/>
          <w:color w:val="292A28"/>
          <w:sz w:val="20"/>
          <w:szCs w:val="20"/>
          <w:lang w:eastAsia="ru-RU"/>
        </w:rPr>
        <w:br/>
      </w:r>
      <w:r w:rsidRPr="00AE466F"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t>• на базе 9 класса - 1 года 10 месяцев (очно)</w:t>
      </w:r>
      <w:r w:rsidRPr="00AE466F"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br/>
      </w:r>
      <w:r w:rsidRPr="00AE466F">
        <w:rPr>
          <w:rFonts w:ascii="AleksandraC_regular" w:eastAsia="Times New Roman" w:hAnsi="AleksandraC_regular" w:cs="Times New Roman"/>
          <w:i/>
          <w:iCs/>
          <w:color w:val="292A28"/>
          <w:sz w:val="20"/>
          <w:szCs w:val="20"/>
          <w:lang w:eastAsia="ru-RU"/>
        </w:rPr>
        <w:t>Кем работать:</w:t>
      </w:r>
      <w:r>
        <w:rPr>
          <w:rFonts w:ascii="AleksandraC_regular" w:eastAsia="Times New Roman" w:hAnsi="AleksandraC_regular" w:cs="Times New Roman"/>
          <w:i/>
          <w:iCs/>
          <w:color w:val="292A28"/>
          <w:sz w:val="20"/>
          <w:szCs w:val="20"/>
          <w:lang w:eastAsia="ru-RU"/>
        </w:rPr>
        <w:t xml:space="preserve"> </w:t>
      </w:r>
      <w:r w:rsidRPr="00024815"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t>Выпускники могут работать мастерами по ремонту и обслуживанию в управляющих компаниях жилищно-коммунального хозяйства, частных сервисных компаниях или на предприятиях, занимающихся инженерным обслуживанием зданий. Они могут рассчитывать на карьерный рост, включая возможности для управления проектами или технического директора.</w:t>
      </w:r>
    </w:p>
    <w:p w14:paraId="25A767C1" w14:textId="77777777" w:rsidR="00024815" w:rsidRDefault="00024815" w:rsidP="00024815">
      <w:pPr>
        <w:shd w:val="clear" w:color="auto" w:fill="FFFFFF"/>
        <w:spacing w:after="0" w:line="240" w:lineRule="auto"/>
        <w:rPr>
          <w:rFonts w:ascii="AleksandraC_regular" w:eastAsia="Times New Roman" w:hAnsi="AleksandraC_regular" w:cs="Times New Roman"/>
          <w:b/>
          <w:bCs/>
          <w:i/>
          <w:iCs/>
          <w:color w:val="292A28"/>
          <w:sz w:val="20"/>
          <w:szCs w:val="20"/>
          <w:lang w:eastAsia="ru-RU"/>
        </w:rPr>
      </w:pPr>
    </w:p>
    <w:p w14:paraId="787FE31F" w14:textId="6C0D1C9E" w:rsidR="00024815" w:rsidRPr="00AE466F" w:rsidRDefault="00024815" w:rsidP="00024815">
      <w:pPr>
        <w:shd w:val="clear" w:color="auto" w:fill="FFFFFF"/>
        <w:spacing w:after="0" w:line="240" w:lineRule="auto"/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</w:pPr>
      <w:r>
        <w:rPr>
          <w:rFonts w:ascii="AleksandraC_regular" w:eastAsia="Times New Roman" w:hAnsi="AleksandraC_regular" w:cs="Times New Roman"/>
          <w:b/>
          <w:bCs/>
          <w:i/>
          <w:iCs/>
          <w:color w:val="292A28"/>
          <w:sz w:val="20"/>
          <w:szCs w:val="20"/>
          <w:lang w:eastAsia="ru-RU"/>
        </w:rPr>
        <w:t>15.01.05 Сварщик (ручной и частично механизированной сварки (наплавки)</w:t>
      </w:r>
    </w:p>
    <w:p w14:paraId="5D390DDA" w14:textId="77777777" w:rsidR="00024815" w:rsidRPr="00AE466F" w:rsidRDefault="00024815" w:rsidP="00024815">
      <w:pPr>
        <w:shd w:val="clear" w:color="auto" w:fill="FFFFFF"/>
        <w:spacing w:after="0" w:line="240" w:lineRule="auto"/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</w:pPr>
      <w:r w:rsidRPr="00AE466F">
        <w:rPr>
          <w:rFonts w:ascii="AleksandraC_regular" w:eastAsia="Times New Roman" w:hAnsi="AleksandraC_regular" w:cs="Times New Roman"/>
          <w:i/>
          <w:iCs/>
          <w:color w:val="292A28"/>
          <w:sz w:val="20"/>
          <w:szCs w:val="20"/>
          <w:lang w:eastAsia="ru-RU"/>
        </w:rPr>
        <w:t>Квалификация:</w:t>
      </w:r>
    </w:p>
    <w:p w14:paraId="02D044B0" w14:textId="77777777" w:rsidR="00024815" w:rsidRDefault="00024815" w:rsidP="00024815">
      <w:pPr>
        <w:numPr>
          <w:ilvl w:val="0"/>
          <w:numId w:val="2"/>
        </w:numPr>
        <w:shd w:val="clear" w:color="auto" w:fill="FFFFFF"/>
        <w:tabs>
          <w:tab w:val="clear" w:pos="720"/>
          <w:tab w:val="num" w:pos="142"/>
        </w:tabs>
        <w:spacing w:after="0" w:line="240" w:lineRule="auto"/>
        <w:ind w:left="0" w:firstLine="0"/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</w:pPr>
      <w:r>
        <w:rPr>
          <w:rFonts w:ascii="AleksandraC_regular" w:eastAsia="Times New Roman" w:hAnsi="AleksandraC_regular" w:cs="Times New Roman" w:hint="eastAsia"/>
          <w:color w:val="292A28"/>
          <w:sz w:val="20"/>
          <w:szCs w:val="20"/>
          <w:lang w:eastAsia="ru-RU"/>
        </w:rPr>
        <w:t>с</w:t>
      </w:r>
      <w:r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t>варщик</w:t>
      </w:r>
      <w:r w:rsidRPr="00AE466F"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br/>
      </w:r>
      <w:r w:rsidRPr="00AE466F">
        <w:rPr>
          <w:rFonts w:ascii="AleksandraC_regular" w:eastAsia="Times New Roman" w:hAnsi="AleksandraC_regular" w:cs="Times New Roman"/>
          <w:i/>
          <w:iCs/>
          <w:color w:val="292A28"/>
          <w:sz w:val="20"/>
          <w:szCs w:val="20"/>
          <w:lang w:eastAsia="ru-RU"/>
        </w:rPr>
        <w:t>Срок обучения:</w:t>
      </w:r>
      <w:r w:rsidRPr="00AE466F">
        <w:rPr>
          <w:rFonts w:ascii="AleksandraC_regular" w:eastAsia="Times New Roman" w:hAnsi="AleksandraC_regular" w:cs="Times New Roman"/>
          <w:i/>
          <w:iCs/>
          <w:color w:val="292A28"/>
          <w:sz w:val="20"/>
          <w:szCs w:val="20"/>
          <w:lang w:eastAsia="ru-RU"/>
        </w:rPr>
        <w:br/>
      </w:r>
      <w:r w:rsidRPr="00AE466F"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t>• на базе 9 класса - 1 года 10 месяцев (очно)</w:t>
      </w:r>
    </w:p>
    <w:p w14:paraId="09B4BF06" w14:textId="3A9A04BF" w:rsidR="005D53B1" w:rsidRDefault="00024815" w:rsidP="00024815">
      <w:pPr>
        <w:numPr>
          <w:ilvl w:val="0"/>
          <w:numId w:val="2"/>
        </w:numPr>
        <w:shd w:val="clear" w:color="auto" w:fill="FFFFFF"/>
        <w:tabs>
          <w:tab w:val="clear" w:pos="720"/>
          <w:tab w:val="num" w:pos="142"/>
        </w:tabs>
        <w:spacing w:after="0" w:line="240" w:lineRule="auto"/>
        <w:ind w:left="0" w:firstLine="0"/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</w:pPr>
      <w:r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t>на базе 11 класса – 10 месяцев (очно)</w:t>
      </w:r>
      <w:r w:rsidRPr="00AE466F"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br/>
      </w:r>
      <w:r w:rsidRPr="00AE466F">
        <w:rPr>
          <w:rFonts w:ascii="AleksandraC_regular" w:eastAsia="Times New Roman" w:hAnsi="AleksandraC_regular" w:cs="Times New Roman"/>
          <w:i/>
          <w:iCs/>
          <w:color w:val="292A28"/>
          <w:sz w:val="20"/>
          <w:szCs w:val="20"/>
          <w:lang w:eastAsia="ru-RU"/>
        </w:rPr>
        <w:t>Кем работать:</w:t>
      </w:r>
      <w:r w:rsidR="005D53B1">
        <w:rPr>
          <w:rFonts w:ascii="AleksandraC_regular" w:eastAsia="Times New Roman" w:hAnsi="AleksandraC_regular" w:cs="Times New Roman"/>
          <w:i/>
          <w:iCs/>
          <w:color w:val="292A28"/>
          <w:sz w:val="20"/>
          <w:szCs w:val="20"/>
          <w:lang w:eastAsia="ru-RU"/>
        </w:rPr>
        <w:t xml:space="preserve"> </w:t>
      </w:r>
      <w:r w:rsidRPr="00024815"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t>Выпускники могут</w:t>
      </w:r>
      <w:r w:rsidR="005D53B1" w:rsidRPr="005D53B1"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t xml:space="preserve"> найти работу на предприятиях машиностроения, в строительстве, судостроении, автомобилестроении, а также на ремонтных и монтажных работах, где требуется квалифицированное выполнение сварочных операций. Карьерный рост может включать специализацию на сложных технологиях сварки, продвижение до бригадира или мастера сварочных работ, а также техническое управление проектами.</w:t>
      </w:r>
    </w:p>
    <w:p w14:paraId="248B03CE" w14:textId="77777777" w:rsidR="00024815" w:rsidRDefault="00024815" w:rsidP="00024815">
      <w:pPr>
        <w:shd w:val="clear" w:color="auto" w:fill="FFFFFF"/>
        <w:spacing w:after="0" w:line="240" w:lineRule="auto"/>
        <w:rPr>
          <w:rFonts w:ascii="AleksandraC_regular" w:eastAsia="Times New Roman" w:hAnsi="AleksandraC_regular" w:cs="Times New Roman"/>
          <w:b/>
          <w:bCs/>
          <w:i/>
          <w:iCs/>
          <w:color w:val="292A28"/>
          <w:sz w:val="20"/>
          <w:szCs w:val="20"/>
          <w:lang w:eastAsia="ru-RU"/>
        </w:rPr>
      </w:pPr>
    </w:p>
    <w:p w14:paraId="7E5D27CA" w14:textId="149EA0C9" w:rsidR="00024815" w:rsidRPr="00AE466F" w:rsidRDefault="00024815" w:rsidP="00024815">
      <w:pPr>
        <w:shd w:val="clear" w:color="auto" w:fill="FFFFFF"/>
        <w:spacing w:after="0" w:line="240" w:lineRule="auto"/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</w:pPr>
      <w:r>
        <w:rPr>
          <w:rFonts w:ascii="AleksandraC_regular" w:eastAsia="Times New Roman" w:hAnsi="AleksandraC_regular" w:cs="Times New Roman"/>
          <w:b/>
          <w:bCs/>
          <w:i/>
          <w:iCs/>
          <w:color w:val="292A28"/>
          <w:sz w:val="20"/>
          <w:szCs w:val="20"/>
          <w:lang w:eastAsia="ru-RU"/>
        </w:rPr>
        <w:t xml:space="preserve">23.01.17 </w:t>
      </w:r>
      <w:r w:rsidRPr="00AE466F">
        <w:rPr>
          <w:rFonts w:ascii="AleksandraC_regular" w:eastAsia="Times New Roman" w:hAnsi="AleksandraC_regular" w:cs="Times New Roman"/>
          <w:b/>
          <w:bCs/>
          <w:i/>
          <w:iCs/>
          <w:color w:val="292A28"/>
          <w:sz w:val="20"/>
          <w:szCs w:val="20"/>
          <w:lang w:eastAsia="ru-RU"/>
        </w:rPr>
        <w:t>Мастер по ремонту и обслуживанию автомобилей</w:t>
      </w:r>
    </w:p>
    <w:p w14:paraId="79111E61" w14:textId="57EA15B9" w:rsidR="00024815" w:rsidRPr="00AE466F" w:rsidRDefault="00024815" w:rsidP="00024815">
      <w:pPr>
        <w:shd w:val="clear" w:color="auto" w:fill="FFFFFF"/>
        <w:spacing w:after="0" w:line="240" w:lineRule="auto"/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</w:pPr>
      <w:r w:rsidRPr="00AE466F"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t> </w:t>
      </w:r>
      <w:r w:rsidRPr="00AE466F">
        <w:rPr>
          <w:rFonts w:ascii="AleksandraC_regular" w:eastAsia="Times New Roman" w:hAnsi="AleksandraC_regular" w:cs="Times New Roman"/>
          <w:i/>
          <w:iCs/>
          <w:color w:val="292A28"/>
          <w:sz w:val="20"/>
          <w:szCs w:val="20"/>
          <w:lang w:eastAsia="ru-RU"/>
        </w:rPr>
        <w:t>Квалификация:</w:t>
      </w:r>
      <w:r w:rsidRPr="00AE466F">
        <w:rPr>
          <w:rFonts w:ascii="AleksandraC_regular" w:eastAsia="Times New Roman" w:hAnsi="AleksandraC_regular" w:cs="Times New Roman"/>
          <w:i/>
          <w:iCs/>
          <w:color w:val="292A28"/>
          <w:sz w:val="20"/>
          <w:szCs w:val="20"/>
          <w:lang w:eastAsia="ru-RU"/>
        </w:rPr>
        <w:br/>
      </w:r>
      <w:r w:rsidRPr="00AE466F"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t xml:space="preserve">• </w:t>
      </w:r>
      <w:r w:rsidR="005D53B1"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t>мастер по ремонту и обслуживанию автомобилей</w:t>
      </w:r>
      <w:r w:rsidRPr="00AE466F"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br/>
      </w:r>
      <w:r w:rsidRPr="00AE466F">
        <w:rPr>
          <w:rFonts w:ascii="AleksandraC_regular" w:eastAsia="Times New Roman" w:hAnsi="AleksandraC_regular" w:cs="Times New Roman"/>
          <w:i/>
          <w:iCs/>
          <w:color w:val="292A28"/>
          <w:sz w:val="20"/>
          <w:szCs w:val="20"/>
          <w:lang w:eastAsia="ru-RU"/>
        </w:rPr>
        <w:t>Срок обучения:</w:t>
      </w:r>
      <w:r w:rsidRPr="00AE466F">
        <w:rPr>
          <w:rFonts w:ascii="AleksandraC_regular" w:eastAsia="Times New Roman" w:hAnsi="AleksandraC_regular" w:cs="Times New Roman"/>
          <w:i/>
          <w:iCs/>
          <w:color w:val="292A28"/>
          <w:sz w:val="20"/>
          <w:szCs w:val="20"/>
          <w:lang w:eastAsia="ru-RU"/>
        </w:rPr>
        <w:br/>
      </w:r>
      <w:r w:rsidRPr="00AE466F"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t>• на базе 9 класса - 1 года 10 месяцев (очно)</w:t>
      </w:r>
      <w:r w:rsidRPr="00AE466F"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br/>
      </w:r>
      <w:r w:rsidRPr="00AE466F">
        <w:rPr>
          <w:rFonts w:ascii="AleksandraC_regular" w:eastAsia="Times New Roman" w:hAnsi="AleksandraC_regular" w:cs="Times New Roman"/>
          <w:i/>
          <w:iCs/>
          <w:color w:val="292A28"/>
          <w:sz w:val="20"/>
          <w:szCs w:val="20"/>
          <w:lang w:eastAsia="ru-RU"/>
        </w:rPr>
        <w:t>Кем работать:</w:t>
      </w:r>
      <w:r w:rsidR="005D53B1">
        <w:rPr>
          <w:rFonts w:ascii="AleksandraC_regular" w:eastAsia="Times New Roman" w:hAnsi="AleksandraC_regular" w:cs="Times New Roman"/>
          <w:i/>
          <w:iCs/>
          <w:color w:val="292A28"/>
          <w:sz w:val="20"/>
          <w:szCs w:val="20"/>
          <w:lang w:eastAsia="ru-RU"/>
        </w:rPr>
        <w:t xml:space="preserve"> </w:t>
      </w:r>
      <w:r w:rsidR="005D53B1" w:rsidRPr="00024815"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t>Выпускники могут</w:t>
      </w:r>
      <w:r w:rsidR="005D53B1"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t xml:space="preserve"> работать а</w:t>
      </w:r>
      <w:r w:rsidR="005D53B1" w:rsidRPr="005D53B1"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t>втомеханиками, мастерами по ремонту автомобилей, техническими специалистами в автосервисах, дилерских центрах, на предприятиях, занимающихся техническим обслуживанием автопарков.</w:t>
      </w:r>
    </w:p>
    <w:p w14:paraId="6DCAF317" w14:textId="77777777" w:rsidR="00024815" w:rsidRDefault="00024815" w:rsidP="00AE466F">
      <w:pPr>
        <w:shd w:val="clear" w:color="auto" w:fill="FFFFFF"/>
        <w:spacing w:after="0" w:line="240" w:lineRule="auto"/>
        <w:rPr>
          <w:rFonts w:ascii="AleksandraC_regular" w:eastAsia="Times New Roman" w:hAnsi="AleksandraC_regular" w:cs="Times New Roman"/>
          <w:b/>
          <w:bCs/>
          <w:i/>
          <w:iCs/>
          <w:color w:val="292A28"/>
          <w:sz w:val="20"/>
          <w:szCs w:val="20"/>
          <w:lang w:eastAsia="ru-RU"/>
        </w:rPr>
      </w:pPr>
    </w:p>
    <w:p w14:paraId="1819244B" w14:textId="7CDE263F" w:rsidR="00AE466F" w:rsidRPr="00AE466F" w:rsidRDefault="005D53B1" w:rsidP="00AE466F">
      <w:pPr>
        <w:shd w:val="clear" w:color="auto" w:fill="FFFFFF"/>
        <w:spacing w:after="0" w:line="240" w:lineRule="auto"/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</w:pPr>
      <w:r>
        <w:rPr>
          <w:rFonts w:ascii="AleksandraC_regular" w:eastAsia="Times New Roman" w:hAnsi="AleksandraC_regular" w:cs="Times New Roman"/>
          <w:b/>
          <w:bCs/>
          <w:i/>
          <w:iCs/>
          <w:color w:val="292A28"/>
          <w:sz w:val="20"/>
          <w:szCs w:val="20"/>
          <w:lang w:eastAsia="ru-RU"/>
        </w:rPr>
        <w:t xml:space="preserve">35.01.26 </w:t>
      </w:r>
      <w:r w:rsidR="00AE466F" w:rsidRPr="00AE466F">
        <w:rPr>
          <w:rFonts w:ascii="AleksandraC_regular" w:eastAsia="Times New Roman" w:hAnsi="AleksandraC_regular" w:cs="Times New Roman"/>
          <w:b/>
          <w:bCs/>
          <w:i/>
          <w:iCs/>
          <w:color w:val="292A28"/>
          <w:sz w:val="20"/>
          <w:szCs w:val="20"/>
          <w:lang w:eastAsia="ru-RU"/>
        </w:rPr>
        <w:t xml:space="preserve">Мастер </w:t>
      </w:r>
      <w:r>
        <w:rPr>
          <w:rFonts w:ascii="AleksandraC_regular" w:eastAsia="Times New Roman" w:hAnsi="AleksandraC_regular" w:cs="Times New Roman"/>
          <w:b/>
          <w:bCs/>
          <w:i/>
          <w:iCs/>
          <w:color w:val="292A28"/>
          <w:sz w:val="20"/>
          <w:szCs w:val="20"/>
          <w:lang w:eastAsia="ru-RU"/>
        </w:rPr>
        <w:t>растениеводства</w:t>
      </w:r>
    </w:p>
    <w:p w14:paraId="6862F752" w14:textId="0597EDB9" w:rsidR="005D53B1" w:rsidRDefault="00AE466F" w:rsidP="00AE466F">
      <w:pPr>
        <w:shd w:val="clear" w:color="auto" w:fill="FFFFFF"/>
        <w:spacing w:after="0" w:line="240" w:lineRule="auto"/>
        <w:rPr>
          <w:rFonts w:ascii="Roboto" w:hAnsi="Roboto"/>
          <w:color w:val="333333"/>
          <w:shd w:val="clear" w:color="auto" w:fill="FFFFFF"/>
        </w:rPr>
      </w:pPr>
      <w:r w:rsidRPr="00AE466F"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t> </w:t>
      </w:r>
      <w:r w:rsidRPr="00AE466F">
        <w:rPr>
          <w:rFonts w:ascii="AleksandraC_regular" w:eastAsia="Times New Roman" w:hAnsi="AleksandraC_regular" w:cs="Times New Roman"/>
          <w:i/>
          <w:iCs/>
          <w:color w:val="292A28"/>
          <w:sz w:val="20"/>
          <w:szCs w:val="20"/>
          <w:lang w:eastAsia="ru-RU"/>
        </w:rPr>
        <w:t>Квалификация:</w:t>
      </w:r>
      <w:r w:rsidRPr="00AE466F">
        <w:rPr>
          <w:rFonts w:ascii="AleksandraC_regular" w:eastAsia="Times New Roman" w:hAnsi="AleksandraC_regular" w:cs="Times New Roman"/>
          <w:i/>
          <w:iCs/>
          <w:color w:val="292A28"/>
          <w:sz w:val="20"/>
          <w:szCs w:val="20"/>
          <w:lang w:eastAsia="ru-RU"/>
        </w:rPr>
        <w:br/>
      </w:r>
      <w:r w:rsidRPr="00AE466F"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t xml:space="preserve">• </w:t>
      </w:r>
      <w:r w:rsidR="005D53B1"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t>мастер растениеводства</w:t>
      </w:r>
      <w:r w:rsidRPr="00AE466F"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br/>
      </w:r>
      <w:r w:rsidRPr="00AE466F">
        <w:rPr>
          <w:rFonts w:ascii="AleksandraC_regular" w:eastAsia="Times New Roman" w:hAnsi="AleksandraC_regular" w:cs="Times New Roman"/>
          <w:i/>
          <w:iCs/>
          <w:color w:val="292A28"/>
          <w:sz w:val="20"/>
          <w:szCs w:val="20"/>
          <w:lang w:eastAsia="ru-RU"/>
        </w:rPr>
        <w:t>Срок обучения:</w:t>
      </w:r>
      <w:r w:rsidRPr="00AE466F">
        <w:rPr>
          <w:rFonts w:ascii="AleksandraC_regular" w:eastAsia="Times New Roman" w:hAnsi="AleksandraC_regular" w:cs="Times New Roman"/>
          <w:i/>
          <w:iCs/>
          <w:color w:val="292A28"/>
          <w:sz w:val="20"/>
          <w:szCs w:val="20"/>
          <w:lang w:eastAsia="ru-RU"/>
        </w:rPr>
        <w:br/>
      </w:r>
      <w:r w:rsidRPr="00AE466F"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t>•на базе 9 класса - 1 года 10 месяцев (очно)</w:t>
      </w:r>
      <w:r w:rsidRPr="00AE466F"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br/>
      </w:r>
      <w:r w:rsidRPr="00AE466F">
        <w:rPr>
          <w:rFonts w:ascii="AleksandraC_regular" w:eastAsia="Times New Roman" w:hAnsi="AleksandraC_regular" w:cs="Times New Roman"/>
          <w:i/>
          <w:iCs/>
          <w:color w:val="292A28"/>
          <w:sz w:val="20"/>
          <w:szCs w:val="20"/>
          <w:lang w:eastAsia="ru-RU"/>
        </w:rPr>
        <w:t>Кем работать:</w:t>
      </w:r>
      <w:r w:rsidR="005D53B1">
        <w:rPr>
          <w:rFonts w:ascii="AleksandraC_regular" w:eastAsia="Times New Roman" w:hAnsi="AleksandraC_regular" w:cs="Times New Roman"/>
          <w:i/>
          <w:iCs/>
          <w:color w:val="292A28"/>
          <w:sz w:val="20"/>
          <w:szCs w:val="20"/>
          <w:lang w:eastAsia="ru-RU"/>
        </w:rPr>
        <w:t xml:space="preserve"> </w:t>
      </w:r>
      <w:r w:rsidR="005D53B1" w:rsidRPr="005D53B1"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t xml:space="preserve">Выпускники могут работать мастерами по растениеводству, агрономами, технологами на фермах, в сельскохозяйственных кооперативах и на крупных агропредприятиях. Они могут заниматься агрономическим консультированием, планированием и контролем агропроизводства, а также работать в </w:t>
      </w:r>
      <w:r w:rsidR="005D53B1" w:rsidRPr="005D53B1"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lastRenderedPageBreak/>
        <w:t>службах по защите растений, управлении сельскохозяйственными участками и проведении агрономических исследований.</w:t>
      </w:r>
    </w:p>
    <w:p w14:paraId="53A569B9" w14:textId="215C1FE1" w:rsidR="00AE466F" w:rsidRPr="00AE466F" w:rsidRDefault="00AE466F" w:rsidP="00AE466F">
      <w:pPr>
        <w:shd w:val="clear" w:color="auto" w:fill="FFFFFF"/>
        <w:spacing w:after="0" w:line="240" w:lineRule="auto"/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</w:pPr>
      <w:r w:rsidRPr="00AE466F"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t> </w:t>
      </w:r>
    </w:p>
    <w:p w14:paraId="0BD5CCA8" w14:textId="187791E9" w:rsidR="00AE466F" w:rsidRPr="00AE466F" w:rsidRDefault="005D53B1" w:rsidP="00AE466F">
      <w:pPr>
        <w:shd w:val="clear" w:color="auto" w:fill="FFFFFF"/>
        <w:spacing w:after="0" w:line="240" w:lineRule="auto"/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</w:pPr>
      <w:r>
        <w:rPr>
          <w:rFonts w:ascii="AleksandraC_regular" w:eastAsia="Times New Roman" w:hAnsi="AleksandraC_regular" w:cs="Times New Roman"/>
          <w:b/>
          <w:bCs/>
          <w:i/>
          <w:iCs/>
          <w:color w:val="292A28"/>
          <w:sz w:val="20"/>
          <w:szCs w:val="20"/>
          <w:lang w:eastAsia="ru-RU"/>
        </w:rPr>
        <w:t xml:space="preserve">35.01.27 </w:t>
      </w:r>
      <w:r w:rsidR="00AE466F" w:rsidRPr="00AE466F">
        <w:rPr>
          <w:rFonts w:ascii="AleksandraC_regular" w:eastAsia="Times New Roman" w:hAnsi="AleksandraC_regular" w:cs="Times New Roman"/>
          <w:b/>
          <w:bCs/>
          <w:i/>
          <w:iCs/>
          <w:color w:val="292A28"/>
          <w:sz w:val="20"/>
          <w:szCs w:val="20"/>
          <w:lang w:eastAsia="ru-RU"/>
        </w:rPr>
        <w:t>Мастер сельскохозяйственного производства</w:t>
      </w:r>
    </w:p>
    <w:p w14:paraId="6C1AAA3A" w14:textId="54D4A96A" w:rsidR="00AE466F" w:rsidRPr="00AE466F" w:rsidRDefault="00AE466F" w:rsidP="00AE466F">
      <w:pPr>
        <w:shd w:val="clear" w:color="auto" w:fill="FFFFFF"/>
        <w:spacing w:after="0" w:line="240" w:lineRule="auto"/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</w:pPr>
      <w:r w:rsidRPr="00AE466F"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t> </w:t>
      </w:r>
      <w:r w:rsidRPr="00AE466F">
        <w:rPr>
          <w:rFonts w:ascii="AleksandraC_regular" w:eastAsia="Times New Roman" w:hAnsi="AleksandraC_regular" w:cs="Times New Roman"/>
          <w:i/>
          <w:iCs/>
          <w:color w:val="292A28"/>
          <w:sz w:val="20"/>
          <w:szCs w:val="20"/>
          <w:lang w:eastAsia="ru-RU"/>
        </w:rPr>
        <w:t>Квалификация:</w:t>
      </w:r>
      <w:r w:rsidRPr="00AE466F">
        <w:rPr>
          <w:rFonts w:ascii="AleksandraC_regular" w:eastAsia="Times New Roman" w:hAnsi="AleksandraC_regular" w:cs="Times New Roman"/>
          <w:i/>
          <w:iCs/>
          <w:color w:val="292A28"/>
          <w:sz w:val="20"/>
          <w:szCs w:val="20"/>
          <w:lang w:eastAsia="ru-RU"/>
        </w:rPr>
        <w:br/>
      </w:r>
      <w:r w:rsidRPr="00AE466F"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t>• мастер</w:t>
      </w:r>
      <w:r w:rsidR="005D53B1"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t xml:space="preserve"> сельскохозяйственного производства</w:t>
      </w:r>
      <w:r w:rsidRPr="00AE466F"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br/>
      </w:r>
      <w:r w:rsidRPr="00AE466F">
        <w:rPr>
          <w:rFonts w:ascii="AleksandraC_regular" w:eastAsia="Times New Roman" w:hAnsi="AleksandraC_regular" w:cs="Times New Roman"/>
          <w:i/>
          <w:iCs/>
          <w:color w:val="292A28"/>
          <w:sz w:val="20"/>
          <w:szCs w:val="20"/>
          <w:lang w:eastAsia="ru-RU"/>
        </w:rPr>
        <w:t>Срок обучения:</w:t>
      </w:r>
    </w:p>
    <w:p w14:paraId="56015B98" w14:textId="6F77780D" w:rsidR="00AE466F" w:rsidRPr="00AE466F" w:rsidRDefault="00AE466F" w:rsidP="00AE466F">
      <w:pPr>
        <w:shd w:val="clear" w:color="auto" w:fill="FFFFFF"/>
        <w:spacing w:after="0" w:line="240" w:lineRule="auto"/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</w:pPr>
      <w:r w:rsidRPr="00AE466F">
        <w:rPr>
          <w:rFonts w:ascii="AleksandraC_regular" w:eastAsia="Times New Roman" w:hAnsi="AleksandraC_regular" w:cs="Times New Roman"/>
          <w:i/>
          <w:iCs/>
          <w:color w:val="292A28"/>
          <w:sz w:val="20"/>
          <w:szCs w:val="20"/>
          <w:lang w:eastAsia="ru-RU"/>
        </w:rPr>
        <w:t>• на базе 9 класса - 1</w:t>
      </w:r>
      <w:r w:rsidRPr="00AE466F"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t> год</w:t>
      </w:r>
      <w:r w:rsidRPr="00AE466F">
        <w:rPr>
          <w:rFonts w:ascii="AleksandraC_regular" w:eastAsia="Times New Roman" w:hAnsi="AleksandraC_regular" w:cs="Times New Roman"/>
          <w:i/>
          <w:iCs/>
          <w:color w:val="292A28"/>
          <w:sz w:val="20"/>
          <w:szCs w:val="20"/>
          <w:lang w:eastAsia="ru-RU"/>
        </w:rPr>
        <w:t> 10 </w:t>
      </w:r>
      <w:r w:rsidRPr="00AE466F"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t>месяцев</w:t>
      </w:r>
      <w:r w:rsidRPr="00AE466F">
        <w:rPr>
          <w:rFonts w:ascii="AleksandraC_regular" w:eastAsia="Times New Roman" w:hAnsi="AleksandraC_regular" w:cs="Times New Roman"/>
          <w:i/>
          <w:iCs/>
          <w:color w:val="292A28"/>
          <w:sz w:val="20"/>
          <w:szCs w:val="20"/>
          <w:lang w:eastAsia="ru-RU"/>
        </w:rPr>
        <w:t> (очно)</w:t>
      </w:r>
      <w:r w:rsidRPr="00AE466F">
        <w:rPr>
          <w:rFonts w:ascii="AleksandraC_regular" w:eastAsia="Times New Roman" w:hAnsi="AleksandraC_regular" w:cs="Times New Roman"/>
          <w:i/>
          <w:iCs/>
          <w:color w:val="292A28"/>
          <w:sz w:val="20"/>
          <w:szCs w:val="20"/>
          <w:lang w:eastAsia="ru-RU"/>
        </w:rPr>
        <w:br/>
        <w:t>Кем работать:</w:t>
      </w:r>
      <w:r w:rsidR="005D53B1">
        <w:rPr>
          <w:rFonts w:ascii="AleksandraC_regular" w:eastAsia="Times New Roman" w:hAnsi="AleksandraC_regular" w:cs="Times New Roman"/>
          <w:i/>
          <w:iCs/>
          <w:color w:val="292A28"/>
          <w:sz w:val="20"/>
          <w:szCs w:val="20"/>
          <w:lang w:eastAsia="ru-RU"/>
        </w:rPr>
        <w:t xml:space="preserve"> </w:t>
      </w:r>
      <w:r w:rsidR="005D53B1">
        <w:rPr>
          <w:rFonts w:ascii="Arial" w:hAnsi="Arial" w:cs="Arial"/>
          <w:color w:val="333333"/>
          <w:sz w:val="19"/>
          <w:szCs w:val="19"/>
          <w:shd w:val="clear" w:color="auto" w:fill="FFFFFF"/>
        </w:rPr>
        <w:t>  </w:t>
      </w:r>
      <w:r w:rsidR="005D53B1" w:rsidRPr="005D53B1"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t>Выпускники могут работать на предприятиях (организациях) автомобильного транспорта, сельского хозяйства и авторемонтного производства;</w:t>
      </w:r>
      <w:r w:rsidR="005D53B1"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t xml:space="preserve"> </w:t>
      </w:r>
      <w:r w:rsidR="005D53B1" w:rsidRPr="005D53B1"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t>механиком по эксплуатации машинно-тракторного парка;</w:t>
      </w:r>
      <w:r w:rsidR="00D31EC9"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t xml:space="preserve"> </w:t>
      </w:r>
      <w:r w:rsidR="005D53B1" w:rsidRPr="005D53B1"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t>на предприятиях по эксплуатации, текущему ремонту и техническому обслуживанию машинно-тракторного парка;</w:t>
      </w:r>
      <w:r w:rsidR="00D31EC9"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t xml:space="preserve"> </w:t>
      </w:r>
      <w:r w:rsidR="005D53B1" w:rsidRPr="005D53B1"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t>трактористом</w:t>
      </w:r>
      <w:r w:rsidR="00D31EC9"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t xml:space="preserve">, </w:t>
      </w:r>
      <w:r w:rsidRPr="00AE466F"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t>а также мастерами-наладчиками по техническому обслуживанию машинно-тракторного парка.</w:t>
      </w:r>
    </w:p>
    <w:p w14:paraId="6B949C00" w14:textId="6ED107A9" w:rsidR="00AE466F" w:rsidRPr="00AE466F" w:rsidRDefault="00AE466F" w:rsidP="00AE466F">
      <w:pPr>
        <w:shd w:val="clear" w:color="auto" w:fill="FFFFFF"/>
        <w:spacing w:after="0" w:line="240" w:lineRule="auto"/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</w:pPr>
      <w:r w:rsidRPr="00AE466F"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t>  </w:t>
      </w:r>
    </w:p>
    <w:p w14:paraId="3F3194FA" w14:textId="77777777" w:rsidR="00AE466F" w:rsidRPr="00AE466F" w:rsidRDefault="00AE466F" w:rsidP="00AE466F">
      <w:pPr>
        <w:shd w:val="clear" w:color="auto" w:fill="FFFFFF"/>
        <w:spacing w:after="0" w:line="240" w:lineRule="auto"/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</w:pPr>
      <w:r w:rsidRPr="00AE466F">
        <w:rPr>
          <w:rFonts w:ascii="AleksandraC_regular" w:eastAsia="Times New Roman" w:hAnsi="AleksandraC_regular" w:cs="Times New Roman"/>
          <w:b/>
          <w:bCs/>
          <w:color w:val="292A28"/>
          <w:sz w:val="20"/>
          <w:szCs w:val="20"/>
          <w:lang w:eastAsia="ru-RU"/>
        </w:rPr>
        <w:t>ПРОГРАММЫ ПРОФЕССИОНАЛЬНОГО ОБУЧЕНИЯ, АДАПТИРОВАННЫЕ ДЛЯ ЛИЦ С ОВЗ</w:t>
      </w:r>
    </w:p>
    <w:p w14:paraId="6C2D00BA" w14:textId="220C0259" w:rsidR="00AE466F" w:rsidRPr="00AE466F" w:rsidRDefault="00D31EC9" w:rsidP="00AE466F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</w:pPr>
      <w:r w:rsidRPr="00D31EC9">
        <w:rPr>
          <w:rFonts w:ascii="AleksandraC_regular" w:eastAsia="Times New Roman" w:hAnsi="AleksandraC_regular" w:cs="Times New Roman"/>
          <w:b/>
          <w:bCs/>
          <w:color w:val="292A28"/>
          <w:sz w:val="20"/>
          <w:szCs w:val="20"/>
          <w:lang w:eastAsia="ru-RU"/>
        </w:rPr>
        <w:t>Рабочий зеленого хозяйства</w:t>
      </w:r>
      <w:r w:rsidR="00AE466F" w:rsidRPr="00AE466F">
        <w:rPr>
          <w:rFonts w:ascii="AleksandraC_regular" w:eastAsia="Times New Roman" w:hAnsi="AleksandraC_regular" w:cs="Times New Roman"/>
          <w:b/>
          <w:bCs/>
          <w:color w:val="292A28"/>
          <w:sz w:val="20"/>
          <w:szCs w:val="20"/>
          <w:lang w:eastAsia="ru-RU"/>
        </w:rPr>
        <w:br/>
      </w:r>
      <w:r w:rsidR="00AE466F" w:rsidRPr="00AE466F">
        <w:rPr>
          <w:rFonts w:ascii="AleksandraC_regular" w:eastAsia="Times New Roman" w:hAnsi="AleksandraC_regular" w:cs="Times New Roman"/>
          <w:i/>
          <w:iCs/>
          <w:color w:val="292A28"/>
          <w:sz w:val="20"/>
          <w:szCs w:val="20"/>
          <w:lang w:eastAsia="ru-RU"/>
        </w:rPr>
        <w:t>Срок обучения: </w:t>
      </w:r>
      <w:r w:rsidR="00AE466F" w:rsidRPr="00AE466F">
        <w:rPr>
          <w:rFonts w:ascii="AleksandraC_regular" w:eastAsia="Times New Roman" w:hAnsi="AleksandraC_regular" w:cs="Times New Roman"/>
          <w:b/>
          <w:bCs/>
          <w:color w:val="292A28"/>
          <w:sz w:val="20"/>
          <w:szCs w:val="20"/>
          <w:lang w:eastAsia="ru-RU"/>
        </w:rPr>
        <w:t>10 месяцев</w:t>
      </w:r>
    </w:p>
    <w:p w14:paraId="1581CB78" w14:textId="77777777" w:rsidR="00AE466F" w:rsidRPr="00AE466F" w:rsidRDefault="00AE466F" w:rsidP="00AE466F">
      <w:pPr>
        <w:shd w:val="clear" w:color="auto" w:fill="FFFFFF"/>
        <w:spacing w:after="0" w:line="240" w:lineRule="auto"/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</w:pPr>
      <w:r w:rsidRPr="00AE466F"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t> </w:t>
      </w:r>
    </w:p>
    <w:p w14:paraId="2F6783A6" w14:textId="77777777" w:rsidR="00AE466F" w:rsidRPr="00AE466F" w:rsidRDefault="00AE466F" w:rsidP="00AE466F">
      <w:pPr>
        <w:shd w:val="clear" w:color="auto" w:fill="FFFFFF"/>
        <w:spacing w:after="0" w:line="240" w:lineRule="auto"/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</w:pPr>
      <w:r w:rsidRPr="00AE466F"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t>○ Зачисление осуществляется по среднему баллу аттестата.</w:t>
      </w:r>
    </w:p>
    <w:p w14:paraId="313254F7" w14:textId="77777777" w:rsidR="00AE466F" w:rsidRPr="00AE466F" w:rsidRDefault="00AE466F" w:rsidP="00AE466F">
      <w:pPr>
        <w:shd w:val="clear" w:color="auto" w:fill="FFFFFF"/>
        <w:spacing w:after="0" w:line="240" w:lineRule="auto"/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</w:pPr>
      <w:r w:rsidRPr="00AE466F"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t>○ Для иногородних студентов предоставляется общежитие.</w:t>
      </w:r>
    </w:p>
    <w:p w14:paraId="72F26384" w14:textId="77777777" w:rsidR="00AE466F" w:rsidRPr="00AE466F" w:rsidRDefault="00AE466F" w:rsidP="00AE466F">
      <w:pPr>
        <w:shd w:val="clear" w:color="auto" w:fill="FFFFFF"/>
        <w:spacing w:after="0" w:line="240" w:lineRule="auto"/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</w:pPr>
      <w:r w:rsidRPr="00AE466F">
        <w:rPr>
          <w:rFonts w:ascii="AleksandraC_regular" w:eastAsia="Times New Roman" w:hAnsi="AleksandraC_regular" w:cs="Times New Roman"/>
          <w:b/>
          <w:bCs/>
          <w:color w:val="292A28"/>
          <w:sz w:val="20"/>
          <w:szCs w:val="20"/>
          <w:lang w:eastAsia="ru-RU"/>
        </w:rPr>
        <w:t>Адрес:</w:t>
      </w:r>
      <w:r w:rsidRPr="00AE466F">
        <w:rPr>
          <w:rFonts w:ascii="AleksandraC_regular" w:eastAsia="Times New Roman" w:hAnsi="AleksandraC_regular" w:cs="Times New Roman"/>
          <w:b/>
          <w:bCs/>
          <w:color w:val="292A28"/>
          <w:sz w:val="20"/>
          <w:szCs w:val="20"/>
          <w:lang w:eastAsia="ru-RU"/>
        </w:rPr>
        <w:br/>
      </w:r>
      <w:r w:rsidRPr="00AE466F"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t>г. Полесск, ул. Авиационная, д.4</w:t>
      </w:r>
      <w:r w:rsidRPr="00AE466F"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br/>
        <w:t>г. Гурьевск, ул. Заречная, д.38а</w:t>
      </w:r>
      <w:r w:rsidRPr="00AE466F"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br/>
      </w:r>
      <w:r w:rsidRPr="00AE466F">
        <w:rPr>
          <w:rFonts w:ascii="AleksandraC_regular" w:eastAsia="Times New Roman" w:hAnsi="AleksandraC_regular" w:cs="Times New Roman"/>
          <w:b/>
          <w:bCs/>
          <w:color w:val="292A28"/>
          <w:sz w:val="20"/>
          <w:szCs w:val="20"/>
          <w:lang w:eastAsia="ru-RU"/>
        </w:rPr>
        <w:t>Телефон:</w:t>
      </w:r>
      <w:r w:rsidRPr="00AE466F"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br/>
        <w:t>8-4012- 640-270</w:t>
      </w:r>
    </w:p>
    <w:p w14:paraId="2B96A550" w14:textId="77777777" w:rsidR="00502E64" w:rsidRDefault="00502E64" w:rsidP="00AE466F"/>
    <w:sectPr w:rsidR="00502E64" w:rsidSect="009830DD">
      <w:pgSz w:w="11906" w:h="16838"/>
      <w:pgMar w:top="1134" w:right="850" w:bottom="851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leksandraC_regular">
    <w:altName w:val="Cambria"/>
    <w:panose1 w:val="00000000000000000000"/>
    <w:charset w:val="00"/>
    <w:family w:val="roman"/>
    <w:notTrueType/>
    <w:pitch w:val="default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339CF"/>
    <w:multiLevelType w:val="multilevel"/>
    <w:tmpl w:val="FCA4D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02478D8"/>
    <w:multiLevelType w:val="multilevel"/>
    <w:tmpl w:val="900A7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4661FDE"/>
    <w:multiLevelType w:val="multilevel"/>
    <w:tmpl w:val="9C003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F1245BE"/>
    <w:multiLevelType w:val="hybridMultilevel"/>
    <w:tmpl w:val="79A8900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94054E1"/>
    <w:multiLevelType w:val="hybridMultilevel"/>
    <w:tmpl w:val="69B856AE"/>
    <w:lvl w:ilvl="0" w:tplc="1A3E2DF4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E64"/>
    <w:rsid w:val="00024815"/>
    <w:rsid w:val="003D707F"/>
    <w:rsid w:val="00502E64"/>
    <w:rsid w:val="005D53B1"/>
    <w:rsid w:val="00785075"/>
    <w:rsid w:val="007F33D8"/>
    <w:rsid w:val="008E38A4"/>
    <w:rsid w:val="009830DD"/>
    <w:rsid w:val="00A502CD"/>
    <w:rsid w:val="00AB24AE"/>
    <w:rsid w:val="00AE466F"/>
    <w:rsid w:val="00BF7C17"/>
    <w:rsid w:val="00D31EC9"/>
    <w:rsid w:val="00DF2895"/>
    <w:rsid w:val="00F00E15"/>
    <w:rsid w:val="00FB4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57E81"/>
  <w15:chartTrackingRefBased/>
  <w15:docId w15:val="{E502CC0F-F3BC-4BBE-A5EC-6DC40D957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E466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E466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AE46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E466F"/>
    <w:rPr>
      <w:color w:val="0000FF"/>
      <w:u w:val="single"/>
    </w:rPr>
  </w:style>
  <w:style w:type="paragraph" w:customStyle="1" w:styleId="menu-item">
    <w:name w:val="menu-item"/>
    <w:basedOn w:val="a"/>
    <w:rsid w:val="00AE46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">
    <w:name w:val="r"/>
    <w:basedOn w:val="a"/>
    <w:rsid w:val="00AE46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AE466F"/>
    <w:rPr>
      <w:b/>
      <w:bCs/>
    </w:rPr>
  </w:style>
  <w:style w:type="character" w:styleId="a6">
    <w:name w:val="Emphasis"/>
    <w:basedOn w:val="a0"/>
    <w:uiPriority w:val="20"/>
    <w:qFormat/>
    <w:rsid w:val="00AE466F"/>
    <w:rPr>
      <w:i/>
      <w:iCs/>
    </w:rPr>
  </w:style>
  <w:style w:type="paragraph" w:styleId="a7">
    <w:name w:val="List Paragraph"/>
    <w:basedOn w:val="a"/>
    <w:uiPriority w:val="34"/>
    <w:qFormat/>
    <w:rsid w:val="009830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125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935589">
          <w:marLeft w:val="0"/>
          <w:marRight w:val="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347139">
              <w:marLeft w:val="0"/>
              <w:marRight w:val="0"/>
              <w:marTop w:val="30"/>
              <w:marBottom w:val="300"/>
              <w:divBdr>
                <w:top w:val="single" w:sz="12" w:space="4" w:color="C7DCDD"/>
                <w:left w:val="single" w:sz="12" w:space="4" w:color="C7DCDD"/>
                <w:bottom w:val="single" w:sz="12" w:space="4" w:color="C7DCDD"/>
                <w:right w:val="single" w:sz="12" w:space="4" w:color="C7DCDD"/>
              </w:divBdr>
              <w:divsChild>
                <w:div w:id="812909480">
                  <w:marLeft w:val="75"/>
                  <w:marRight w:val="75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201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625312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8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tpt39.ru/abiturientu" TargetMode="External"/><Relationship Id="rId5" Type="http://schemas.openxmlformats.org/officeDocument/2006/relationships/hyperlink" Target="https://ptpt39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2E353D"/>
      </a:dk1>
      <a:lt1>
        <a:sysClr val="window" lastClr="F9F9FB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4</Pages>
  <Words>1472</Words>
  <Characters>8391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203</dc:creator>
  <cp:keywords/>
  <dc:description/>
  <cp:lastModifiedBy>203</cp:lastModifiedBy>
  <cp:revision>9</cp:revision>
  <dcterms:created xsi:type="dcterms:W3CDTF">2026-02-17T08:50:00Z</dcterms:created>
  <dcterms:modified xsi:type="dcterms:W3CDTF">2026-04-08T05:21:00Z</dcterms:modified>
</cp:coreProperties>
</file>