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A9752" w14:textId="67D4BC6C" w:rsidR="00F67395" w:rsidRDefault="00F67395" w:rsidP="008E166B">
      <w:pPr>
        <w:shd w:val="clear" w:color="auto" w:fill="FFFFFF"/>
        <w:spacing w:after="0" w:line="240" w:lineRule="auto"/>
        <w:ind w:left="-1276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6739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знак "-" означает, что программа по данной форме обучения не реализуется</w:t>
      </w:r>
    </w:p>
    <w:p w14:paraId="674D78E3" w14:textId="77777777" w:rsidR="008E166B" w:rsidRPr="00F67395" w:rsidRDefault="008E166B" w:rsidP="00D30E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Style w:val="a3"/>
        <w:tblW w:w="16229" w:type="dxa"/>
        <w:tblInd w:w="-1281" w:type="dxa"/>
        <w:tblLook w:val="04A0" w:firstRow="1" w:lastRow="0" w:firstColumn="1" w:lastColumn="0" w:noHBand="0" w:noVBand="1"/>
      </w:tblPr>
      <w:tblGrid>
        <w:gridCol w:w="407"/>
        <w:gridCol w:w="1574"/>
        <w:gridCol w:w="2204"/>
        <w:gridCol w:w="1986"/>
        <w:gridCol w:w="2204"/>
        <w:gridCol w:w="1014"/>
        <w:gridCol w:w="1394"/>
        <w:gridCol w:w="1212"/>
        <w:gridCol w:w="1078"/>
        <w:gridCol w:w="1678"/>
        <w:gridCol w:w="1478"/>
      </w:tblGrid>
      <w:tr w:rsidR="00F67395" w14:paraId="06FBFFFA" w14:textId="77777777" w:rsidTr="00DB2748">
        <w:tc>
          <w:tcPr>
            <w:tcW w:w="407" w:type="dxa"/>
            <w:vMerge w:val="restart"/>
          </w:tcPr>
          <w:p w14:paraId="4EF851EA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74" w:type="dxa"/>
            <w:vMerge w:val="restart"/>
          </w:tcPr>
          <w:p w14:paraId="276B4C6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Код профессии, специальности, направления подготовки, научной специальности, шифр группы научных специальностей</w:t>
            </w:r>
          </w:p>
        </w:tc>
        <w:tc>
          <w:tcPr>
            <w:tcW w:w="2204" w:type="dxa"/>
            <w:vMerge w:val="restart"/>
          </w:tcPr>
          <w:p w14:paraId="5A5E254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986" w:type="dxa"/>
            <w:vMerge w:val="restart"/>
          </w:tcPr>
          <w:p w14:paraId="68C971F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2204" w:type="dxa"/>
            <w:vMerge w:val="restart"/>
          </w:tcPr>
          <w:p w14:paraId="13268BD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Образовательная программа, направленность, профиль</w:t>
            </w:r>
          </w:p>
        </w:tc>
        <w:tc>
          <w:tcPr>
            <w:tcW w:w="1014" w:type="dxa"/>
            <w:vMerge w:val="restart"/>
          </w:tcPr>
          <w:p w14:paraId="48CE9E6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Форма обучения</w:t>
            </w:r>
          </w:p>
        </w:tc>
        <w:tc>
          <w:tcPr>
            <w:tcW w:w="5362" w:type="dxa"/>
            <w:gridSpan w:val="4"/>
          </w:tcPr>
          <w:p w14:paraId="399FA83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 за счёт (количество человек):</w:t>
            </w:r>
          </w:p>
        </w:tc>
        <w:tc>
          <w:tcPr>
            <w:tcW w:w="1478" w:type="dxa"/>
            <w:vMerge w:val="restart"/>
          </w:tcPr>
          <w:p w14:paraId="3D0514C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обучающихся, являющихся иностранными гражданами</w:t>
            </w:r>
          </w:p>
        </w:tc>
      </w:tr>
      <w:tr w:rsidR="00F67395" w14:paraId="606E01B3" w14:textId="77777777" w:rsidTr="00DB2748">
        <w:tc>
          <w:tcPr>
            <w:tcW w:w="407" w:type="dxa"/>
            <w:vMerge/>
          </w:tcPr>
          <w:p w14:paraId="0C97C4D5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566DCE5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6351BE7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7E7C372B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E5D6D0B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  <w:vMerge/>
          </w:tcPr>
          <w:p w14:paraId="612D4C1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4" w:type="dxa"/>
          </w:tcPr>
          <w:p w14:paraId="21CCC30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бюджетных ассигнований федерального бюджета</w:t>
            </w:r>
          </w:p>
        </w:tc>
        <w:tc>
          <w:tcPr>
            <w:tcW w:w="1212" w:type="dxa"/>
          </w:tcPr>
          <w:p w14:paraId="4762D7F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бюджетов субъектов Российской Федерации</w:t>
            </w:r>
          </w:p>
        </w:tc>
        <w:tc>
          <w:tcPr>
            <w:tcW w:w="1078" w:type="dxa"/>
          </w:tcPr>
          <w:p w14:paraId="36049C5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местных бюджетов</w:t>
            </w:r>
          </w:p>
        </w:tc>
        <w:tc>
          <w:tcPr>
            <w:tcW w:w="1678" w:type="dxa"/>
          </w:tcPr>
          <w:p w14:paraId="69EF700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по договорам об оказании платных образовательных услуг</w:t>
            </w:r>
          </w:p>
        </w:tc>
        <w:tc>
          <w:tcPr>
            <w:tcW w:w="1478" w:type="dxa"/>
            <w:vMerge/>
          </w:tcPr>
          <w:p w14:paraId="21A8B68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395" w14:paraId="57D402DF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77440884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08079DA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07.02.01</w:t>
            </w:r>
          </w:p>
        </w:tc>
        <w:tc>
          <w:tcPr>
            <w:tcW w:w="2204" w:type="dxa"/>
            <w:vMerge w:val="restart"/>
          </w:tcPr>
          <w:p w14:paraId="2737C02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Архитектура</w:t>
            </w:r>
          </w:p>
        </w:tc>
        <w:tc>
          <w:tcPr>
            <w:tcW w:w="1986" w:type="dxa"/>
            <w:vMerge w:val="restart"/>
          </w:tcPr>
          <w:p w14:paraId="20D3394A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62498A4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Архитектура</w:t>
            </w:r>
          </w:p>
        </w:tc>
        <w:tc>
          <w:tcPr>
            <w:tcW w:w="1014" w:type="dxa"/>
          </w:tcPr>
          <w:p w14:paraId="3A4B6B3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7A5CDC2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5776560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71CE20D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78" w:type="dxa"/>
          </w:tcPr>
          <w:p w14:paraId="0BCE554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78" w:type="dxa"/>
          </w:tcPr>
          <w:p w14:paraId="05A9A2B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1FB12638" w14:textId="77777777" w:rsidTr="00DB2748">
        <w:trPr>
          <w:trHeight w:val="535"/>
        </w:trPr>
        <w:tc>
          <w:tcPr>
            <w:tcW w:w="407" w:type="dxa"/>
            <w:vMerge/>
          </w:tcPr>
          <w:p w14:paraId="7B7F0E48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5453E83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200CD8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63D90FA0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93962B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98BD38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143FAB5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99D817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A7BE5E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5E2EBF0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42645F8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5FCCDB12" w14:textId="77777777" w:rsidTr="00DB2748">
        <w:trPr>
          <w:trHeight w:val="535"/>
        </w:trPr>
        <w:tc>
          <w:tcPr>
            <w:tcW w:w="407" w:type="dxa"/>
            <w:vMerge/>
          </w:tcPr>
          <w:p w14:paraId="6A13EEF5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19C32B3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F5C7F6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4A910170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7F1105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60B92B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7509806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88EDEA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6C00AF9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715C340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7944CF2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05030AF8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50FD26C4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1AC5164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08.02.01</w:t>
            </w:r>
          </w:p>
        </w:tc>
        <w:tc>
          <w:tcPr>
            <w:tcW w:w="2204" w:type="dxa"/>
            <w:vMerge w:val="restart"/>
          </w:tcPr>
          <w:p w14:paraId="15F3886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Строительство и эксплуатация зданий и сооружений</w:t>
            </w:r>
          </w:p>
        </w:tc>
        <w:tc>
          <w:tcPr>
            <w:tcW w:w="1986" w:type="dxa"/>
            <w:vMerge w:val="restart"/>
          </w:tcPr>
          <w:p w14:paraId="3AC52B51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391B8FF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Строительство и эксплуатация зданий и сооружений</w:t>
            </w:r>
          </w:p>
        </w:tc>
        <w:tc>
          <w:tcPr>
            <w:tcW w:w="1014" w:type="dxa"/>
          </w:tcPr>
          <w:p w14:paraId="716F439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54809C3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4F507B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737259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678" w:type="dxa"/>
          </w:tcPr>
          <w:p w14:paraId="09A91D3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8" w:type="dxa"/>
          </w:tcPr>
          <w:p w14:paraId="37D1C1C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7168D71A" w14:textId="77777777" w:rsidTr="00DB2748">
        <w:trPr>
          <w:trHeight w:val="535"/>
        </w:trPr>
        <w:tc>
          <w:tcPr>
            <w:tcW w:w="407" w:type="dxa"/>
            <w:vMerge/>
          </w:tcPr>
          <w:p w14:paraId="60C87740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0593C41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0D596A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6D0102F1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5ADAD0E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178E448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47E8CC5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48F4B7E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6F408BA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1A3BA63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78" w:type="dxa"/>
          </w:tcPr>
          <w:p w14:paraId="7D639C1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066F5162" w14:textId="77777777" w:rsidTr="00DB2748">
        <w:trPr>
          <w:trHeight w:val="535"/>
        </w:trPr>
        <w:tc>
          <w:tcPr>
            <w:tcW w:w="407" w:type="dxa"/>
            <w:vMerge/>
          </w:tcPr>
          <w:p w14:paraId="5E11073D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4E4FA6A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0B9E37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657EA93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05CEF8E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702F4DD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61C948F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200A69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6E02A7B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76E8392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45E53D5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0CE2D8FB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7791CC1A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2F5007C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08.02.11</w:t>
            </w:r>
          </w:p>
        </w:tc>
        <w:tc>
          <w:tcPr>
            <w:tcW w:w="2204" w:type="dxa"/>
            <w:vMerge w:val="restart"/>
          </w:tcPr>
          <w:p w14:paraId="2C47C47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EE6">
              <w:rPr>
                <w:rFonts w:ascii="Times New Roman" w:hAnsi="Times New Roman" w:cs="Times New Roman"/>
                <w:sz w:val="20"/>
                <w:szCs w:val="20"/>
              </w:rPr>
              <w:t>Управление, эксплуатация и обслуживание многоквартирного дома</w:t>
            </w:r>
          </w:p>
        </w:tc>
        <w:tc>
          <w:tcPr>
            <w:tcW w:w="1986" w:type="dxa"/>
            <w:vMerge w:val="restart"/>
          </w:tcPr>
          <w:p w14:paraId="5848311D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64910E5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5EE6">
              <w:rPr>
                <w:rFonts w:ascii="Times New Roman" w:hAnsi="Times New Roman" w:cs="Times New Roman"/>
                <w:sz w:val="20"/>
                <w:szCs w:val="20"/>
              </w:rPr>
              <w:t>Управление, эксплуатация и обслуживание многоквартирного дома</w:t>
            </w:r>
          </w:p>
        </w:tc>
        <w:tc>
          <w:tcPr>
            <w:tcW w:w="1014" w:type="dxa"/>
          </w:tcPr>
          <w:p w14:paraId="2BE0BDA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67D9A96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2443E108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B1CADDF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78" w:type="dxa"/>
          </w:tcPr>
          <w:p w14:paraId="7647262A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8" w:type="dxa"/>
          </w:tcPr>
          <w:p w14:paraId="22901784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1C6FD23A" w14:textId="77777777" w:rsidTr="00DB2748">
        <w:trPr>
          <w:trHeight w:val="535"/>
        </w:trPr>
        <w:tc>
          <w:tcPr>
            <w:tcW w:w="407" w:type="dxa"/>
            <w:vMerge/>
          </w:tcPr>
          <w:p w14:paraId="75AAC73C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3AA2F8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2EE02B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1FEB1AEC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9748D8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27672E7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3C6D852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509B37A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6DB240B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6A69271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5F0D4DD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73FAFBCB" w14:textId="77777777" w:rsidTr="00DB2748">
        <w:trPr>
          <w:trHeight w:val="535"/>
        </w:trPr>
        <w:tc>
          <w:tcPr>
            <w:tcW w:w="407" w:type="dxa"/>
            <w:vMerge/>
          </w:tcPr>
          <w:p w14:paraId="08E0B97D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038AFA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09B758D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9D7C1F0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537F6D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0F0684F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08276A7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B2C51A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1E45B8F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73D54C8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58E5690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21BBADCE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7E9A9B2B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0C3FCDB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08.02.14</w:t>
            </w:r>
          </w:p>
        </w:tc>
        <w:tc>
          <w:tcPr>
            <w:tcW w:w="2204" w:type="dxa"/>
            <w:vMerge w:val="restart"/>
          </w:tcPr>
          <w:p w14:paraId="06C39A2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Эксплуатация и обслуживание многоквартирного дома</w:t>
            </w:r>
          </w:p>
        </w:tc>
        <w:tc>
          <w:tcPr>
            <w:tcW w:w="1986" w:type="dxa"/>
            <w:vMerge w:val="restart"/>
          </w:tcPr>
          <w:p w14:paraId="18FDBE9C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5986247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Эксплуатация и обслуживание многоквартирного дома</w:t>
            </w:r>
          </w:p>
        </w:tc>
        <w:tc>
          <w:tcPr>
            <w:tcW w:w="1014" w:type="dxa"/>
          </w:tcPr>
          <w:p w14:paraId="0A32A3A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53BC379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76AEAA5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5C90AA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678" w:type="dxa"/>
          </w:tcPr>
          <w:p w14:paraId="2CAA235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8" w:type="dxa"/>
          </w:tcPr>
          <w:p w14:paraId="161AEB2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2C7613A3" w14:textId="77777777" w:rsidTr="00DB2748">
        <w:trPr>
          <w:trHeight w:val="535"/>
        </w:trPr>
        <w:tc>
          <w:tcPr>
            <w:tcW w:w="407" w:type="dxa"/>
            <w:vMerge/>
          </w:tcPr>
          <w:p w14:paraId="380776A0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115EBA3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A1A542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F1C22C7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556F23C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23BD64D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33D1444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7E34FA8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17D249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48F1198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646C5E9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2CF2FB9" w14:textId="77777777" w:rsidTr="00DB2748">
        <w:trPr>
          <w:trHeight w:val="535"/>
        </w:trPr>
        <w:tc>
          <w:tcPr>
            <w:tcW w:w="407" w:type="dxa"/>
            <w:vMerge/>
          </w:tcPr>
          <w:p w14:paraId="48DC17F3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E8FA6E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803061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170EA60F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8055C4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70B1C69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6F1B7A0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C26026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9367CB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2A5A34E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61ACF21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6CCCE92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216692DE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771D0D2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08.02.15</w:t>
            </w:r>
          </w:p>
        </w:tc>
        <w:tc>
          <w:tcPr>
            <w:tcW w:w="2204" w:type="dxa"/>
            <w:vMerge w:val="restart"/>
          </w:tcPr>
          <w:p w14:paraId="308DE44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Информационное моделирование в строительстве</w:t>
            </w:r>
          </w:p>
        </w:tc>
        <w:tc>
          <w:tcPr>
            <w:tcW w:w="1986" w:type="dxa"/>
            <w:vMerge w:val="restart"/>
          </w:tcPr>
          <w:p w14:paraId="4E7BA600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789C33E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395">
              <w:rPr>
                <w:rFonts w:ascii="Times New Roman" w:hAnsi="Times New Roman" w:cs="Times New Roman"/>
                <w:sz w:val="20"/>
                <w:szCs w:val="20"/>
              </w:rPr>
              <w:t>Информационное моделирование в строительстве</w:t>
            </w:r>
          </w:p>
        </w:tc>
        <w:tc>
          <w:tcPr>
            <w:tcW w:w="1014" w:type="dxa"/>
          </w:tcPr>
          <w:p w14:paraId="1B7FFFF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188B282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2D904B5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13A6328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78" w:type="dxa"/>
          </w:tcPr>
          <w:p w14:paraId="69ED1F2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8" w:type="dxa"/>
          </w:tcPr>
          <w:p w14:paraId="48D24C7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F67395" w14:paraId="18C16284" w14:textId="77777777" w:rsidTr="00DB2748">
        <w:trPr>
          <w:trHeight w:val="535"/>
        </w:trPr>
        <w:tc>
          <w:tcPr>
            <w:tcW w:w="407" w:type="dxa"/>
            <w:vMerge/>
          </w:tcPr>
          <w:p w14:paraId="3A1D803F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18CDB62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6D096C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2B364AFB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5CE7597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2604C1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33535BE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1FFA89F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698A72C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7F6358F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215A1AC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264E4A97" w14:textId="77777777" w:rsidTr="00DB2748">
        <w:trPr>
          <w:trHeight w:val="535"/>
        </w:trPr>
        <w:tc>
          <w:tcPr>
            <w:tcW w:w="407" w:type="dxa"/>
            <w:vMerge/>
          </w:tcPr>
          <w:p w14:paraId="4DED13DB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1B1F915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517E68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20F4027E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C1064C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2BF616C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1AD5BCB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14B6B20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3FD934D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0ACD556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025231D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6216B70C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24903BA8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4C4D5A5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22.02.06</w:t>
            </w:r>
          </w:p>
        </w:tc>
        <w:tc>
          <w:tcPr>
            <w:tcW w:w="2204" w:type="dxa"/>
            <w:vMerge w:val="restart"/>
          </w:tcPr>
          <w:p w14:paraId="4E90CD2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Сварочное производство</w:t>
            </w:r>
          </w:p>
        </w:tc>
        <w:tc>
          <w:tcPr>
            <w:tcW w:w="1986" w:type="dxa"/>
            <w:vMerge w:val="restart"/>
          </w:tcPr>
          <w:p w14:paraId="241AEE18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382CC68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Сварочное производство</w:t>
            </w:r>
          </w:p>
        </w:tc>
        <w:tc>
          <w:tcPr>
            <w:tcW w:w="1014" w:type="dxa"/>
          </w:tcPr>
          <w:p w14:paraId="28C9825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5599EDC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D444257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0EB1C2EC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678" w:type="dxa"/>
          </w:tcPr>
          <w:p w14:paraId="548F9DDE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8" w:type="dxa"/>
          </w:tcPr>
          <w:p w14:paraId="24A82817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6167DEBB" w14:textId="77777777" w:rsidTr="00DB2748">
        <w:trPr>
          <w:trHeight w:val="535"/>
        </w:trPr>
        <w:tc>
          <w:tcPr>
            <w:tcW w:w="407" w:type="dxa"/>
            <w:vMerge/>
          </w:tcPr>
          <w:p w14:paraId="1C792625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6EB92AA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50A691B3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2130670E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58EE548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A2ECEE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00C590A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364A0FE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2502F1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692A559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1821BD4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21430708" w14:textId="77777777" w:rsidTr="00DB2748">
        <w:trPr>
          <w:trHeight w:val="535"/>
        </w:trPr>
        <w:tc>
          <w:tcPr>
            <w:tcW w:w="407" w:type="dxa"/>
            <w:vMerge/>
          </w:tcPr>
          <w:p w14:paraId="68D888C5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5603C96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A534EF6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19091095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0BCDD61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729BA99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58C4FEC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186E45A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972BDB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21E5934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7F4F537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2AC5A94E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237173EE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527949E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15.02.19</w:t>
            </w:r>
          </w:p>
        </w:tc>
        <w:tc>
          <w:tcPr>
            <w:tcW w:w="2204" w:type="dxa"/>
            <w:vMerge w:val="restart"/>
          </w:tcPr>
          <w:p w14:paraId="1213FD1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Сварочное производство</w:t>
            </w:r>
          </w:p>
        </w:tc>
        <w:tc>
          <w:tcPr>
            <w:tcW w:w="1986" w:type="dxa"/>
            <w:vMerge w:val="restart"/>
          </w:tcPr>
          <w:p w14:paraId="23E1A969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232CE84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Сварочное производство</w:t>
            </w:r>
          </w:p>
        </w:tc>
        <w:tc>
          <w:tcPr>
            <w:tcW w:w="1014" w:type="dxa"/>
          </w:tcPr>
          <w:p w14:paraId="0CD6C78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26B2401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1F50AFD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7576482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78" w:type="dxa"/>
          </w:tcPr>
          <w:p w14:paraId="55BC09B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8" w:type="dxa"/>
          </w:tcPr>
          <w:p w14:paraId="29CCA43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64E4E477" w14:textId="77777777" w:rsidTr="00DB2748">
        <w:trPr>
          <w:trHeight w:val="535"/>
        </w:trPr>
        <w:tc>
          <w:tcPr>
            <w:tcW w:w="407" w:type="dxa"/>
            <w:vMerge/>
          </w:tcPr>
          <w:p w14:paraId="7BFCD373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2D48D2D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5DCE84A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6C42474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DB766E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FF3BA4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043E3A7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256C18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354C068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40A34DB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53EA770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772400F0" w14:textId="77777777" w:rsidTr="00DB2748">
        <w:trPr>
          <w:trHeight w:val="535"/>
        </w:trPr>
        <w:tc>
          <w:tcPr>
            <w:tcW w:w="407" w:type="dxa"/>
            <w:vMerge/>
          </w:tcPr>
          <w:p w14:paraId="3C1D876A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53E0D3B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326BDA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304706B7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FD959F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05C6CF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34CDD1B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56F449D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74C121C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3038DDD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10A3CE0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116F85B1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3B44F6F1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5FC249D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20.02.02</w:t>
            </w:r>
          </w:p>
        </w:tc>
        <w:tc>
          <w:tcPr>
            <w:tcW w:w="2204" w:type="dxa"/>
            <w:vMerge w:val="restart"/>
          </w:tcPr>
          <w:p w14:paraId="3B9802E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Защита в чрезвычайных ситуациях</w:t>
            </w:r>
          </w:p>
        </w:tc>
        <w:tc>
          <w:tcPr>
            <w:tcW w:w="1986" w:type="dxa"/>
            <w:vMerge w:val="restart"/>
          </w:tcPr>
          <w:p w14:paraId="51B4B93A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1D32C75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Защита в чрезвычайных ситуациях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(квалификация - т</w:t>
            </w:r>
            <w:r w:rsidRPr="00F67395">
              <w:rPr>
                <w:rFonts w:ascii="Times New Roman" w:hAnsi="Times New Roman" w:cs="Times New Roman"/>
                <w:sz w:val="20"/>
                <w:szCs w:val="20"/>
              </w:rPr>
              <w:t>ехник-спасатель)</w:t>
            </w:r>
          </w:p>
        </w:tc>
        <w:tc>
          <w:tcPr>
            <w:tcW w:w="1014" w:type="dxa"/>
          </w:tcPr>
          <w:p w14:paraId="4015B28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1B6E32F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DA7073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3BCD047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78" w:type="dxa"/>
          </w:tcPr>
          <w:p w14:paraId="43309B9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78" w:type="dxa"/>
          </w:tcPr>
          <w:p w14:paraId="3ACE250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03B58F48" w14:textId="77777777" w:rsidTr="00DB2748">
        <w:trPr>
          <w:trHeight w:val="535"/>
        </w:trPr>
        <w:tc>
          <w:tcPr>
            <w:tcW w:w="407" w:type="dxa"/>
            <w:vMerge/>
          </w:tcPr>
          <w:p w14:paraId="7E688C59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0BDD234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D9E1DE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75EDDD9D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15BC0C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7800608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4184C02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1CCCD4E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7910DDA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17158A1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3060915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73D36629" w14:textId="77777777" w:rsidTr="00DB2748">
        <w:trPr>
          <w:trHeight w:val="535"/>
        </w:trPr>
        <w:tc>
          <w:tcPr>
            <w:tcW w:w="407" w:type="dxa"/>
            <w:vMerge/>
          </w:tcPr>
          <w:p w14:paraId="67465F3F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11C0E68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0589F7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2E94FB9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5BA4435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7B890B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0E93843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4C44B28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0282093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51A8357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3D1899D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3D404EB6" w14:textId="77777777" w:rsidTr="00DB2748">
        <w:trPr>
          <w:trHeight w:val="535"/>
        </w:trPr>
        <w:tc>
          <w:tcPr>
            <w:tcW w:w="407" w:type="dxa"/>
            <w:vMerge/>
          </w:tcPr>
          <w:p w14:paraId="1003198D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61F7E40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DF2D38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67A9C1B9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 w:val="restart"/>
          </w:tcPr>
          <w:p w14:paraId="7679D4C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Защита в чрезвычайных ситуациях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(квалификация - с</w:t>
            </w:r>
            <w:r w:rsidRPr="00F67395">
              <w:rPr>
                <w:rFonts w:ascii="Times New Roman" w:hAnsi="Times New Roman" w:cs="Times New Roman"/>
                <w:sz w:val="20"/>
                <w:szCs w:val="20"/>
              </w:rPr>
              <w:t>пециалист по защите в чрезвычайных ситуациях)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</w:tcPr>
          <w:p w14:paraId="3AE40EAA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5A1350B8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320C8F31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6DE174E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678" w:type="dxa"/>
          </w:tcPr>
          <w:p w14:paraId="3130D045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78" w:type="dxa"/>
          </w:tcPr>
          <w:p w14:paraId="38B2C51A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67395" w14:paraId="011CCF62" w14:textId="77777777" w:rsidTr="00DB2748">
        <w:trPr>
          <w:trHeight w:val="535"/>
        </w:trPr>
        <w:tc>
          <w:tcPr>
            <w:tcW w:w="407" w:type="dxa"/>
            <w:vMerge/>
          </w:tcPr>
          <w:p w14:paraId="671874E8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049CB7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A1040C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7C918E8B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716678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18F6C35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6636FAF4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6464A57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319ED46E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35485E39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34537784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F25B04D" w14:textId="77777777" w:rsidTr="00DB2748">
        <w:trPr>
          <w:trHeight w:val="535"/>
        </w:trPr>
        <w:tc>
          <w:tcPr>
            <w:tcW w:w="407" w:type="dxa"/>
            <w:vMerge/>
          </w:tcPr>
          <w:p w14:paraId="494CA091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1BB8BCD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9311AB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0BDB7298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CC7F1F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1D9A1B73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3C1BBD5B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F3C16D7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0F44F439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6359F86F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0D9CB057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0C88663B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73E96ABD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5CB0BCA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35.02.08</w:t>
            </w:r>
          </w:p>
        </w:tc>
        <w:tc>
          <w:tcPr>
            <w:tcW w:w="2204" w:type="dxa"/>
            <w:vMerge w:val="restart"/>
          </w:tcPr>
          <w:p w14:paraId="03427DB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Электротехнические системы в агропромышленном комплексе (АПК)</w:t>
            </w:r>
          </w:p>
        </w:tc>
        <w:tc>
          <w:tcPr>
            <w:tcW w:w="1986" w:type="dxa"/>
            <w:vMerge w:val="restart"/>
          </w:tcPr>
          <w:p w14:paraId="28DE3CB6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 xml:space="preserve">Среднее профессиональное образование по программам </w:t>
            </w:r>
            <w:r w:rsidRPr="00D435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70CBDA6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Электротехнические системы в агропромышленном комплексе (АПК)</w:t>
            </w:r>
          </w:p>
        </w:tc>
        <w:tc>
          <w:tcPr>
            <w:tcW w:w="1014" w:type="dxa"/>
          </w:tcPr>
          <w:p w14:paraId="57875CF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7F055F3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C21CC3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07A540A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78" w:type="dxa"/>
          </w:tcPr>
          <w:p w14:paraId="69AE80F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8" w:type="dxa"/>
          </w:tcPr>
          <w:p w14:paraId="6695667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50B0DB40" w14:textId="77777777" w:rsidTr="00DB2748">
        <w:trPr>
          <w:trHeight w:val="535"/>
        </w:trPr>
        <w:tc>
          <w:tcPr>
            <w:tcW w:w="407" w:type="dxa"/>
            <w:vMerge/>
          </w:tcPr>
          <w:p w14:paraId="67C6A319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4A6BE2B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7E5E1F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3919DBBA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00F4E1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56342BF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2A885C0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4C3E7D1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14509B7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7368F71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1CDC763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26B59811" w14:textId="77777777" w:rsidTr="00DB2748">
        <w:trPr>
          <w:trHeight w:val="535"/>
        </w:trPr>
        <w:tc>
          <w:tcPr>
            <w:tcW w:w="407" w:type="dxa"/>
            <w:vMerge/>
          </w:tcPr>
          <w:p w14:paraId="2BD7FEF7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185D25F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886659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66F38101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6A903F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D0902B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1DB9782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F44267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483C3E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6E000CC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12F6F22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084B80E6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1F979759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1595FCA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35.02.12</w:t>
            </w:r>
          </w:p>
        </w:tc>
        <w:tc>
          <w:tcPr>
            <w:tcW w:w="2204" w:type="dxa"/>
            <w:vMerge w:val="restart"/>
          </w:tcPr>
          <w:p w14:paraId="3609C1B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Садово-парковое и ландшафтное строительство</w:t>
            </w:r>
          </w:p>
        </w:tc>
        <w:tc>
          <w:tcPr>
            <w:tcW w:w="1986" w:type="dxa"/>
            <w:vMerge w:val="restart"/>
          </w:tcPr>
          <w:p w14:paraId="2F5A8FA2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40450C2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395">
              <w:rPr>
                <w:rFonts w:ascii="Times New Roman" w:hAnsi="Times New Roman" w:cs="Times New Roman"/>
                <w:sz w:val="20"/>
                <w:szCs w:val="20"/>
              </w:rPr>
              <w:t>Садово-парковое и ландшафтное строительство</w:t>
            </w:r>
          </w:p>
        </w:tc>
        <w:tc>
          <w:tcPr>
            <w:tcW w:w="1014" w:type="dxa"/>
          </w:tcPr>
          <w:p w14:paraId="33EEEC0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6FE1E8E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48B0419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CD0A10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678" w:type="dxa"/>
          </w:tcPr>
          <w:p w14:paraId="5ABDA63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8" w:type="dxa"/>
          </w:tcPr>
          <w:p w14:paraId="389D5ED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67395" w14:paraId="46610E36" w14:textId="77777777" w:rsidTr="00DB2748">
        <w:trPr>
          <w:trHeight w:val="535"/>
        </w:trPr>
        <w:tc>
          <w:tcPr>
            <w:tcW w:w="407" w:type="dxa"/>
            <w:vMerge/>
          </w:tcPr>
          <w:p w14:paraId="539CAC87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C93A0F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069403F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776916CF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59CFB9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26D659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79E01EF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2611996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0C3758B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4252485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69ADAA0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76AE1B23" w14:textId="77777777" w:rsidTr="00DB2748">
        <w:trPr>
          <w:trHeight w:val="535"/>
        </w:trPr>
        <w:tc>
          <w:tcPr>
            <w:tcW w:w="407" w:type="dxa"/>
            <w:vMerge/>
          </w:tcPr>
          <w:p w14:paraId="146AF986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66F33D3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C80D91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1614832C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BF8FD9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0A252BB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4F0B35F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7C21414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2D3369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1BE2E07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69C99D8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C7C745D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105403A8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021CF3EA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35.02.16</w:t>
            </w:r>
          </w:p>
        </w:tc>
        <w:tc>
          <w:tcPr>
            <w:tcW w:w="2204" w:type="dxa"/>
            <w:vMerge w:val="restart"/>
          </w:tcPr>
          <w:p w14:paraId="2BC60E1C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1986" w:type="dxa"/>
            <w:vMerge w:val="restart"/>
          </w:tcPr>
          <w:p w14:paraId="68180131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7BF2AE6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395">
              <w:rPr>
                <w:rFonts w:ascii="Times New Roman" w:hAnsi="Times New Roman" w:cs="Times New Roman"/>
                <w:sz w:val="20"/>
                <w:szCs w:val="20"/>
              </w:rPr>
              <w:t>Эксплуатация и ремонт сельскохозяйственной техники и оборудования (направленность - эксплуатация сельскохозяйственной техники и оборудования)</w:t>
            </w:r>
          </w:p>
        </w:tc>
        <w:tc>
          <w:tcPr>
            <w:tcW w:w="1014" w:type="dxa"/>
          </w:tcPr>
          <w:p w14:paraId="2819C46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7F91016D" w14:textId="77777777" w:rsidR="00F67395" w:rsidRDefault="00F67395" w:rsidP="00DB2748">
            <w:pPr>
              <w:jc w:val="center"/>
            </w:pPr>
            <w:r w:rsidRPr="002128D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78F0BA84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463046F9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678" w:type="dxa"/>
          </w:tcPr>
          <w:p w14:paraId="451FA363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8" w:type="dxa"/>
          </w:tcPr>
          <w:p w14:paraId="69CBDA24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5BE2BE9E" w14:textId="77777777" w:rsidTr="00DB2748">
        <w:trPr>
          <w:trHeight w:val="535"/>
        </w:trPr>
        <w:tc>
          <w:tcPr>
            <w:tcW w:w="407" w:type="dxa"/>
            <w:vMerge/>
          </w:tcPr>
          <w:p w14:paraId="5D88F318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69E2BB5B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A3A7185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6F21BE86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C97184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B8A864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1C4F0839" w14:textId="77777777" w:rsidR="00F67395" w:rsidRDefault="00F67395" w:rsidP="00DB2748">
            <w:pPr>
              <w:jc w:val="center"/>
            </w:pPr>
            <w:r w:rsidRPr="002128D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1EFB3ACA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70B272F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71EAFAB5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8" w:type="dxa"/>
          </w:tcPr>
          <w:p w14:paraId="5EA0DA47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1CB4351B" w14:textId="77777777" w:rsidTr="00DB2748">
        <w:trPr>
          <w:trHeight w:val="535"/>
        </w:trPr>
        <w:tc>
          <w:tcPr>
            <w:tcW w:w="407" w:type="dxa"/>
            <w:vMerge/>
          </w:tcPr>
          <w:p w14:paraId="24B791A9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15BC734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8F5E252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7BF821C0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933CB4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5309EE1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3F006C22" w14:textId="77777777" w:rsidR="00F67395" w:rsidRDefault="00F67395" w:rsidP="00DB2748">
            <w:pPr>
              <w:jc w:val="center"/>
            </w:pPr>
            <w:r w:rsidRPr="002128D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E41248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7423102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002FA27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3E78006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64647D9B" w14:textId="77777777" w:rsidTr="00DB2748">
        <w:trPr>
          <w:trHeight w:val="535"/>
        </w:trPr>
        <w:tc>
          <w:tcPr>
            <w:tcW w:w="407" w:type="dxa"/>
            <w:vMerge w:val="restart"/>
          </w:tcPr>
          <w:p w14:paraId="48660BD3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0DE06E47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35.02.17</w:t>
            </w:r>
          </w:p>
        </w:tc>
        <w:tc>
          <w:tcPr>
            <w:tcW w:w="2204" w:type="dxa"/>
            <w:vMerge w:val="restart"/>
          </w:tcPr>
          <w:p w14:paraId="75F35E59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Агромелиорация</w:t>
            </w:r>
          </w:p>
        </w:tc>
        <w:tc>
          <w:tcPr>
            <w:tcW w:w="1986" w:type="dxa"/>
            <w:vMerge w:val="restart"/>
          </w:tcPr>
          <w:p w14:paraId="14778441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5DE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2204" w:type="dxa"/>
            <w:vMerge w:val="restart"/>
          </w:tcPr>
          <w:p w14:paraId="4819784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395">
              <w:rPr>
                <w:rFonts w:ascii="Times New Roman" w:hAnsi="Times New Roman" w:cs="Times New Roman"/>
                <w:sz w:val="20"/>
                <w:szCs w:val="20"/>
              </w:rPr>
              <w:t>Агромелиорация</w:t>
            </w:r>
          </w:p>
        </w:tc>
        <w:tc>
          <w:tcPr>
            <w:tcW w:w="1014" w:type="dxa"/>
          </w:tcPr>
          <w:p w14:paraId="1427D3E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56F9CAF1" w14:textId="77777777" w:rsidR="00F67395" w:rsidRDefault="00F67395" w:rsidP="00DB2748">
            <w:pPr>
              <w:jc w:val="center"/>
            </w:pPr>
            <w:r w:rsidRPr="002128D0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47EB60F5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BF375F1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78" w:type="dxa"/>
          </w:tcPr>
          <w:p w14:paraId="36005759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8" w:type="dxa"/>
          </w:tcPr>
          <w:p w14:paraId="4623BF08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2E6E623" w14:textId="77777777" w:rsidTr="00DB2748">
        <w:trPr>
          <w:trHeight w:val="535"/>
        </w:trPr>
        <w:tc>
          <w:tcPr>
            <w:tcW w:w="407" w:type="dxa"/>
            <w:vMerge/>
          </w:tcPr>
          <w:p w14:paraId="7E338C21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1A93D29D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40397FE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08EAC5A4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1ACDA4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F3F9EE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56BEEE9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75D3C9F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8F7913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2C8A193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48F6E61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6212AB3B" w14:textId="77777777" w:rsidTr="00DB2748">
        <w:trPr>
          <w:trHeight w:val="535"/>
        </w:trPr>
        <w:tc>
          <w:tcPr>
            <w:tcW w:w="407" w:type="dxa"/>
            <w:vMerge/>
          </w:tcPr>
          <w:p w14:paraId="2F17B35E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B48F125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857E3AB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EC5FF0C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CD646C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7366FF5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515E709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2F113AE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430E5E2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193FDA8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41AE983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53485608" w14:textId="77777777" w:rsidTr="00DB2748">
        <w:trPr>
          <w:trHeight w:val="615"/>
        </w:trPr>
        <w:tc>
          <w:tcPr>
            <w:tcW w:w="407" w:type="dxa"/>
            <w:vMerge w:val="restart"/>
          </w:tcPr>
          <w:p w14:paraId="013FDF30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0A61E55F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08.01.04</w:t>
            </w:r>
          </w:p>
        </w:tc>
        <w:tc>
          <w:tcPr>
            <w:tcW w:w="2204" w:type="dxa"/>
            <w:vMerge w:val="restart"/>
          </w:tcPr>
          <w:p w14:paraId="68A91213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Кровельщик</w:t>
            </w:r>
          </w:p>
        </w:tc>
        <w:tc>
          <w:tcPr>
            <w:tcW w:w="1986" w:type="dxa"/>
            <w:vMerge w:val="restart"/>
          </w:tcPr>
          <w:p w14:paraId="392760D2" w14:textId="77777777" w:rsidR="00F67395" w:rsidRPr="00BC5BE1" w:rsidRDefault="00F67395" w:rsidP="00DB2748">
            <w:r w:rsidRPr="00BC5BE1">
              <w:rPr>
                <w:rFonts w:ascii="Times New Roman" w:hAnsi="Times New Roman"/>
                <w:sz w:val="20"/>
                <w:szCs w:val="20"/>
              </w:rPr>
              <w:t>Среднее профессиональное образование по программам подготовки квалифицированных рабочих и служащих</w:t>
            </w:r>
          </w:p>
        </w:tc>
        <w:tc>
          <w:tcPr>
            <w:tcW w:w="2204" w:type="dxa"/>
            <w:vMerge w:val="restart"/>
          </w:tcPr>
          <w:p w14:paraId="36BA287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Кровельщик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(квалификация – к</w:t>
            </w:r>
            <w:r w:rsidRPr="00C4331D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ровельщик</w:t>
            </w:r>
            <w:r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)</w:t>
            </w:r>
          </w:p>
        </w:tc>
        <w:tc>
          <w:tcPr>
            <w:tcW w:w="1014" w:type="dxa"/>
          </w:tcPr>
          <w:p w14:paraId="1EAF1E5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3F2BE9E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12B8941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4E15FC0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78" w:type="dxa"/>
          </w:tcPr>
          <w:p w14:paraId="3C72E2A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8" w:type="dxa"/>
          </w:tcPr>
          <w:p w14:paraId="1E6CE98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16A6FA25" w14:textId="77777777" w:rsidTr="00DB2748">
        <w:trPr>
          <w:trHeight w:val="615"/>
        </w:trPr>
        <w:tc>
          <w:tcPr>
            <w:tcW w:w="407" w:type="dxa"/>
            <w:vMerge/>
          </w:tcPr>
          <w:p w14:paraId="19195743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7C355D75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64F5395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4C463B31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D59AC4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432113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7FCADEB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24CE0E3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1004D6D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24B37F3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1523BA1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791E7208" w14:textId="77777777" w:rsidTr="00DB2748">
        <w:trPr>
          <w:trHeight w:val="615"/>
        </w:trPr>
        <w:tc>
          <w:tcPr>
            <w:tcW w:w="407" w:type="dxa"/>
            <w:vMerge/>
          </w:tcPr>
          <w:p w14:paraId="1ED7259A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ECA3559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E6D7E35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798FA026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5FFDD6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13DD54D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2D0BA9B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3379EE5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67B9C09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5C1F6A0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3C3284D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53BFE6CD" w14:textId="77777777" w:rsidTr="00DB2748">
        <w:trPr>
          <w:trHeight w:val="615"/>
        </w:trPr>
        <w:tc>
          <w:tcPr>
            <w:tcW w:w="407" w:type="dxa"/>
            <w:vMerge/>
          </w:tcPr>
          <w:p w14:paraId="2009A5E1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2D2D5DB7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070F911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490FD4DF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 w:val="restart"/>
          </w:tcPr>
          <w:p w14:paraId="7F6644BA" w14:textId="77777777" w:rsid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Кровельщик</w:t>
            </w:r>
          </w:p>
          <w:p w14:paraId="11678BF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F67395">
              <w:rPr>
                <w:rFonts w:ascii="Times New Roman" w:hAnsi="Times New Roman" w:cs="Times New Roman"/>
                <w:sz w:val="20"/>
                <w:szCs w:val="20"/>
              </w:rPr>
              <w:t xml:space="preserve">квалификация - кровельщик по рулонным кровлям и по кровлям из </w:t>
            </w:r>
            <w:r w:rsidRPr="00F673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штучных материалов и кровельщик по стальным кровлям)</w:t>
            </w:r>
          </w:p>
        </w:tc>
        <w:tc>
          <w:tcPr>
            <w:tcW w:w="1014" w:type="dxa"/>
          </w:tcPr>
          <w:p w14:paraId="4C71F220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Очная</w:t>
            </w:r>
          </w:p>
        </w:tc>
        <w:tc>
          <w:tcPr>
            <w:tcW w:w="1394" w:type="dxa"/>
          </w:tcPr>
          <w:p w14:paraId="4A629C93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441DA345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400D6F2C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678" w:type="dxa"/>
          </w:tcPr>
          <w:p w14:paraId="5E6ED468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78" w:type="dxa"/>
          </w:tcPr>
          <w:p w14:paraId="5CD7896C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0B309652" w14:textId="77777777" w:rsidTr="00DB2748">
        <w:trPr>
          <w:trHeight w:val="615"/>
        </w:trPr>
        <w:tc>
          <w:tcPr>
            <w:tcW w:w="407" w:type="dxa"/>
            <w:vMerge/>
          </w:tcPr>
          <w:p w14:paraId="040615E7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7882E0B5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FF37CE2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4B0AD121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905AF7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6A291EDA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46917B12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562B2E44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19AC08B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38D9662B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07315904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EFEB888" w14:textId="77777777" w:rsidTr="00DB2748">
        <w:trPr>
          <w:trHeight w:val="615"/>
        </w:trPr>
        <w:tc>
          <w:tcPr>
            <w:tcW w:w="407" w:type="dxa"/>
            <w:vMerge/>
          </w:tcPr>
          <w:p w14:paraId="62036D2D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88049B0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C97C5D2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58CDDCF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82623D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0A39E08D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696834D9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5DC04870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34A7E833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2883BB81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60BD0892" w14:textId="77777777" w:rsidR="00F67395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515DD64C" w14:textId="77777777" w:rsidTr="00DB2748">
        <w:trPr>
          <w:trHeight w:val="615"/>
        </w:trPr>
        <w:tc>
          <w:tcPr>
            <w:tcW w:w="407" w:type="dxa"/>
            <w:vMerge w:val="restart"/>
          </w:tcPr>
          <w:p w14:paraId="1CFA1E0A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425F16F0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395">
              <w:rPr>
                <w:rFonts w:ascii="Times New Roman" w:hAnsi="Times New Roman"/>
                <w:sz w:val="20"/>
                <w:szCs w:val="20"/>
              </w:rPr>
              <w:t>08.01.27</w:t>
            </w:r>
          </w:p>
        </w:tc>
        <w:tc>
          <w:tcPr>
            <w:tcW w:w="2204" w:type="dxa"/>
            <w:vMerge w:val="restart"/>
          </w:tcPr>
          <w:p w14:paraId="54FFBC98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общестроительных работ</w:t>
            </w:r>
          </w:p>
        </w:tc>
        <w:tc>
          <w:tcPr>
            <w:tcW w:w="1986" w:type="dxa"/>
            <w:vMerge w:val="restart"/>
          </w:tcPr>
          <w:p w14:paraId="71F2F107" w14:textId="77777777" w:rsidR="00F67395" w:rsidRPr="00BC5BE1" w:rsidRDefault="00F67395" w:rsidP="00DB2748">
            <w:r w:rsidRPr="00BC5BE1">
              <w:rPr>
                <w:rFonts w:ascii="Times New Roman" w:hAnsi="Times New Roman"/>
                <w:sz w:val="20"/>
                <w:szCs w:val="20"/>
              </w:rPr>
              <w:t>Среднее профессиональное образование по программам подготовки квалифицированных рабочих и служащих</w:t>
            </w:r>
          </w:p>
        </w:tc>
        <w:tc>
          <w:tcPr>
            <w:tcW w:w="2204" w:type="dxa"/>
            <w:vMerge w:val="restart"/>
          </w:tcPr>
          <w:p w14:paraId="1015834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общестроительных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</w:tcPr>
          <w:p w14:paraId="2459ACE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1F4C0F8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43FBE16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31029A2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78" w:type="dxa"/>
          </w:tcPr>
          <w:p w14:paraId="4BDFFE4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8" w:type="dxa"/>
          </w:tcPr>
          <w:p w14:paraId="6B2A507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67395" w14:paraId="2AFBFFD6" w14:textId="77777777" w:rsidTr="00DB2748">
        <w:trPr>
          <w:trHeight w:val="615"/>
        </w:trPr>
        <w:tc>
          <w:tcPr>
            <w:tcW w:w="407" w:type="dxa"/>
            <w:vMerge/>
          </w:tcPr>
          <w:p w14:paraId="17F2FF33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6034F5FB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ACD8FB3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6B0EA6FB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C28ED3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920039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1C3741D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EE61B4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CB1D09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3C9BB0C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3BD9BB8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3F68D2B5" w14:textId="77777777" w:rsidTr="00DB2748">
        <w:trPr>
          <w:trHeight w:val="615"/>
        </w:trPr>
        <w:tc>
          <w:tcPr>
            <w:tcW w:w="407" w:type="dxa"/>
            <w:vMerge/>
          </w:tcPr>
          <w:p w14:paraId="20928DC2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31551D39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94EF411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4F5FA47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B8F684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7A080F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7380C32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2DCC4C5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1199B26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505DB22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35880D0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6380AE95" w14:textId="77777777" w:rsidTr="00DB2748">
        <w:trPr>
          <w:trHeight w:val="615"/>
        </w:trPr>
        <w:tc>
          <w:tcPr>
            <w:tcW w:w="407" w:type="dxa"/>
            <w:vMerge w:val="restart"/>
          </w:tcPr>
          <w:p w14:paraId="33684BB0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432C61EC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395">
              <w:rPr>
                <w:rFonts w:ascii="Times New Roman" w:hAnsi="Times New Roman"/>
                <w:sz w:val="20"/>
                <w:szCs w:val="20"/>
              </w:rPr>
              <w:t>08.01.28</w:t>
            </w:r>
          </w:p>
        </w:tc>
        <w:tc>
          <w:tcPr>
            <w:tcW w:w="2204" w:type="dxa"/>
            <w:vMerge w:val="restart"/>
          </w:tcPr>
          <w:p w14:paraId="18B58369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отделочных строительных и декоративных работ</w:t>
            </w:r>
          </w:p>
        </w:tc>
        <w:tc>
          <w:tcPr>
            <w:tcW w:w="1986" w:type="dxa"/>
            <w:vMerge w:val="restart"/>
          </w:tcPr>
          <w:p w14:paraId="067F2379" w14:textId="77777777" w:rsidR="00F67395" w:rsidRPr="00BC5BE1" w:rsidRDefault="00F67395" w:rsidP="00DB2748">
            <w:r w:rsidRPr="00BC5BE1">
              <w:rPr>
                <w:rFonts w:ascii="Times New Roman" w:hAnsi="Times New Roman"/>
                <w:sz w:val="20"/>
                <w:szCs w:val="20"/>
              </w:rPr>
              <w:t>Среднее профессиональное образование по программам подготовки квалифицированных рабочих и служащих</w:t>
            </w:r>
          </w:p>
        </w:tc>
        <w:tc>
          <w:tcPr>
            <w:tcW w:w="2204" w:type="dxa"/>
            <w:vMerge w:val="restart"/>
          </w:tcPr>
          <w:p w14:paraId="568081A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отделочных строительных и декоративных работ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</w:tcPr>
          <w:p w14:paraId="1AFA629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12A632C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CF6949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6AAE792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678" w:type="dxa"/>
          </w:tcPr>
          <w:p w14:paraId="426BD93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8" w:type="dxa"/>
          </w:tcPr>
          <w:p w14:paraId="3E79D8D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61D208D" w14:textId="77777777" w:rsidTr="00DB2748">
        <w:trPr>
          <w:trHeight w:val="615"/>
        </w:trPr>
        <w:tc>
          <w:tcPr>
            <w:tcW w:w="407" w:type="dxa"/>
            <w:vMerge/>
          </w:tcPr>
          <w:p w14:paraId="5AB67B58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25A6CA6B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0AB0307C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2440AEB6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07B2F4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70D22C6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49FE7BA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42DAA8D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98BD42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645802F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1F777DA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7E03BAA1" w14:textId="77777777" w:rsidTr="00DB2748">
        <w:trPr>
          <w:trHeight w:val="615"/>
        </w:trPr>
        <w:tc>
          <w:tcPr>
            <w:tcW w:w="407" w:type="dxa"/>
            <w:vMerge/>
          </w:tcPr>
          <w:p w14:paraId="66769EBB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6FB46025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5D96113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2F6E1D00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E5B4FA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000BC4E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5E8CFEA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212EDE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0B3D306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45769A7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72107FC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2496F273" w14:textId="77777777" w:rsidTr="00DB2748">
        <w:trPr>
          <w:trHeight w:val="615"/>
        </w:trPr>
        <w:tc>
          <w:tcPr>
            <w:tcW w:w="407" w:type="dxa"/>
            <w:vMerge w:val="restart"/>
          </w:tcPr>
          <w:p w14:paraId="701BA6B3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6FD716BD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395">
              <w:rPr>
                <w:rFonts w:ascii="Times New Roman" w:hAnsi="Times New Roman"/>
                <w:sz w:val="20"/>
                <w:szCs w:val="20"/>
              </w:rPr>
              <w:t>08.01.29</w:t>
            </w:r>
          </w:p>
        </w:tc>
        <w:tc>
          <w:tcPr>
            <w:tcW w:w="2204" w:type="dxa"/>
            <w:vMerge w:val="restart"/>
          </w:tcPr>
          <w:p w14:paraId="2990384A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 xml:space="preserve">Мастер по ремонту и обслуживанию инженерных систем </w:t>
            </w:r>
            <w:proofErr w:type="spellStart"/>
            <w:r w:rsidRPr="009830DD">
              <w:rPr>
                <w:rFonts w:ascii="Times New Roman" w:hAnsi="Times New Roman"/>
                <w:sz w:val="20"/>
                <w:szCs w:val="20"/>
              </w:rPr>
              <w:t>жили</w:t>
            </w:r>
            <w:r>
              <w:rPr>
                <w:rFonts w:ascii="Times New Roman" w:hAnsi="Times New Roman"/>
                <w:sz w:val="20"/>
                <w:szCs w:val="20"/>
              </w:rPr>
              <w:t>щ</w:t>
            </w:r>
            <w:r w:rsidRPr="009830DD">
              <w:rPr>
                <w:rFonts w:ascii="Times New Roman" w:hAnsi="Times New Roman"/>
                <w:sz w:val="20"/>
                <w:szCs w:val="20"/>
              </w:rPr>
              <w:t>но</w:t>
            </w:r>
            <w:proofErr w:type="spellEnd"/>
            <w:r w:rsidRPr="009830DD">
              <w:rPr>
                <w:rFonts w:ascii="Times New Roman" w:hAnsi="Times New Roman"/>
                <w:sz w:val="20"/>
                <w:szCs w:val="20"/>
              </w:rPr>
              <w:t xml:space="preserve"> – коммунального хозяйства</w:t>
            </w:r>
          </w:p>
        </w:tc>
        <w:tc>
          <w:tcPr>
            <w:tcW w:w="1986" w:type="dxa"/>
            <w:vMerge w:val="restart"/>
          </w:tcPr>
          <w:p w14:paraId="1CCC2A74" w14:textId="77777777" w:rsidR="00F67395" w:rsidRPr="00BC5BE1" w:rsidRDefault="00F67395" w:rsidP="00DB2748">
            <w:r w:rsidRPr="00BC5BE1">
              <w:rPr>
                <w:rFonts w:ascii="Times New Roman" w:hAnsi="Times New Roman"/>
                <w:sz w:val="20"/>
                <w:szCs w:val="20"/>
              </w:rPr>
              <w:t>Среднее профессиональное образование по программам подготовки квалифицированных рабочих и служащих</w:t>
            </w:r>
          </w:p>
        </w:tc>
        <w:tc>
          <w:tcPr>
            <w:tcW w:w="2204" w:type="dxa"/>
            <w:vMerge w:val="restart"/>
          </w:tcPr>
          <w:p w14:paraId="5F85672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 xml:space="preserve">Мастер по ремонту и обслуживанию инженерных систем </w:t>
            </w:r>
            <w:proofErr w:type="spellStart"/>
            <w:r w:rsidRPr="009830DD">
              <w:rPr>
                <w:rFonts w:ascii="Times New Roman" w:hAnsi="Times New Roman"/>
                <w:sz w:val="20"/>
                <w:szCs w:val="20"/>
              </w:rPr>
              <w:t>жили</w:t>
            </w:r>
            <w:r>
              <w:rPr>
                <w:rFonts w:ascii="Times New Roman" w:hAnsi="Times New Roman"/>
                <w:sz w:val="20"/>
                <w:szCs w:val="20"/>
              </w:rPr>
              <w:t>щ</w:t>
            </w:r>
            <w:r w:rsidRPr="009830DD">
              <w:rPr>
                <w:rFonts w:ascii="Times New Roman" w:hAnsi="Times New Roman"/>
                <w:sz w:val="20"/>
                <w:szCs w:val="20"/>
              </w:rPr>
              <w:t>но</w:t>
            </w:r>
            <w:proofErr w:type="spellEnd"/>
            <w:r w:rsidRPr="009830DD">
              <w:rPr>
                <w:rFonts w:ascii="Times New Roman" w:hAnsi="Times New Roman"/>
                <w:sz w:val="20"/>
                <w:szCs w:val="20"/>
              </w:rPr>
              <w:t xml:space="preserve"> – коммунального хозяйства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</w:tcPr>
          <w:p w14:paraId="1BD21F4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67079D4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2A2A3BA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313F8E1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678" w:type="dxa"/>
          </w:tcPr>
          <w:p w14:paraId="6E3A33E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8" w:type="dxa"/>
          </w:tcPr>
          <w:p w14:paraId="49E656A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CEB8355" w14:textId="77777777" w:rsidTr="00DB2748">
        <w:trPr>
          <w:trHeight w:val="615"/>
        </w:trPr>
        <w:tc>
          <w:tcPr>
            <w:tcW w:w="407" w:type="dxa"/>
            <w:vMerge/>
          </w:tcPr>
          <w:p w14:paraId="4DDFFEF1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2544433C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6D42CEA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4CBD7DC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B24FE5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53F481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27BE9D4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56A4D30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0C41C29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51D3C48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4427FB9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5116950E" w14:textId="77777777" w:rsidTr="00DB2748">
        <w:trPr>
          <w:trHeight w:val="615"/>
        </w:trPr>
        <w:tc>
          <w:tcPr>
            <w:tcW w:w="407" w:type="dxa"/>
            <w:vMerge/>
          </w:tcPr>
          <w:p w14:paraId="021A258E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401F6B9D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0703444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3B91D119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40F6EF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F21E7F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12CD5CA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B675B2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7721297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4E40473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12F80CF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3EE3139E" w14:textId="77777777" w:rsidTr="00DB2748">
        <w:trPr>
          <w:trHeight w:val="615"/>
        </w:trPr>
        <w:tc>
          <w:tcPr>
            <w:tcW w:w="407" w:type="dxa"/>
            <w:vMerge w:val="restart"/>
          </w:tcPr>
          <w:p w14:paraId="6A6129CD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2C8D9702" w14:textId="77777777" w:rsidR="00F67395" w:rsidRP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395">
              <w:rPr>
                <w:rFonts w:ascii="Times New Roman" w:hAnsi="Times New Roman"/>
                <w:sz w:val="20"/>
                <w:szCs w:val="20"/>
              </w:rPr>
              <w:t>15.01.05</w:t>
            </w:r>
          </w:p>
        </w:tc>
        <w:tc>
          <w:tcPr>
            <w:tcW w:w="2204" w:type="dxa"/>
            <w:vMerge w:val="restart"/>
          </w:tcPr>
          <w:p w14:paraId="4EE6F307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Сварщик (ручной и частично механизированной сварки (наплавки))</w:t>
            </w:r>
          </w:p>
        </w:tc>
        <w:tc>
          <w:tcPr>
            <w:tcW w:w="1986" w:type="dxa"/>
            <w:vMerge w:val="restart"/>
          </w:tcPr>
          <w:p w14:paraId="0D064271" w14:textId="77777777" w:rsidR="00F67395" w:rsidRPr="00BC5BE1" w:rsidRDefault="00F67395" w:rsidP="00DB2748">
            <w:r w:rsidRPr="00BC5BE1">
              <w:rPr>
                <w:rFonts w:ascii="Times New Roman" w:hAnsi="Times New Roman"/>
                <w:sz w:val="20"/>
                <w:szCs w:val="20"/>
              </w:rPr>
              <w:t>Среднее профессиональное образование по программам подготовки квалифицированных рабочих и служащих</w:t>
            </w:r>
          </w:p>
        </w:tc>
        <w:tc>
          <w:tcPr>
            <w:tcW w:w="2204" w:type="dxa"/>
            <w:vMerge w:val="restart"/>
          </w:tcPr>
          <w:p w14:paraId="442F95E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Сварщик (ручной и частично механизированной сварки (наплавки))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014" w:type="dxa"/>
          </w:tcPr>
          <w:p w14:paraId="7097C41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094AB77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126E307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846415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678" w:type="dxa"/>
          </w:tcPr>
          <w:p w14:paraId="2A446C1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8" w:type="dxa"/>
          </w:tcPr>
          <w:p w14:paraId="1DF4440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08EFF275" w14:textId="77777777" w:rsidTr="00DB2748">
        <w:trPr>
          <w:trHeight w:val="615"/>
        </w:trPr>
        <w:tc>
          <w:tcPr>
            <w:tcW w:w="407" w:type="dxa"/>
            <w:vMerge/>
          </w:tcPr>
          <w:p w14:paraId="28746207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13E160EA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84FB797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3542F9BE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573B85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237435B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3C3E030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3206F0F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4F563FB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3AD82EF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128EBCD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2AEC5695" w14:textId="77777777" w:rsidTr="00DB2748">
        <w:trPr>
          <w:trHeight w:val="615"/>
        </w:trPr>
        <w:tc>
          <w:tcPr>
            <w:tcW w:w="407" w:type="dxa"/>
            <w:vMerge/>
          </w:tcPr>
          <w:p w14:paraId="78351E42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28D6CD2E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538A1349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7312AC7C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2E70108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1C35D74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5891151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50E2D9B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9C70A7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53E9278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329F78D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7CEFD90A" w14:textId="77777777" w:rsidTr="00DB2748">
        <w:trPr>
          <w:trHeight w:val="615"/>
        </w:trPr>
        <w:tc>
          <w:tcPr>
            <w:tcW w:w="407" w:type="dxa"/>
            <w:vMerge w:val="restart"/>
          </w:tcPr>
          <w:p w14:paraId="47C2509E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049BA9F9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23.01.17</w:t>
            </w:r>
          </w:p>
        </w:tc>
        <w:tc>
          <w:tcPr>
            <w:tcW w:w="2204" w:type="dxa"/>
            <w:vMerge w:val="restart"/>
          </w:tcPr>
          <w:p w14:paraId="62D47080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по ремонту и обслуживанию автомобилей</w:t>
            </w:r>
          </w:p>
        </w:tc>
        <w:tc>
          <w:tcPr>
            <w:tcW w:w="1986" w:type="dxa"/>
            <w:vMerge w:val="restart"/>
          </w:tcPr>
          <w:p w14:paraId="0AECBD70" w14:textId="77777777" w:rsidR="00F67395" w:rsidRPr="00BC5BE1" w:rsidRDefault="00F67395" w:rsidP="00DB2748">
            <w:r w:rsidRPr="00BC5BE1">
              <w:rPr>
                <w:rFonts w:ascii="Times New Roman" w:hAnsi="Times New Roman"/>
                <w:sz w:val="20"/>
                <w:szCs w:val="20"/>
              </w:rPr>
              <w:t xml:space="preserve">Среднее профессиональное образование по программам подготовки </w:t>
            </w:r>
            <w:r w:rsidRPr="00BC5BE1">
              <w:rPr>
                <w:rFonts w:ascii="Times New Roman" w:hAnsi="Times New Roman"/>
                <w:sz w:val="20"/>
                <w:szCs w:val="20"/>
              </w:rPr>
              <w:lastRenderedPageBreak/>
              <w:t>квалифицированных рабочих и служащих</w:t>
            </w:r>
          </w:p>
        </w:tc>
        <w:tc>
          <w:tcPr>
            <w:tcW w:w="2204" w:type="dxa"/>
            <w:vMerge w:val="restart"/>
          </w:tcPr>
          <w:p w14:paraId="372C2A7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lastRenderedPageBreak/>
              <w:t>Мастер по ремонту и обслуживанию автомобилей</w:t>
            </w:r>
          </w:p>
        </w:tc>
        <w:tc>
          <w:tcPr>
            <w:tcW w:w="1014" w:type="dxa"/>
          </w:tcPr>
          <w:p w14:paraId="3466A4C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60CB1B1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ADB03D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6F2E472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678" w:type="dxa"/>
          </w:tcPr>
          <w:p w14:paraId="5D6DC36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78" w:type="dxa"/>
          </w:tcPr>
          <w:p w14:paraId="56EDD42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5886D574" w14:textId="77777777" w:rsidTr="00DB2748">
        <w:trPr>
          <w:trHeight w:val="615"/>
        </w:trPr>
        <w:tc>
          <w:tcPr>
            <w:tcW w:w="407" w:type="dxa"/>
            <w:vMerge/>
          </w:tcPr>
          <w:p w14:paraId="186659C8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298F1EF5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2A3538D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7EC92B0D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0685820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ADA9E4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3FF6480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6353C2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2350C22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6C35889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5CC6FA8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9659729" w14:textId="77777777" w:rsidTr="00DB2748">
        <w:trPr>
          <w:trHeight w:val="615"/>
        </w:trPr>
        <w:tc>
          <w:tcPr>
            <w:tcW w:w="407" w:type="dxa"/>
            <w:vMerge/>
          </w:tcPr>
          <w:p w14:paraId="47B7A200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6ACEB230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696D3A0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33416217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E5CD25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79FE201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2522972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3B0EA4C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3BD4B47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6A1D412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7F5A61C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339CD551" w14:textId="77777777" w:rsidTr="00DB2748">
        <w:trPr>
          <w:trHeight w:val="615"/>
        </w:trPr>
        <w:tc>
          <w:tcPr>
            <w:tcW w:w="407" w:type="dxa"/>
            <w:vMerge w:val="restart"/>
          </w:tcPr>
          <w:p w14:paraId="5964DC94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0D6F0E0F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35.01.26</w:t>
            </w:r>
          </w:p>
        </w:tc>
        <w:tc>
          <w:tcPr>
            <w:tcW w:w="2204" w:type="dxa"/>
            <w:vMerge w:val="restart"/>
          </w:tcPr>
          <w:p w14:paraId="787B0553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растениеводства</w:t>
            </w:r>
          </w:p>
        </w:tc>
        <w:tc>
          <w:tcPr>
            <w:tcW w:w="1986" w:type="dxa"/>
            <w:vMerge w:val="restart"/>
          </w:tcPr>
          <w:p w14:paraId="228843FB" w14:textId="77777777" w:rsidR="00F67395" w:rsidRPr="00BC5BE1" w:rsidRDefault="00F67395" w:rsidP="00DB2748">
            <w:r w:rsidRPr="00BC5BE1">
              <w:rPr>
                <w:rFonts w:ascii="Times New Roman" w:hAnsi="Times New Roman"/>
                <w:sz w:val="20"/>
                <w:szCs w:val="20"/>
              </w:rPr>
              <w:t>Среднее профессиональное образование по программам подготовки квалифицированных рабочих и служащих</w:t>
            </w:r>
          </w:p>
        </w:tc>
        <w:tc>
          <w:tcPr>
            <w:tcW w:w="2204" w:type="dxa"/>
            <w:vMerge w:val="restart"/>
          </w:tcPr>
          <w:p w14:paraId="60A4AD5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растениеводства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(направленность - </w:t>
            </w:r>
            <w:r w:rsidRPr="00845972">
              <w:rPr>
                <w:rFonts w:ascii="Times New Roman" w:hAnsi="Times New Roman"/>
                <w:sz w:val="20"/>
                <w:szCs w:val="20"/>
              </w:rPr>
              <w:t>выполнение работ по производству в открытом и защищенном грунте, первичной обработке и хранению продукции овощных культур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014" w:type="dxa"/>
          </w:tcPr>
          <w:p w14:paraId="289B463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67E2654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7353594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F961EB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78" w:type="dxa"/>
          </w:tcPr>
          <w:p w14:paraId="1D25256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8" w:type="dxa"/>
          </w:tcPr>
          <w:p w14:paraId="3519A35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4BC88198" w14:textId="77777777" w:rsidTr="00DB2748">
        <w:trPr>
          <w:trHeight w:val="615"/>
        </w:trPr>
        <w:tc>
          <w:tcPr>
            <w:tcW w:w="407" w:type="dxa"/>
            <w:vMerge/>
          </w:tcPr>
          <w:p w14:paraId="22B0568D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61F515B2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124E2987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5B9BEE0B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0807F93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34F03E9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7F9E2CF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723051E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42C2F81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4CB456D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3D74FAD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25E84CDC" w14:textId="77777777" w:rsidTr="00DB2748">
        <w:trPr>
          <w:trHeight w:val="615"/>
        </w:trPr>
        <w:tc>
          <w:tcPr>
            <w:tcW w:w="407" w:type="dxa"/>
            <w:vMerge/>
          </w:tcPr>
          <w:p w14:paraId="66207C7B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075479D7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ED2E9F2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0C65D5A3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9C1973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52D22FD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6482C47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7B7F64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376EDA1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32B2040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7250EED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3409F63E" w14:textId="77777777" w:rsidTr="00DB2748">
        <w:trPr>
          <w:trHeight w:val="615"/>
        </w:trPr>
        <w:tc>
          <w:tcPr>
            <w:tcW w:w="407" w:type="dxa"/>
            <w:vMerge w:val="restart"/>
          </w:tcPr>
          <w:p w14:paraId="5BD94CCB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3A63DC6A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35.01.27</w:t>
            </w:r>
          </w:p>
        </w:tc>
        <w:tc>
          <w:tcPr>
            <w:tcW w:w="2204" w:type="dxa"/>
            <w:vMerge w:val="restart"/>
          </w:tcPr>
          <w:p w14:paraId="240BB217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сельскохозяйственного производства</w:t>
            </w:r>
          </w:p>
        </w:tc>
        <w:tc>
          <w:tcPr>
            <w:tcW w:w="1986" w:type="dxa"/>
            <w:vMerge w:val="restart"/>
          </w:tcPr>
          <w:p w14:paraId="6FBBDF30" w14:textId="77777777" w:rsidR="00F67395" w:rsidRPr="00D435DE" w:rsidRDefault="00F67395" w:rsidP="00DB2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C5BE1">
              <w:rPr>
                <w:rFonts w:ascii="Times New Roman" w:hAnsi="Times New Roman"/>
                <w:sz w:val="20"/>
                <w:szCs w:val="20"/>
              </w:rPr>
              <w:t>Среднее профессиональное образование по программам подготовки квалифицированных рабочих и служащих</w:t>
            </w:r>
          </w:p>
        </w:tc>
        <w:tc>
          <w:tcPr>
            <w:tcW w:w="2204" w:type="dxa"/>
            <w:vMerge w:val="restart"/>
          </w:tcPr>
          <w:p w14:paraId="156E358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сельскохозяйственного производства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(направленность - в</w:t>
            </w:r>
            <w:r w:rsidRPr="00845972">
              <w:rPr>
                <w:rFonts w:ascii="Times New Roman" w:hAnsi="Times New Roman"/>
                <w:sz w:val="20"/>
                <w:szCs w:val="20"/>
              </w:rPr>
              <w:t>ыполнение механизированных работ в сельскохозяйственном производстве с поддержанием технического состояния средств механизации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014" w:type="dxa"/>
          </w:tcPr>
          <w:p w14:paraId="4008C7C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2BE4CC3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037A8F2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0FD1AD39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678" w:type="dxa"/>
          </w:tcPr>
          <w:p w14:paraId="79EF1B13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8" w:type="dxa"/>
          </w:tcPr>
          <w:p w14:paraId="64EEB10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67395" w14:paraId="581C6B6D" w14:textId="77777777" w:rsidTr="00DB2748">
        <w:trPr>
          <w:trHeight w:val="615"/>
        </w:trPr>
        <w:tc>
          <w:tcPr>
            <w:tcW w:w="407" w:type="dxa"/>
            <w:vMerge/>
          </w:tcPr>
          <w:p w14:paraId="7D3871CD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7972B809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410B2722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63E9128D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F7984D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73E9E8D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6F9798D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25CF444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1B7A247E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37D6B61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431357C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155F5B14" w14:textId="77777777" w:rsidTr="00DB2748">
        <w:trPr>
          <w:trHeight w:val="615"/>
        </w:trPr>
        <w:tc>
          <w:tcPr>
            <w:tcW w:w="407" w:type="dxa"/>
            <w:vMerge/>
          </w:tcPr>
          <w:p w14:paraId="55521C86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4A1D180C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59305641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2E69E9E9" w14:textId="77777777" w:rsidR="00F67395" w:rsidRPr="00BC5BE1" w:rsidRDefault="00F67395" w:rsidP="00DB27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303F518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0826B51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4FFE8E3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73A2EA2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4BFD1AD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47FC0AD1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2B37C3CD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049C9579" w14:textId="77777777" w:rsidTr="00DB2748">
        <w:trPr>
          <w:trHeight w:val="460"/>
        </w:trPr>
        <w:tc>
          <w:tcPr>
            <w:tcW w:w="407" w:type="dxa"/>
            <w:vMerge w:val="restart"/>
          </w:tcPr>
          <w:p w14:paraId="0635CC4F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 w:val="restart"/>
          </w:tcPr>
          <w:p w14:paraId="58EBB576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13450</w:t>
            </w:r>
          </w:p>
        </w:tc>
        <w:tc>
          <w:tcPr>
            <w:tcW w:w="2204" w:type="dxa"/>
            <w:vMerge w:val="restart"/>
          </w:tcPr>
          <w:p w14:paraId="659D43A3" w14:textId="77777777" w:rsidR="00F67395" w:rsidRPr="009830DD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Маляр</w:t>
            </w:r>
          </w:p>
        </w:tc>
        <w:tc>
          <w:tcPr>
            <w:tcW w:w="1986" w:type="dxa"/>
            <w:vMerge w:val="restart"/>
          </w:tcPr>
          <w:p w14:paraId="5D38A0E6" w14:textId="77777777" w:rsidR="00F67395" w:rsidRPr="001D5346" w:rsidRDefault="00F67395" w:rsidP="00DB2748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1D5346">
              <w:rPr>
                <w:rFonts w:ascii="Times New Roman" w:hAnsi="Times New Roman"/>
                <w:iCs/>
                <w:sz w:val="20"/>
                <w:szCs w:val="20"/>
              </w:rPr>
              <w:t>Программы профессионального обучения, адаптированные для лиц с ОВЗ</w:t>
            </w:r>
          </w:p>
          <w:p w14:paraId="60818BD7" w14:textId="77777777" w:rsidR="00F67395" w:rsidRPr="001D5346" w:rsidRDefault="00F67395" w:rsidP="00DB2748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204" w:type="dxa"/>
            <w:vMerge w:val="restart"/>
          </w:tcPr>
          <w:p w14:paraId="64DEB3B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Маляр</w:t>
            </w:r>
          </w:p>
        </w:tc>
        <w:tc>
          <w:tcPr>
            <w:tcW w:w="1014" w:type="dxa"/>
          </w:tcPr>
          <w:p w14:paraId="4EA1299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  <w:tc>
          <w:tcPr>
            <w:tcW w:w="1394" w:type="dxa"/>
          </w:tcPr>
          <w:p w14:paraId="17C4F22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798A7E68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51205D7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78" w:type="dxa"/>
          </w:tcPr>
          <w:p w14:paraId="61AF21B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78" w:type="dxa"/>
          </w:tcPr>
          <w:p w14:paraId="16ACF76C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67395" w14:paraId="4FBD0460" w14:textId="77777777" w:rsidTr="00DB2748">
        <w:trPr>
          <w:trHeight w:val="460"/>
        </w:trPr>
        <w:tc>
          <w:tcPr>
            <w:tcW w:w="407" w:type="dxa"/>
            <w:vMerge/>
          </w:tcPr>
          <w:p w14:paraId="061EEF05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6BC43ECC" w14:textId="77777777" w:rsid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2AA09D9" w14:textId="77777777" w:rsid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3048BFD8" w14:textId="77777777" w:rsidR="00F67395" w:rsidRPr="001D5346" w:rsidRDefault="00F67395" w:rsidP="00DB2748">
            <w:pPr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71F49E8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507291C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  <w:tc>
          <w:tcPr>
            <w:tcW w:w="1394" w:type="dxa"/>
          </w:tcPr>
          <w:p w14:paraId="56509A4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6D3B54BB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182E79F4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4A094E65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621160D7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F67395" w14:paraId="72939D96" w14:textId="77777777" w:rsidTr="00DB2748">
        <w:trPr>
          <w:trHeight w:val="460"/>
        </w:trPr>
        <w:tc>
          <w:tcPr>
            <w:tcW w:w="407" w:type="dxa"/>
            <w:vMerge/>
          </w:tcPr>
          <w:p w14:paraId="215DC2C6" w14:textId="77777777" w:rsidR="00F67395" w:rsidRPr="00D435DE" w:rsidRDefault="00F67395" w:rsidP="00DB274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4" w:type="dxa"/>
            <w:vMerge/>
          </w:tcPr>
          <w:p w14:paraId="2505EEFD" w14:textId="77777777" w:rsid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FAE1734" w14:textId="77777777" w:rsidR="00F67395" w:rsidRDefault="00F67395" w:rsidP="00DB27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vMerge/>
          </w:tcPr>
          <w:p w14:paraId="04BD280C" w14:textId="77777777" w:rsidR="00F67395" w:rsidRPr="001D5346" w:rsidRDefault="00F67395" w:rsidP="00DB2748">
            <w:pPr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2204" w:type="dxa"/>
            <w:vMerge/>
          </w:tcPr>
          <w:p w14:paraId="67B5F51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dxa"/>
          </w:tcPr>
          <w:p w14:paraId="4A88CEB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Очно-заочно</w:t>
            </w:r>
          </w:p>
        </w:tc>
        <w:tc>
          <w:tcPr>
            <w:tcW w:w="1394" w:type="dxa"/>
          </w:tcPr>
          <w:p w14:paraId="7D70493A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212" w:type="dxa"/>
          </w:tcPr>
          <w:p w14:paraId="57B64016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05C57C50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678" w:type="dxa"/>
          </w:tcPr>
          <w:p w14:paraId="043EC742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478" w:type="dxa"/>
          </w:tcPr>
          <w:p w14:paraId="776ED94F" w14:textId="77777777" w:rsidR="00F67395" w:rsidRPr="00D435DE" w:rsidRDefault="00F67395" w:rsidP="00DB2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</w:tbl>
    <w:p w14:paraId="1D7FE81D" w14:textId="77777777" w:rsidR="00F67395" w:rsidRPr="00F67395" w:rsidRDefault="00F67395" w:rsidP="00F67395"/>
    <w:sectPr w:rsidR="00F67395" w:rsidRPr="00F67395" w:rsidSect="000825DA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01EA1" w14:textId="77777777" w:rsidR="000A0C48" w:rsidRDefault="000A0C48" w:rsidP="00FA0824">
      <w:pPr>
        <w:spacing w:after="0" w:line="240" w:lineRule="auto"/>
      </w:pPr>
      <w:r>
        <w:separator/>
      </w:r>
    </w:p>
  </w:endnote>
  <w:endnote w:type="continuationSeparator" w:id="0">
    <w:p w14:paraId="5C44F8ED" w14:textId="77777777" w:rsidR="000A0C48" w:rsidRDefault="000A0C48" w:rsidP="00FA0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58991" w14:textId="77777777" w:rsidR="000A0C48" w:rsidRDefault="000A0C48" w:rsidP="00FA0824">
      <w:pPr>
        <w:spacing w:after="0" w:line="240" w:lineRule="auto"/>
      </w:pPr>
      <w:r>
        <w:separator/>
      </w:r>
    </w:p>
  </w:footnote>
  <w:footnote w:type="continuationSeparator" w:id="0">
    <w:p w14:paraId="10C9AB50" w14:textId="77777777" w:rsidR="000A0C48" w:rsidRDefault="000A0C48" w:rsidP="00FA08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1245BE"/>
    <w:multiLevelType w:val="hybridMultilevel"/>
    <w:tmpl w:val="79A890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676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54B"/>
    <w:rsid w:val="00012B16"/>
    <w:rsid w:val="00065B2A"/>
    <w:rsid w:val="000825DA"/>
    <w:rsid w:val="00087561"/>
    <w:rsid w:val="00097803"/>
    <w:rsid w:val="000A0C48"/>
    <w:rsid w:val="000A10E0"/>
    <w:rsid w:val="000D65B0"/>
    <w:rsid w:val="000E170C"/>
    <w:rsid w:val="000E6AAE"/>
    <w:rsid w:val="001B74F9"/>
    <w:rsid w:val="001D5346"/>
    <w:rsid w:val="001D680C"/>
    <w:rsid w:val="001F188F"/>
    <w:rsid w:val="00211164"/>
    <w:rsid w:val="00301FAE"/>
    <w:rsid w:val="0034122C"/>
    <w:rsid w:val="0038439F"/>
    <w:rsid w:val="004726DE"/>
    <w:rsid w:val="004806B9"/>
    <w:rsid w:val="004B5EDF"/>
    <w:rsid w:val="004D0FAC"/>
    <w:rsid w:val="005201A4"/>
    <w:rsid w:val="00521890"/>
    <w:rsid w:val="00567BF1"/>
    <w:rsid w:val="00576BB3"/>
    <w:rsid w:val="00587E1A"/>
    <w:rsid w:val="005C778B"/>
    <w:rsid w:val="00727D21"/>
    <w:rsid w:val="007E16F6"/>
    <w:rsid w:val="007F0ED2"/>
    <w:rsid w:val="00823972"/>
    <w:rsid w:val="008275AF"/>
    <w:rsid w:val="00845972"/>
    <w:rsid w:val="00886E73"/>
    <w:rsid w:val="00892AFF"/>
    <w:rsid w:val="008C640C"/>
    <w:rsid w:val="008E166B"/>
    <w:rsid w:val="008F5970"/>
    <w:rsid w:val="00902A62"/>
    <w:rsid w:val="00A267AF"/>
    <w:rsid w:val="00A65FE2"/>
    <w:rsid w:val="00A703BC"/>
    <w:rsid w:val="00A95B85"/>
    <w:rsid w:val="00AC66AE"/>
    <w:rsid w:val="00AD7762"/>
    <w:rsid w:val="00AE4F15"/>
    <w:rsid w:val="00AF354B"/>
    <w:rsid w:val="00B51F21"/>
    <w:rsid w:val="00B94D59"/>
    <w:rsid w:val="00BC5BE1"/>
    <w:rsid w:val="00BC6798"/>
    <w:rsid w:val="00BC7610"/>
    <w:rsid w:val="00C15EE6"/>
    <w:rsid w:val="00C27A09"/>
    <w:rsid w:val="00C870E1"/>
    <w:rsid w:val="00CA41F9"/>
    <w:rsid w:val="00CA6432"/>
    <w:rsid w:val="00D30EF1"/>
    <w:rsid w:val="00D36FD2"/>
    <w:rsid w:val="00D435DE"/>
    <w:rsid w:val="00D769EA"/>
    <w:rsid w:val="00DC3492"/>
    <w:rsid w:val="00DD39B2"/>
    <w:rsid w:val="00DF52A2"/>
    <w:rsid w:val="00E2528B"/>
    <w:rsid w:val="00E42EF9"/>
    <w:rsid w:val="00F5464C"/>
    <w:rsid w:val="00F67395"/>
    <w:rsid w:val="00F70142"/>
    <w:rsid w:val="00F94461"/>
    <w:rsid w:val="00FA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29FB"/>
  <w15:chartTrackingRefBased/>
  <w15:docId w15:val="{A583C32F-A2D0-4EA7-B7C2-290E6397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35D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A0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0824"/>
  </w:style>
  <w:style w:type="paragraph" w:styleId="a7">
    <w:name w:val="footer"/>
    <w:basedOn w:val="a"/>
    <w:link w:val="a8"/>
    <w:uiPriority w:val="99"/>
    <w:unhideWhenUsed/>
    <w:rsid w:val="00FA0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0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8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64251">
          <w:marLeft w:val="15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271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E7AEF-BAF5-4C9F-9983-EE6E1D90E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Ник Кучаров</cp:lastModifiedBy>
  <cp:revision>4</cp:revision>
  <dcterms:created xsi:type="dcterms:W3CDTF">2026-04-08T08:40:00Z</dcterms:created>
  <dcterms:modified xsi:type="dcterms:W3CDTF">2026-04-08T10:16:00Z</dcterms:modified>
</cp:coreProperties>
</file>