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535" w:type="dxa"/>
        <w:tblLook w:val="04A0" w:firstRow="1" w:lastRow="0" w:firstColumn="1" w:lastColumn="0" w:noHBand="0" w:noVBand="1"/>
      </w:tblPr>
      <w:tblGrid>
        <w:gridCol w:w="57"/>
        <w:gridCol w:w="10370"/>
        <w:gridCol w:w="114"/>
      </w:tblGrid>
      <w:tr w:rsidR="00B051AE" w14:paraId="29E02239" w14:textId="77777777" w:rsidTr="00E33C0F">
        <w:trPr>
          <w:gridBefore w:val="1"/>
          <w:wBefore w:w="108" w:type="dxa"/>
        </w:trPr>
        <w:tc>
          <w:tcPr>
            <w:tcW w:w="10427" w:type="dxa"/>
            <w:gridSpan w:val="2"/>
          </w:tcPr>
          <w:p w14:paraId="1B8DF505" w14:textId="77777777" w:rsidR="00B051AE" w:rsidRPr="00B36515" w:rsidRDefault="00B051AE" w:rsidP="00B051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36515">
              <w:rPr>
                <w:rFonts w:ascii="Times New Roman" w:hAnsi="Times New Roman" w:cs="Times New Roman"/>
                <w:b/>
                <w:sz w:val="32"/>
                <w:szCs w:val="32"/>
              </w:rPr>
              <w:t>ПАМЯТКА</w:t>
            </w:r>
          </w:p>
          <w:p w14:paraId="2FFD94AA" w14:textId="77777777" w:rsidR="00B051AE" w:rsidRPr="00B36515" w:rsidRDefault="00B051AE" w:rsidP="00B051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36515">
              <w:rPr>
                <w:rFonts w:ascii="Times New Roman" w:hAnsi="Times New Roman" w:cs="Times New Roman"/>
                <w:b/>
                <w:sz w:val="32"/>
                <w:szCs w:val="32"/>
              </w:rPr>
              <w:t>ДЕЙСТВИЙ СОТРУДНИКОВ ГБУ КО ПОО «</w:t>
            </w:r>
            <w:proofErr w:type="spellStart"/>
            <w:r w:rsidRPr="00B36515">
              <w:rPr>
                <w:rFonts w:ascii="Times New Roman" w:hAnsi="Times New Roman" w:cs="Times New Roman"/>
                <w:b/>
                <w:sz w:val="32"/>
                <w:szCs w:val="32"/>
              </w:rPr>
              <w:t>КСиПТ</w:t>
            </w:r>
            <w:proofErr w:type="spellEnd"/>
            <w:r w:rsidRPr="00B36515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  <w:p w14:paraId="2E3CFB0D" w14:textId="432E8041" w:rsidR="00B051AE" w:rsidRPr="00B36515" w:rsidRDefault="00D7760D" w:rsidP="00B051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ПРИ  </w:t>
            </w:r>
            <w:r w:rsidR="00B051AE" w:rsidRPr="00B36515">
              <w:rPr>
                <w:rFonts w:ascii="Times New Roman" w:hAnsi="Times New Roman" w:cs="Times New Roman"/>
                <w:b/>
                <w:sz w:val="32"/>
                <w:szCs w:val="32"/>
              </w:rPr>
              <w:t>ТЕРРОРИСТИЧЕСКОЙ ОПАСНОСТИ</w:t>
            </w:r>
          </w:p>
          <w:p w14:paraId="7477EB86" w14:textId="77777777" w:rsidR="00B36515" w:rsidRPr="00B36515" w:rsidRDefault="00B36515" w:rsidP="00B051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50DE2CD" w14:textId="764D20DC" w:rsidR="00347239" w:rsidRDefault="00C75159" w:rsidP="00B051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ПО «</w:t>
            </w:r>
            <w:r w:rsidR="003925FB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ЭКСТРЕННОЙ </w:t>
            </w:r>
            <w:r w:rsidR="00B051AE" w:rsidRPr="00B36515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ЭВАКУАЦИ</w:t>
            </w:r>
            <w:r w:rsidR="00B36515" w:rsidRPr="00B36515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И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»</w:t>
            </w:r>
            <w:r w:rsidR="00B051AE" w:rsidRPr="00B36515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</w:t>
            </w:r>
          </w:p>
          <w:p w14:paraId="379370A9" w14:textId="16BD97E2" w:rsidR="00B051AE" w:rsidRPr="00B36515" w:rsidRDefault="0058518F" w:rsidP="00B051A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В </w:t>
            </w:r>
            <w:r w:rsidR="00D90185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С/</w:t>
            </w:r>
            <w:proofErr w:type="gramStart"/>
            <w:r w:rsidR="00D90185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П</w:t>
            </w:r>
            <w:proofErr w:type="gramEnd"/>
            <w:r w:rsidR="00D90185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 ГУРЬЕВСКА </w:t>
            </w:r>
          </w:p>
          <w:p w14:paraId="2E55DC56" w14:textId="77777777" w:rsidR="00B051AE" w:rsidRPr="0058518F" w:rsidRDefault="00B051AE" w:rsidP="002A0972">
            <w:pPr>
              <w:rPr>
                <w:sz w:val="28"/>
                <w:szCs w:val="28"/>
              </w:rPr>
            </w:pPr>
          </w:p>
          <w:p w14:paraId="2EF29A06" w14:textId="77777777" w:rsidR="003925FB" w:rsidRPr="0058518F" w:rsidRDefault="003925FB" w:rsidP="002A097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>Сотрудник</w:t>
            </w:r>
            <w:r w:rsidRPr="0058518F">
              <w:rPr>
                <w:rFonts w:ascii="Times New Roman" w:hAnsi="Times New Roman" w:cs="Times New Roman"/>
                <w:sz w:val="28"/>
                <w:szCs w:val="28"/>
              </w:rPr>
              <w:t xml:space="preserve"> при обнаружении угрозы антитеррористической опасности оповещает охранника, дежурного администратора по колледжу, директора, секретаря приемной.</w:t>
            </w:r>
          </w:p>
          <w:p w14:paraId="2C0B964C" w14:textId="77777777" w:rsidR="00E51042" w:rsidRPr="0058518F" w:rsidRDefault="003925FB" w:rsidP="002A097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>Охран</w:t>
            </w:r>
            <w:r w:rsidR="00BF7EEC"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>ик</w:t>
            </w:r>
            <w:r w:rsidR="00E51042"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14:paraId="5391AB57" w14:textId="77777777" w:rsidR="002A0972" w:rsidRPr="002A0972" w:rsidRDefault="00E51042" w:rsidP="002A097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09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A0972" w:rsidRPr="002A0972">
              <w:rPr>
                <w:rFonts w:ascii="Times New Roman" w:hAnsi="Times New Roman" w:cs="Times New Roman"/>
                <w:sz w:val="28"/>
                <w:szCs w:val="28"/>
              </w:rPr>
              <w:t xml:space="preserve"> вызывает бригаду быстрого реагирования по телефону </w:t>
            </w:r>
            <w:r w:rsidR="002A0972" w:rsidRPr="002A0972">
              <w:rPr>
                <w:rFonts w:ascii="Times New Roman" w:hAnsi="Times New Roman" w:cs="Times New Roman"/>
                <w:b/>
                <w:sz w:val="28"/>
                <w:szCs w:val="28"/>
              </w:rPr>
              <w:t>112</w:t>
            </w:r>
            <w:r w:rsidR="002A09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A0972" w:rsidRPr="002A0972">
              <w:rPr>
                <w:rFonts w:ascii="Times New Roman" w:hAnsi="Times New Roman" w:cs="Times New Roman"/>
                <w:sz w:val="28"/>
                <w:szCs w:val="28"/>
              </w:rPr>
              <w:t>(тревожная кнопка);</w:t>
            </w:r>
          </w:p>
          <w:p w14:paraId="1666F842" w14:textId="4AAE0F7B" w:rsidR="003925FB" w:rsidRPr="0058518F" w:rsidRDefault="002A0972" w:rsidP="002A097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3925FB"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925FB" w:rsidRPr="0058518F">
              <w:rPr>
                <w:rFonts w:ascii="Times New Roman" w:hAnsi="Times New Roman" w:cs="Times New Roman"/>
                <w:sz w:val="28"/>
                <w:szCs w:val="28"/>
              </w:rPr>
              <w:t>нажимает кнопку оповещен</w:t>
            </w:r>
            <w:r w:rsidR="00E43B0C">
              <w:rPr>
                <w:rFonts w:ascii="Times New Roman" w:hAnsi="Times New Roman" w:cs="Times New Roman"/>
                <w:sz w:val="28"/>
                <w:szCs w:val="28"/>
              </w:rPr>
              <w:t xml:space="preserve">ия о пожаре для срабатывания   </w:t>
            </w:r>
            <w:r w:rsidR="003925FB" w:rsidRPr="0058518F">
              <w:rPr>
                <w:rFonts w:ascii="Times New Roman" w:hAnsi="Times New Roman" w:cs="Times New Roman"/>
                <w:sz w:val="28"/>
                <w:szCs w:val="28"/>
              </w:rPr>
              <w:t>пожарной сигнализации и звукового оповещения о необход</w:t>
            </w:r>
            <w:r w:rsidR="00E51042" w:rsidRPr="0058518F">
              <w:rPr>
                <w:rFonts w:ascii="Times New Roman" w:hAnsi="Times New Roman" w:cs="Times New Roman"/>
                <w:sz w:val="28"/>
                <w:szCs w:val="28"/>
              </w:rPr>
              <w:t>имости покинуть помещения;</w:t>
            </w:r>
          </w:p>
          <w:p w14:paraId="074EB2AE" w14:textId="77777777" w:rsidR="00E51042" w:rsidRPr="0058518F" w:rsidRDefault="00E51042" w:rsidP="002A0972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58518F">
              <w:rPr>
                <w:rFonts w:ascii="Times New Roman" w:hAnsi="Times New Roman" w:cs="Times New Roman"/>
                <w:sz w:val="28"/>
                <w:szCs w:val="28"/>
              </w:rPr>
              <w:t xml:space="preserve"> обеспечивает беспрепятственный выход из помещений (опускает планки турникетов, открывает все эвакуационные двери.</w:t>
            </w:r>
          </w:p>
          <w:p w14:paraId="71296140" w14:textId="02384D66" w:rsidR="0058518F" w:rsidRPr="005C1081" w:rsidRDefault="003925FB" w:rsidP="002A097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0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Секретарь приемной </w:t>
            </w:r>
            <w:r w:rsidR="003472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(если это не </w:t>
            </w:r>
            <w:r w:rsidR="005634C9">
              <w:rPr>
                <w:rFonts w:ascii="Times New Roman" w:hAnsi="Times New Roman" w:cs="Times New Roman"/>
                <w:b/>
                <w:sz w:val="28"/>
                <w:szCs w:val="28"/>
              </w:rPr>
              <w:t>тренировка!</w:t>
            </w:r>
            <w:r w:rsidR="003472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</w:t>
            </w:r>
            <w:r w:rsidRPr="005C1081">
              <w:rPr>
                <w:rFonts w:ascii="Times New Roman" w:hAnsi="Times New Roman" w:cs="Times New Roman"/>
                <w:sz w:val="28"/>
                <w:szCs w:val="28"/>
              </w:rPr>
              <w:t>уведомляет по телефону связи</w:t>
            </w:r>
            <w:r w:rsidR="00347239">
              <w:rPr>
                <w:rFonts w:ascii="Times New Roman" w:hAnsi="Times New Roman" w:cs="Times New Roman"/>
                <w:sz w:val="28"/>
                <w:szCs w:val="28"/>
              </w:rPr>
              <w:t xml:space="preserve"> о проведении эвакуации</w:t>
            </w:r>
            <w:r w:rsidRPr="005C108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095"/>
              <w:gridCol w:w="5095"/>
            </w:tblGrid>
            <w:tr w:rsidR="0058518F" w14:paraId="0E36C197" w14:textId="77777777" w:rsidTr="005F6C00">
              <w:tc>
                <w:tcPr>
                  <w:tcW w:w="10190" w:type="dxa"/>
                  <w:gridSpan w:val="2"/>
                </w:tcPr>
                <w:p w14:paraId="5B84BC40" w14:textId="77777777" w:rsidR="0058518F" w:rsidRDefault="0058518F" w:rsidP="002A0972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3.1.</w:t>
                  </w: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Дежурную часть </w:t>
                  </w:r>
                  <w:proofErr w:type="spellStart"/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Росгвардии</w:t>
                  </w:r>
                  <w:proofErr w:type="spellEnd"/>
                  <w:r w:rsidR="002A097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(единый телефон </w:t>
                  </w:r>
                  <w:r w:rsidR="002A0972" w:rsidRPr="002A0972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112</w:t>
                  </w:r>
                  <w:r w:rsidR="002A0972"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:</w:t>
                  </w:r>
                </w:p>
              </w:tc>
            </w:tr>
            <w:tr w:rsidR="0058518F" w14:paraId="14D0B138" w14:textId="77777777" w:rsidTr="0058518F">
              <w:tc>
                <w:tcPr>
                  <w:tcW w:w="5095" w:type="dxa"/>
                </w:tcPr>
                <w:p w14:paraId="65AD6544" w14:textId="774C1990" w:rsidR="0058518F" w:rsidRDefault="00D7760D" w:rsidP="0058518F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в </w:t>
                  </w: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Гурьевске – 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8(4012) 69-09-10</w:t>
                  </w:r>
                </w:p>
              </w:tc>
              <w:tc>
                <w:tcPr>
                  <w:tcW w:w="5095" w:type="dxa"/>
                </w:tcPr>
                <w:p w14:paraId="4812D05F" w14:textId="3B62515F" w:rsidR="0058518F" w:rsidRDefault="00D7760D" w:rsidP="0058518F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 Полесске - 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 (40159) 3-41-66</w:t>
                  </w:r>
                </w:p>
              </w:tc>
            </w:tr>
            <w:tr w:rsidR="0058518F" w14:paraId="0D7F95B0" w14:textId="77777777" w:rsidTr="001422AE">
              <w:tc>
                <w:tcPr>
                  <w:tcW w:w="10190" w:type="dxa"/>
                  <w:gridSpan w:val="2"/>
                </w:tcPr>
                <w:p w14:paraId="252B699E" w14:textId="77777777" w:rsidR="0058518F" w:rsidRDefault="0058518F" w:rsidP="0058518F">
                  <w:pPr>
                    <w:ind w:firstLine="85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3.2. территориальное подразделение органов безопасности:</w:t>
                  </w:r>
                </w:p>
              </w:tc>
            </w:tr>
            <w:tr w:rsidR="0058518F" w14:paraId="49C7F3C2" w14:textId="77777777" w:rsidTr="0058518F">
              <w:tc>
                <w:tcPr>
                  <w:tcW w:w="5095" w:type="dxa"/>
                </w:tcPr>
                <w:p w14:paraId="729E38C2" w14:textId="7D019952" w:rsidR="0058518F" w:rsidRDefault="00D7760D" w:rsidP="009B218E">
                  <w:pPr>
                    <w:ind w:firstLine="29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 Гурьевске – </w:t>
                  </w:r>
                </w:p>
              </w:tc>
              <w:tc>
                <w:tcPr>
                  <w:tcW w:w="5095" w:type="dxa"/>
                </w:tcPr>
                <w:p w14:paraId="3AF450AE" w14:textId="45D87FE7" w:rsidR="0058518F" w:rsidRDefault="00D7760D" w:rsidP="0058518F">
                  <w:pPr>
                    <w:ind w:firstLine="3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 Полесске - 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89992550244</w:t>
                  </w:r>
                </w:p>
              </w:tc>
            </w:tr>
            <w:tr w:rsidR="0058518F" w14:paraId="0D448AA4" w14:textId="77777777" w:rsidTr="003B06B4">
              <w:tc>
                <w:tcPr>
                  <w:tcW w:w="10190" w:type="dxa"/>
                  <w:gridSpan w:val="2"/>
                </w:tcPr>
                <w:p w14:paraId="16DF3D6F" w14:textId="77777777" w:rsidR="0058518F" w:rsidRDefault="0058518F" w:rsidP="0058518F">
                  <w:pPr>
                    <w:ind w:firstLine="851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3.3. подразделение по делам ГО и ЧС администрации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</w:t>
                  </w:r>
                </w:p>
              </w:tc>
            </w:tr>
            <w:tr w:rsidR="0058518F" w14:paraId="43A45DA4" w14:textId="77777777" w:rsidTr="0058518F">
              <w:tc>
                <w:tcPr>
                  <w:tcW w:w="5095" w:type="dxa"/>
                </w:tcPr>
                <w:p w14:paraId="57B291BC" w14:textId="77777777" w:rsidR="0058518F" w:rsidRDefault="00D7760D" w:rsidP="0058518F">
                  <w:pPr>
                    <w:ind w:firstLine="851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-в Гурьевске – 8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(40151) 3-02-22</w:t>
                  </w:r>
                </w:p>
                <w:p w14:paraId="19877BB7" w14:textId="0B7B3742" w:rsidR="00B37C3C" w:rsidRDefault="00C779BF" w:rsidP="0058518F">
                  <w:pPr>
                    <w:ind w:firstLine="85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ЕДДС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C779B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8(40151) 3-02-57</w:t>
                  </w:r>
                </w:p>
              </w:tc>
              <w:tc>
                <w:tcPr>
                  <w:tcW w:w="5095" w:type="dxa"/>
                </w:tcPr>
                <w:p w14:paraId="7DA1CF8D" w14:textId="5827524E" w:rsidR="0058518F" w:rsidRDefault="00D7760D" w:rsidP="001D1EA7">
                  <w:pPr>
                    <w:ind w:firstLine="7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-в Полесске - 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 (40158) 3-00-39</w:t>
                  </w:r>
                </w:p>
              </w:tc>
            </w:tr>
            <w:tr w:rsidR="0058518F" w14:paraId="5E5CEFBF" w14:textId="77777777" w:rsidTr="00296EB9">
              <w:tc>
                <w:tcPr>
                  <w:tcW w:w="10190" w:type="dxa"/>
                  <w:gridSpan w:val="2"/>
                </w:tcPr>
                <w:p w14:paraId="4BEAC9ED" w14:textId="7CCAA30A" w:rsidR="0058518F" w:rsidRDefault="0058518F" w:rsidP="0058518F">
                  <w:pPr>
                    <w:ind w:firstLine="851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3.4. руководителя Министерства образования КО 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8(4012)</w:t>
                  </w:r>
                  <w:r w:rsidR="000D3E8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59</w:t>
                  </w:r>
                  <w:r w:rsidR="000D3E8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-2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  <w:r w:rsidR="000D3E8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-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44</w:t>
                  </w:r>
                </w:p>
                <w:p w14:paraId="13A93B84" w14:textId="5D2CD911" w:rsidR="000D3E83" w:rsidRPr="0058518F" w:rsidRDefault="000D3E83" w:rsidP="002E1BB9">
                  <w:pPr>
                    <w:ind w:firstLine="851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8(4012)</w:t>
                  </w:r>
                  <w:r w:rsidRPr="000D3E8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0D3E8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66-04-88</w:t>
                  </w:r>
                  <w:r w:rsidR="008C14C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отдел комплексной безопасности)</w:t>
                  </w:r>
                  <w:r w:rsidRPr="000D3E8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14:paraId="2E666674" w14:textId="77777777" w:rsidR="00E51042" w:rsidRPr="0058518F" w:rsidRDefault="00E51042" w:rsidP="00E51042">
            <w:pPr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1BD7D06" w14:textId="27A23C52" w:rsidR="00347239" w:rsidRPr="00347239" w:rsidRDefault="00A47805" w:rsidP="00A47805">
            <w:pPr>
              <w:pStyle w:val="a4"/>
              <w:ind w:left="8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 </w:t>
            </w:r>
            <w:r w:rsidR="00347239" w:rsidRPr="003472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Дежурный администратор </w:t>
            </w:r>
            <w:r w:rsidR="00347239" w:rsidRPr="00347239">
              <w:rPr>
                <w:rFonts w:ascii="Times New Roman" w:hAnsi="Times New Roman" w:cs="Times New Roman"/>
                <w:bCs/>
                <w:sz w:val="28"/>
                <w:szCs w:val="28"/>
              </w:rPr>
              <w:t>сообщает по телефону об эвакуации:</w:t>
            </w:r>
          </w:p>
          <w:tbl>
            <w:tblPr>
              <w:tblStyle w:val="a3"/>
              <w:tblW w:w="0" w:type="auto"/>
              <w:tblInd w:w="77" w:type="dxa"/>
              <w:tblLook w:val="04A0" w:firstRow="1" w:lastRow="0" w:firstColumn="1" w:lastColumn="0" w:noHBand="0" w:noVBand="1"/>
            </w:tblPr>
            <w:tblGrid>
              <w:gridCol w:w="10181"/>
            </w:tblGrid>
            <w:tr w:rsidR="00A47805" w14:paraId="3653786F" w14:textId="77777777" w:rsidTr="00A47805">
              <w:tc>
                <w:tcPr>
                  <w:tcW w:w="10181" w:type="dxa"/>
                </w:tcPr>
                <w:p w14:paraId="26661C2C" w14:textId="7ADC2C80" w:rsidR="00A47805" w:rsidRDefault="00A47805" w:rsidP="00A47805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В студенческое о</w:t>
                  </w:r>
                  <w:r w:rsidRPr="00347239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бщежитие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:</w:t>
                  </w:r>
                  <w:r w:rsidR="000B0959" w:rsidRPr="000B0959">
                    <w:rPr>
                      <w:rFonts w:ascii="Times New Roman" w:eastAsia="Andale Sans UI" w:hAnsi="Times New Roman" w:cs="Tahoma"/>
                      <w:b/>
                      <w:kern w:val="3"/>
                      <w:sz w:val="28"/>
                      <w:szCs w:val="28"/>
                      <w:lang w:eastAsia="ru-RU"/>
                    </w:rPr>
                    <w:t xml:space="preserve"> 8(40151) 64-02-71</w:t>
                  </w:r>
                </w:p>
              </w:tc>
            </w:tr>
            <w:tr w:rsidR="000B0959" w14:paraId="4444D38A" w14:textId="77777777" w:rsidTr="00E27A75">
              <w:tc>
                <w:tcPr>
                  <w:tcW w:w="10181" w:type="dxa"/>
                </w:tcPr>
                <w:p w14:paraId="252CD71A" w14:textId="6CE55BA9" w:rsidR="000B0959" w:rsidRPr="00A47805" w:rsidRDefault="000B0959" w:rsidP="00347239">
                  <w:pPr>
                    <w:pStyle w:val="a4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A4780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Пост охраны: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89212695348</w:t>
                  </w:r>
                </w:p>
              </w:tc>
            </w:tr>
            <w:tr w:rsidR="000B0959" w14:paraId="50A0A8F7" w14:textId="77777777" w:rsidTr="00E27A75">
              <w:tc>
                <w:tcPr>
                  <w:tcW w:w="10181" w:type="dxa"/>
                </w:tcPr>
                <w:p w14:paraId="61889A9F" w14:textId="29F9B028" w:rsidR="000B0959" w:rsidRPr="00A47805" w:rsidRDefault="000B0959" w:rsidP="00347239">
                  <w:pPr>
                    <w:pStyle w:val="a4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eastAsia="Andale Sans UI" w:hAnsi="Times New Roman" w:cs="Tahoma"/>
                      <w:kern w:val="3"/>
                      <w:sz w:val="28"/>
                      <w:szCs w:val="28"/>
                      <w:lang w:eastAsia="ru-RU"/>
                    </w:rPr>
                    <w:t>В учебно-производственные мастерские:</w:t>
                  </w:r>
                  <w:r w:rsidRPr="000B0959">
                    <w:rPr>
                      <w:rFonts w:ascii="Times New Roman" w:eastAsia="Andale Sans UI" w:hAnsi="Times New Roman" w:cs="Tahoma"/>
                      <w:kern w:val="3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0B0959">
                    <w:rPr>
                      <w:rFonts w:ascii="Times New Roman" w:eastAsia="Andale Sans UI" w:hAnsi="Times New Roman" w:cs="Tahoma"/>
                      <w:b/>
                      <w:kern w:val="3"/>
                      <w:sz w:val="28"/>
                      <w:szCs w:val="28"/>
                      <w:lang w:eastAsia="ru-RU"/>
                    </w:rPr>
                    <w:t>8-967-353-61-86</w:t>
                  </w:r>
                </w:p>
              </w:tc>
            </w:tr>
          </w:tbl>
          <w:p w14:paraId="336EF9A8" w14:textId="77777777" w:rsidR="00F8736F" w:rsidRDefault="00A47805" w:rsidP="00F635DC">
            <w:pPr>
              <w:ind w:hanging="10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  <w:p w14:paraId="2975317B" w14:textId="436C7713" w:rsidR="00BF7EEC" w:rsidRPr="0058518F" w:rsidRDefault="00A47805" w:rsidP="00F635DC">
            <w:pPr>
              <w:ind w:hanging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5. </w:t>
            </w:r>
            <w:r w:rsidR="00BF7EEC"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/мастера</w:t>
            </w:r>
            <w:r w:rsidR="00BF7EEC"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F7EEC" w:rsidRPr="00F635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выводят </w:t>
            </w:r>
            <w:r w:rsidR="00BF7EEC" w:rsidRPr="0058518F">
              <w:rPr>
                <w:rFonts w:ascii="Times New Roman" w:hAnsi="Times New Roman" w:cs="Times New Roman"/>
                <w:sz w:val="28"/>
                <w:szCs w:val="28"/>
              </w:rPr>
              <w:t>студентов согласно плану эвакуации и вывод</w:t>
            </w:r>
            <w:r w:rsidR="001D1EA7"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="00BF7EEC" w:rsidRPr="0058518F">
              <w:rPr>
                <w:rFonts w:ascii="Times New Roman" w:hAnsi="Times New Roman" w:cs="Times New Roman"/>
                <w:sz w:val="28"/>
                <w:szCs w:val="28"/>
              </w:rPr>
              <w:t xml:space="preserve"> на место сбора.</w:t>
            </w:r>
            <w:r w:rsidR="001D1EA7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Осуществляют перекличку студентов и докладывают об отсутствующих заведующему отделением.</w:t>
            </w:r>
          </w:p>
          <w:p w14:paraId="0FF7FE26" w14:textId="2D90E322" w:rsidR="002A0972" w:rsidRDefault="00BF7EEC" w:rsidP="00F635DC">
            <w:pPr>
              <w:ind w:hanging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8F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9F0E4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Место сбора:</w:t>
            </w:r>
            <w:r w:rsidR="001D1E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518F">
              <w:rPr>
                <w:rFonts w:ascii="Times New Roman" w:hAnsi="Times New Roman" w:cs="Times New Roman"/>
                <w:sz w:val="28"/>
                <w:szCs w:val="28"/>
              </w:rPr>
              <w:t>в Гурьевске – стоянка перед колледжем</w:t>
            </w:r>
          </w:p>
          <w:p w14:paraId="37DDAFB4" w14:textId="7E3171E1" w:rsidR="00BF7EEC" w:rsidRPr="0058518F" w:rsidRDefault="00A47805" w:rsidP="00A47805">
            <w:pPr>
              <w:ind w:firstLine="2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BF7EEC"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BF7EEC" w:rsidRPr="005851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7EEC"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сотрудники</w:t>
            </w:r>
            <w:r w:rsidR="001D1E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47805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D1EA7" w:rsidRPr="001D1EA7">
              <w:rPr>
                <w:rFonts w:ascii="Times New Roman" w:hAnsi="Times New Roman" w:cs="Times New Roman"/>
                <w:sz w:val="28"/>
                <w:szCs w:val="28"/>
              </w:rPr>
              <w:t>или дублирующие ответственные (в случае отсутствия основных лиц)</w:t>
            </w:r>
            <w:r w:rsidR="005851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F7EEC" w:rsidRPr="0058518F">
              <w:rPr>
                <w:rFonts w:ascii="Times New Roman" w:hAnsi="Times New Roman" w:cs="Times New Roman"/>
                <w:sz w:val="28"/>
                <w:szCs w:val="28"/>
              </w:rPr>
              <w:t>проверяют все помещения согласно закрепленным зонам:</w:t>
            </w:r>
          </w:p>
          <w:tbl>
            <w:tblPr>
              <w:tblStyle w:val="a3"/>
              <w:tblW w:w="10201" w:type="dxa"/>
              <w:tblLook w:val="04A0" w:firstRow="1" w:lastRow="0" w:firstColumn="1" w:lastColumn="0" w:noHBand="0" w:noVBand="1"/>
            </w:tblPr>
            <w:tblGrid>
              <w:gridCol w:w="2263"/>
              <w:gridCol w:w="7938"/>
            </w:tblGrid>
            <w:tr w:rsidR="0058518F" w:rsidRPr="00D4600A" w14:paraId="552228B6" w14:textId="77777777" w:rsidTr="00D4600A">
              <w:tc>
                <w:tcPr>
                  <w:tcW w:w="2263" w:type="dxa"/>
                </w:tcPr>
                <w:p w14:paraId="34A20AA0" w14:textId="77777777" w:rsidR="0058518F" w:rsidRPr="00D4600A" w:rsidRDefault="0058518F" w:rsidP="00E51042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4600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 1 этажу</w:t>
                  </w:r>
                </w:p>
              </w:tc>
              <w:tc>
                <w:tcPr>
                  <w:tcW w:w="7938" w:type="dxa"/>
                </w:tcPr>
                <w:p w14:paraId="477E58D1" w14:textId="39B1035B" w:rsidR="0058518F" w:rsidRPr="00D4600A" w:rsidRDefault="00E43B0C" w:rsidP="00E43B0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Келасьева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Е.В. /дублирует Щукина О.С.</w:t>
                  </w:r>
                </w:p>
              </w:tc>
            </w:tr>
            <w:tr w:rsidR="0058518F" w:rsidRPr="00D4600A" w14:paraId="3001BBD0" w14:textId="77777777" w:rsidTr="00D4600A">
              <w:tc>
                <w:tcPr>
                  <w:tcW w:w="2263" w:type="dxa"/>
                </w:tcPr>
                <w:p w14:paraId="1A809F58" w14:textId="77777777" w:rsidR="0058518F" w:rsidRPr="00D4600A" w:rsidRDefault="00D4600A" w:rsidP="00E51042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4600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</w:t>
                  </w:r>
                  <w:r w:rsidR="0058518F" w:rsidRPr="00D4600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 2 этажу</w:t>
                  </w:r>
                </w:p>
              </w:tc>
              <w:tc>
                <w:tcPr>
                  <w:tcW w:w="7938" w:type="dxa"/>
                </w:tcPr>
                <w:p w14:paraId="536DA28C" w14:textId="334F3693" w:rsidR="0058518F" w:rsidRPr="00D4600A" w:rsidRDefault="00D4600A" w:rsidP="00D4600A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Насреддинова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А.В.</w:t>
                  </w:r>
                  <w:r w:rsidR="000D3E8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/</w:t>
                  </w:r>
                  <w:r w:rsidRPr="00D4600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дублирует </w:t>
                  </w:r>
                  <w:r w:rsidR="00E43B0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Павлова А.Н.</w:t>
                  </w:r>
                </w:p>
              </w:tc>
            </w:tr>
            <w:tr w:rsidR="0058518F" w:rsidRPr="00D4600A" w14:paraId="39655095" w14:textId="77777777" w:rsidTr="00D4600A">
              <w:tc>
                <w:tcPr>
                  <w:tcW w:w="2263" w:type="dxa"/>
                </w:tcPr>
                <w:p w14:paraId="4D8EE411" w14:textId="77777777" w:rsidR="0058518F" w:rsidRPr="00D4600A" w:rsidRDefault="00D4600A" w:rsidP="00D4600A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4600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  <w:r w:rsidRPr="00D4600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этажу</w:t>
                  </w:r>
                </w:p>
              </w:tc>
              <w:tc>
                <w:tcPr>
                  <w:tcW w:w="7938" w:type="dxa"/>
                </w:tcPr>
                <w:p w14:paraId="7DD04148" w14:textId="16C98472" w:rsidR="0058518F" w:rsidRPr="00D4600A" w:rsidRDefault="00D4600A" w:rsidP="005C1081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Богданова Н.Н.</w:t>
                  </w:r>
                  <w:r w:rsidR="000D3E8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/</w:t>
                  </w:r>
                  <w:r w:rsidR="000D3E8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дублирует</w:t>
                  </w:r>
                  <w:r w:rsidR="00E43B0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Карпова Д.С.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58518F" w:rsidRPr="00D4600A" w14:paraId="32634CCC" w14:textId="77777777" w:rsidTr="00D4600A">
              <w:tc>
                <w:tcPr>
                  <w:tcW w:w="2263" w:type="dxa"/>
                </w:tcPr>
                <w:p w14:paraId="7ED12D7B" w14:textId="77777777" w:rsidR="0058518F" w:rsidRPr="00D4600A" w:rsidRDefault="00D4600A" w:rsidP="00D4600A">
                  <w:pPr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D4600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  <w:r w:rsidRPr="00D4600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этажу</w:t>
                  </w:r>
                </w:p>
              </w:tc>
              <w:tc>
                <w:tcPr>
                  <w:tcW w:w="7938" w:type="dxa"/>
                </w:tcPr>
                <w:p w14:paraId="39CAC138" w14:textId="066E370C" w:rsidR="0058518F" w:rsidRPr="00D4600A" w:rsidRDefault="00E43B0C" w:rsidP="00E51042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Панько Н.И.</w:t>
                  </w:r>
                  <w:r w:rsidR="000D3E8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/</w:t>
                  </w:r>
                  <w:r w:rsidR="000D3E8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D4600A" w:rsidRPr="00D4600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дублирует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Качанов А.П.</w:t>
                  </w:r>
                </w:p>
              </w:tc>
            </w:tr>
          </w:tbl>
          <w:p w14:paraId="26860494" w14:textId="77777777" w:rsidR="002A0972" w:rsidRPr="002A0972" w:rsidRDefault="002A0972" w:rsidP="002A0972">
            <w:pPr>
              <w:pStyle w:val="a4"/>
              <w:ind w:left="284"/>
              <w:jc w:val="both"/>
              <w:rPr>
                <w:sz w:val="28"/>
                <w:szCs w:val="28"/>
              </w:rPr>
            </w:pPr>
          </w:p>
          <w:p w14:paraId="1288F185" w14:textId="398824B3" w:rsidR="002A0972" w:rsidRDefault="00A47805" w:rsidP="00A47805">
            <w:pPr>
              <w:ind w:left="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7. </w:t>
            </w:r>
            <w:r w:rsidR="001D1EA7" w:rsidRPr="00A478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Дежурный администратор </w:t>
            </w:r>
            <w:r w:rsidR="001D1EA7" w:rsidRPr="00A47805">
              <w:rPr>
                <w:rFonts w:ascii="Times New Roman" w:hAnsi="Times New Roman" w:cs="Times New Roman"/>
                <w:sz w:val="28"/>
                <w:szCs w:val="28"/>
              </w:rPr>
              <w:t>контролирует осуществление</w:t>
            </w:r>
            <w:r w:rsidR="00B8311A">
              <w:rPr>
                <w:rFonts w:ascii="Times New Roman" w:hAnsi="Times New Roman" w:cs="Times New Roman"/>
                <w:sz w:val="28"/>
                <w:szCs w:val="28"/>
              </w:rPr>
              <w:t xml:space="preserve"> экстренной эвакуации. </w:t>
            </w:r>
            <w:proofErr w:type="gramStart"/>
            <w:r w:rsidR="00B8311A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BF7EEC" w:rsidRPr="00A47805">
              <w:rPr>
                <w:rFonts w:ascii="Times New Roman" w:hAnsi="Times New Roman" w:cs="Times New Roman"/>
                <w:sz w:val="28"/>
                <w:szCs w:val="28"/>
              </w:rPr>
              <w:t>аслу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BF7EEC" w:rsidRPr="00A47805">
              <w:rPr>
                <w:rFonts w:ascii="Times New Roman" w:hAnsi="Times New Roman" w:cs="Times New Roman"/>
                <w:sz w:val="28"/>
                <w:szCs w:val="28"/>
              </w:rPr>
              <w:t xml:space="preserve">ивает заведующего отделением о количестве </w:t>
            </w:r>
            <w:r w:rsidR="00B8311A">
              <w:rPr>
                <w:rFonts w:ascii="Times New Roman" w:hAnsi="Times New Roman" w:cs="Times New Roman"/>
                <w:sz w:val="28"/>
                <w:szCs w:val="28"/>
              </w:rPr>
              <w:t>эвакуированных,</w:t>
            </w:r>
            <w:r w:rsidR="00BF7EEC" w:rsidRPr="00A47805">
              <w:rPr>
                <w:rFonts w:ascii="Times New Roman" w:hAnsi="Times New Roman" w:cs="Times New Roman"/>
                <w:sz w:val="28"/>
                <w:szCs w:val="28"/>
              </w:rPr>
              <w:t xml:space="preserve"> принимает реше</w:t>
            </w:r>
            <w:r w:rsidR="00B8311A">
              <w:rPr>
                <w:rFonts w:ascii="Times New Roman" w:hAnsi="Times New Roman" w:cs="Times New Roman"/>
                <w:sz w:val="28"/>
                <w:szCs w:val="28"/>
              </w:rPr>
              <w:t>ние о прекращении тренировки и</w:t>
            </w:r>
            <w:r w:rsidR="00BF7EEC" w:rsidRPr="00A47805">
              <w:rPr>
                <w:rFonts w:ascii="Times New Roman" w:hAnsi="Times New Roman" w:cs="Times New Roman"/>
                <w:sz w:val="28"/>
                <w:szCs w:val="28"/>
              </w:rPr>
              <w:t xml:space="preserve"> оповещает о да</w:t>
            </w:r>
            <w:r w:rsidR="00B8311A">
              <w:rPr>
                <w:rFonts w:ascii="Times New Roman" w:hAnsi="Times New Roman" w:cs="Times New Roman"/>
                <w:sz w:val="28"/>
                <w:szCs w:val="28"/>
              </w:rPr>
              <w:t>льнейших действиях</w:t>
            </w:r>
            <w:r w:rsidR="00BF7EEC" w:rsidRPr="00A4780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End"/>
          </w:p>
          <w:p w14:paraId="11039348" w14:textId="77777777" w:rsidR="00B8311A" w:rsidRPr="009F0E45" w:rsidRDefault="00B8311A" w:rsidP="003C7091">
            <w:pPr>
              <w:jc w:val="both"/>
            </w:pPr>
          </w:p>
          <w:p w14:paraId="53DB9496" w14:textId="27EEE30B" w:rsidR="00C779BF" w:rsidRDefault="00C779BF" w:rsidP="00A47805">
            <w:pPr>
              <w:ind w:left="82"/>
              <w:jc w:val="both"/>
            </w:pPr>
          </w:p>
        </w:tc>
      </w:tr>
      <w:tr w:rsidR="002A0972" w14:paraId="4F7C7CB0" w14:textId="77777777" w:rsidTr="00E33C0F">
        <w:trPr>
          <w:gridAfter w:val="1"/>
          <w:wAfter w:w="114" w:type="dxa"/>
        </w:trPr>
        <w:tc>
          <w:tcPr>
            <w:tcW w:w="10421" w:type="dxa"/>
            <w:gridSpan w:val="2"/>
          </w:tcPr>
          <w:p w14:paraId="168DB57C" w14:textId="77777777" w:rsidR="002A0972" w:rsidRPr="00B36515" w:rsidRDefault="002A0972" w:rsidP="002A097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36515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ПАМЯТКА</w:t>
            </w:r>
          </w:p>
          <w:p w14:paraId="5578022E" w14:textId="77777777" w:rsidR="002A0972" w:rsidRPr="00B36515" w:rsidRDefault="002A0972" w:rsidP="002A097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36515">
              <w:rPr>
                <w:rFonts w:ascii="Times New Roman" w:hAnsi="Times New Roman" w:cs="Times New Roman"/>
                <w:b/>
                <w:sz w:val="32"/>
                <w:szCs w:val="32"/>
              </w:rPr>
              <w:t>ДЕЙСТВИЙ СОТРУДНИКОВ ГБУ КО ПОО «</w:t>
            </w:r>
            <w:proofErr w:type="spellStart"/>
            <w:r w:rsidRPr="00B36515">
              <w:rPr>
                <w:rFonts w:ascii="Times New Roman" w:hAnsi="Times New Roman" w:cs="Times New Roman"/>
                <w:b/>
                <w:sz w:val="32"/>
                <w:szCs w:val="32"/>
              </w:rPr>
              <w:t>КСиПТ</w:t>
            </w:r>
            <w:proofErr w:type="spellEnd"/>
            <w:r w:rsidRPr="00B36515"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  <w:p w14:paraId="77F87806" w14:textId="7496DF4D" w:rsidR="002A0972" w:rsidRPr="00B36515" w:rsidRDefault="00D7760D" w:rsidP="002A097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ПРИ  </w:t>
            </w:r>
            <w:r w:rsidR="002A0972" w:rsidRPr="00B36515">
              <w:rPr>
                <w:rFonts w:ascii="Times New Roman" w:hAnsi="Times New Roman" w:cs="Times New Roman"/>
                <w:b/>
                <w:sz w:val="32"/>
                <w:szCs w:val="32"/>
              </w:rPr>
              <w:t>ТЕРРОРИСТИЧЕСКОЙ ОПАСНОСТИ</w:t>
            </w:r>
          </w:p>
          <w:p w14:paraId="12216BCE" w14:textId="77777777" w:rsidR="002A0972" w:rsidRPr="00B36515" w:rsidRDefault="002A0972" w:rsidP="002A097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7E6053B" w14:textId="1C7B665C" w:rsidR="006D7980" w:rsidRPr="00B36515" w:rsidRDefault="002A0972" w:rsidP="006D798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B36515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 </w:t>
            </w:r>
            <w:r w:rsidR="00C75159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«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НАПАДЕНИЕ</w:t>
            </w:r>
            <w:r w:rsidR="006D7980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!</w:t>
            </w:r>
            <w:r w:rsidR="00C75159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»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</w:t>
            </w:r>
            <w:r w:rsidR="006D7980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НА КОЛЛЕДЖ</w:t>
            </w:r>
            <w:r w:rsidR="006D7980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С/</w:t>
            </w:r>
            <w:proofErr w:type="gramStart"/>
            <w:r w:rsidR="006D7980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П</w:t>
            </w:r>
            <w:proofErr w:type="gramEnd"/>
            <w:r w:rsidR="006D7980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  ГУРЬЕВСКА </w:t>
            </w:r>
          </w:p>
          <w:p w14:paraId="2D596CCF" w14:textId="77777777" w:rsidR="002A0972" w:rsidRPr="0058518F" w:rsidRDefault="002A0972" w:rsidP="002A0972">
            <w:pPr>
              <w:rPr>
                <w:sz w:val="28"/>
                <w:szCs w:val="28"/>
              </w:rPr>
            </w:pPr>
          </w:p>
          <w:p w14:paraId="5AAFFB1E" w14:textId="77777777" w:rsidR="00F635DC" w:rsidRDefault="002A0972" w:rsidP="00F635DC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DC">
              <w:rPr>
                <w:rFonts w:ascii="Times New Roman" w:hAnsi="Times New Roman" w:cs="Times New Roman"/>
                <w:b/>
                <w:sz w:val="28"/>
                <w:szCs w:val="28"/>
              </w:rPr>
              <w:t>Сотрудник</w:t>
            </w:r>
            <w:r w:rsidRPr="00F635DC">
              <w:rPr>
                <w:rFonts w:ascii="Times New Roman" w:hAnsi="Times New Roman" w:cs="Times New Roman"/>
                <w:sz w:val="28"/>
                <w:szCs w:val="28"/>
              </w:rPr>
              <w:t xml:space="preserve"> при </w:t>
            </w:r>
            <w:r w:rsidR="00F635DC" w:rsidRPr="00F635DC">
              <w:rPr>
                <w:rFonts w:ascii="Times New Roman" w:hAnsi="Times New Roman" w:cs="Times New Roman"/>
                <w:sz w:val="28"/>
                <w:szCs w:val="28"/>
              </w:rPr>
              <w:t>нападении</w:t>
            </w:r>
            <w:r w:rsidR="00F635DC">
              <w:rPr>
                <w:rFonts w:ascii="Times New Roman" w:hAnsi="Times New Roman" w:cs="Times New Roman"/>
                <w:sz w:val="28"/>
                <w:szCs w:val="28"/>
              </w:rPr>
              <w:t xml:space="preserve">  незамедлительно </w:t>
            </w:r>
            <w:r w:rsidRPr="00F635DC">
              <w:rPr>
                <w:rFonts w:ascii="Times New Roman" w:hAnsi="Times New Roman" w:cs="Times New Roman"/>
                <w:sz w:val="28"/>
                <w:szCs w:val="28"/>
              </w:rPr>
              <w:t>оповещает охранника, дежурного администратора по колледжу, директора, секретаря приемной.</w:t>
            </w:r>
          </w:p>
          <w:p w14:paraId="2C419766" w14:textId="77777777" w:rsidR="002A0972" w:rsidRPr="00F635DC" w:rsidRDefault="002A0972" w:rsidP="00F635DC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DC">
              <w:rPr>
                <w:rFonts w:ascii="Times New Roman" w:hAnsi="Times New Roman" w:cs="Times New Roman"/>
                <w:b/>
                <w:sz w:val="28"/>
                <w:szCs w:val="28"/>
              </w:rPr>
              <w:t>Охранник:</w:t>
            </w:r>
          </w:p>
          <w:p w14:paraId="6B59F44D" w14:textId="77777777" w:rsidR="00F635DC" w:rsidRDefault="00F635DC" w:rsidP="00F635DC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F635DC">
              <w:rPr>
                <w:rFonts w:ascii="Times New Roman" w:hAnsi="Times New Roman" w:cs="Times New Roman"/>
                <w:sz w:val="28"/>
                <w:szCs w:val="28"/>
              </w:rPr>
              <w:t>закрывает входную дверь;</w:t>
            </w:r>
          </w:p>
          <w:p w14:paraId="74FE1C6A" w14:textId="77777777" w:rsidR="00F635DC" w:rsidRPr="0058518F" w:rsidRDefault="00F635DC" w:rsidP="00F635D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2A0972">
              <w:rPr>
                <w:rFonts w:ascii="Times New Roman" w:hAnsi="Times New Roman" w:cs="Times New Roman"/>
                <w:sz w:val="28"/>
                <w:szCs w:val="28"/>
              </w:rPr>
              <w:t xml:space="preserve"> вызывает бригаду быстрого реагирования по телефону </w:t>
            </w:r>
            <w:r w:rsidRPr="002A0972">
              <w:rPr>
                <w:rFonts w:ascii="Times New Roman" w:hAnsi="Times New Roman" w:cs="Times New Roman"/>
                <w:b/>
                <w:sz w:val="28"/>
                <w:szCs w:val="28"/>
              </w:rPr>
              <w:t>112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A0972">
              <w:rPr>
                <w:rFonts w:ascii="Times New Roman" w:hAnsi="Times New Roman" w:cs="Times New Roman"/>
                <w:sz w:val="28"/>
                <w:szCs w:val="28"/>
              </w:rPr>
              <w:t>(тревожная кнопка);</w:t>
            </w:r>
          </w:p>
          <w:p w14:paraId="539504D2" w14:textId="77777777" w:rsidR="002A0972" w:rsidRPr="00D710E6" w:rsidRDefault="002A0972" w:rsidP="00F635D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0E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635DC" w:rsidRPr="00D710E6">
              <w:rPr>
                <w:rFonts w:ascii="Times New Roman" w:hAnsi="Times New Roman" w:cs="Times New Roman"/>
                <w:sz w:val="28"/>
                <w:szCs w:val="28"/>
              </w:rPr>
              <w:t>подает сигнал о необходимости укрыт</w:t>
            </w:r>
            <w:bookmarkStart w:id="0" w:name="_GoBack"/>
            <w:bookmarkEnd w:id="0"/>
            <w:r w:rsidR="00F635DC" w:rsidRPr="00D710E6">
              <w:rPr>
                <w:rFonts w:ascii="Times New Roman" w:hAnsi="Times New Roman" w:cs="Times New Roman"/>
                <w:sz w:val="28"/>
                <w:szCs w:val="28"/>
              </w:rPr>
              <w:t>ься в помещениях  и закрыть на ключ дверь, путем длинного гудка школьного звонка.</w:t>
            </w:r>
          </w:p>
          <w:p w14:paraId="16E6BEF0" w14:textId="36129704" w:rsidR="002A0972" w:rsidRPr="005C1081" w:rsidRDefault="002A0972" w:rsidP="00F635DC">
            <w:pPr>
              <w:pStyle w:val="a4"/>
              <w:numPr>
                <w:ilvl w:val="0"/>
                <w:numId w:val="2"/>
              </w:numPr>
              <w:ind w:left="567" w:hanging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10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Секретарь приемной </w:t>
            </w:r>
            <w:r w:rsidR="005634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(если это не тренировка!) </w:t>
            </w:r>
            <w:r w:rsidRPr="005C1081">
              <w:rPr>
                <w:rFonts w:ascii="Times New Roman" w:hAnsi="Times New Roman" w:cs="Times New Roman"/>
                <w:sz w:val="28"/>
                <w:szCs w:val="28"/>
              </w:rPr>
              <w:t>уведомляет по телефону связи: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095"/>
              <w:gridCol w:w="5095"/>
            </w:tblGrid>
            <w:tr w:rsidR="002A0972" w14:paraId="4E83C448" w14:textId="77777777" w:rsidTr="00E53E29">
              <w:tc>
                <w:tcPr>
                  <w:tcW w:w="10190" w:type="dxa"/>
                  <w:gridSpan w:val="2"/>
                </w:tcPr>
                <w:p w14:paraId="2D37BE14" w14:textId="77777777" w:rsidR="002A0972" w:rsidRDefault="002A0972" w:rsidP="009F0E45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3.1.</w:t>
                  </w: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Дежурную часть </w:t>
                  </w:r>
                  <w:proofErr w:type="spellStart"/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Росгвардии</w:t>
                  </w:r>
                  <w:proofErr w:type="spellEnd"/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:</w:t>
                  </w:r>
                </w:p>
              </w:tc>
            </w:tr>
            <w:tr w:rsidR="002A0972" w14:paraId="6F968689" w14:textId="77777777" w:rsidTr="00E53E29">
              <w:tc>
                <w:tcPr>
                  <w:tcW w:w="5095" w:type="dxa"/>
                </w:tcPr>
                <w:p w14:paraId="300DCEC8" w14:textId="090843B2" w:rsidR="002A0972" w:rsidRDefault="00C32FBA" w:rsidP="00E53E2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-в </w:t>
                  </w: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Гурьевске – 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8(4012) 69-09-10</w:t>
                  </w:r>
                </w:p>
              </w:tc>
              <w:tc>
                <w:tcPr>
                  <w:tcW w:w="5095" w:type="dxa"/>
                </w:tcPr>
                <w:p w14:paraId="1CC29338" w14:textId="6BE69C54" w:rsidR="002A0972" w:rsidRDefault="002A0972" w:rsidP="00C32FBA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C32FBA"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 Полесске - </w:t>
                  </w:r>
                  <w:r w:rsidR="00C32FBA"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 (40159) 3-41-66</w:t>
                  </w:r>
                </w:p>
              </w:tc>
            </w:tr>
            <w:tr w:rsidR="002A0972" w14:paraId="25A1C492" w14:textId="77777777" w:rsidTr="00E53E29">
              <w:tc>
                <w:tcPr>
                  <w:tcW w:w="10190" w:type="dxa"/>
                  <w:gridSpan w:val="2"/>
                </w:tcPr>
                <w:p w14:paraId="7CB422A3" w14:textId="77777777" w:rsidR="002A0972" w:rsidRDefault="002A0972" w:rsidP="009F0E45">
                  <w:pPr>
                    <w:ind w:firstLine="851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3.2. территориальное подразделение органов безопасности:</w:t>
                  </w:r>
                </w:p>
              </w:tc>
            </w:tr>
            <w:tr w:rsidR="002A0972" w14:paraId="48453AE0" w14:textId="77777777" w:rsidTr="00E53E29">
              <w:tc>
                <w:tcPr>
                  <w:tcW w:w="5095" w:type="dxa"/>
                </w:tcPr>
                <w:p w14:paraId="49FEEA88" w14:textId="6A1B0529" w:rsidR="002A0972" w:rsidRDefault="00C32FBA" w:rsidP="00E53E29">
                  <w:pPr>
                    <w:ind w:firstLine="29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-в Гурьевске – 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89216142421</w:t>
                  </w:r>
                </w:p>
              </w:tc>
              <w:tc>
                <w:tcPr>
                  <w:tcW w:w="5095" w:type="dxa"/>
                </w:tcPr>
                <w:p w14:paraId="537846E9" w14:textId="7627A612" w:rsidR="002A0972" w:rsidRDefault="00C32FBA" w:rsidP="00E53E29">
                  <w:pPr>
                    <w:ind w:firstLine="3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-в Полесске - 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89992550244</w:t>
                  </w:r>
                </w:p>
              </w:tc>
            </w:tr>
            <w:tr w:rsidR="002A0972" w14:paraId="7FC10FFC" w14:textId="77777777" w:rsidTr="00E53E29">
              <w:tc>
                <w:tcPr>
                  <w:tcW w:w="10190" w:type="dxa"/>
                  <w:gridSpan w:val="2"/>
                </w:tcPr>
                <w:p w14:paraId="22F0823C" w14:textId="77777777" w:rsidR="002A0972" w:rsidRDefault="002A0972" w:rsidP="009F0E45">
                  <w:pPr>
                    <w:ind w:firstLine="851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3.3. подразделение по делам ГО и ЧС администрации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</w:t>
                  </w:r>
                </w:p>
              </w:tc>
            </w:tr>
            <w:tr w:rsidR="002A0972" w14:paraId="0F840753" w14:textId="77777777" w:rsidTr="00E53E29">
              <w:tc>
                <w:tcPr>
                  <w:tcW w:w="5095" w:type="dxa"/>
                </w:tcPr>
                <w:p w14:paraId="551207BE" w14:textId="77777777" w:rsidR="009F0E45" w:rsidRDefault="009F0E45" w:rsidP="009F0E45">
                  <w:pPr>
                    <w:ind w:firstLine="71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-в Гурьевске – 8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(40151) 3-02-22</w:t>
                  </w:r>
                </w:p>
                <w:p w14:paraId="2C8F2EBC" w14:textId="2FBFEE46" w:rsidR="002A0972" w:rsidRDefault="009F0E45" w:rsidP="009F0E45">
                  <w:pPr>
                    <w:ind w:firstLine="85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ЕДДС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C779B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8(40151) 3-02-57</w:t>
                  </w:r>
                </w:p>
              </w:tc>
              <w:tc>
                <w:tcPr>
                  <w:tcW w:w="5095" w:type="dxa"/>
                </w:tcPr>
                <w:p w14:paraId="0C00A343" w14:textId="4A590B44" w:rsidR="009F0E45" w:rsidRPr="009F0E45" w:rsidRDefault="009F0E45" w:rsidP="00E53E29">
                  <w:pPr>
                    <w:ind w:firstLine="7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-в Полесске - 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 (40158) 3-00-39</w:t>
                  </w:r>
                </w:p>
              </w:tc>
            </w:tr>
            <w:tr w:rsidR="002A0972" w14:paraId="130D3CF8" w14:textId="77777777" w:rsidTr="00E53E29">
              <w:tc>
                <w:tcPr>
                  <w:tcW w:w="10190" w:type="dxa"/>
                  <w:gridSpan w:val="2"/>
                </w:tcPr>
                <w:p w14:paraId="579521DE" w14:textId="77777777" w:rsidR="002A0972" w:rsidRDefault="002A0972" w:rsidP="009F0E45">
                  <w:pPr>
                    <w:ind w:firstLine="851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3.4. руководителя Министерства образования КО 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8(4012)59</w:t>
                  </w:r>
                  <w:r w:rsidR="000D3E8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-2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  <w:r w:rsidR="000D3E8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-</w:t>
                  </w: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44</w:t>
                  </w:r>
                </w:p>
                <w:p w14:paraId="5719C7A7" w14:textId="0F41230F" w:rsidR="008C14C6" w:rsidRPr="0058518F" w:rsidRDefault="008C14C6" w:rsidP="009F0E45">
                  <w:pPr>
                    <w:ind w:firstLine="851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8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8(4012)</w:t>
                  </w:r>
                  <w:r w:rsidRPr="000D3E8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0D3E8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66-04-88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(отдел комплексной безопасности)</w:t>
                  </w:r>
                </w:p>
              </w:tc>
            </w:tr>
          </w:tbl>
          <w:p w14:paraId="34ACA54D" w14:textId="29B1ECA2" w:rsidR="005634C9" w:rsidRPr="00347239" w:rsidRDefault="005634C9" w:rsidP="005634C9">
            <w:pPr>
              <w:pStyle w:val="a4"/>
              <w:ind w:left="8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 </w:t>
            </w:r>
            <w:r w:rsidRPr="003472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Дежурный администратор </w:t>
            </w:r>
            <w:r w:rsidRPr="003472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сообщает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 нападении и незамедлительном укрытии</w:t>
            </w:r>
            <w:r w:rsidRPr="00347239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201"/>
            </w:tblGrid>
            <w:tr w:rsidR="005634C9" w14:paraId="7B891EB8" w14:textId="77777777" w:rsidTr="004C24AD">
              <w:tc>
                <w:tcPr>
                  <w:tcW w:w="10201" w:type="dxa"/>
                </w:tcPr>
                <w:p w14:paraId="5E4E43BA" w14:textId="2223FDDD" w:rsidR="005634C9" w:rsidRDefault="005634C9" w:rsidP="005634C9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В студенческое о</w:t>
                  </w:r>
                  <w:r w:rsidRPr="00347239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бщежитие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:</w:t>
                  </w:r>
                  <w:r w:rsidR="000B0959" w:rsidRPr="000B0959">
                    <w:rPr>
                      <w:rFonts w:ascii="Times New Roman" w:eastAsia="Andale Sans UI" w:hAnsi="Times New Roman" w:cs="Tahoma"/>
                      <w:b/>
                      <w:kern w:val="3"/>
                      <w:sz w:val="28"/>
                      <w:szCs w:val="28"/>
                      <w:lang w:eastAsia="ru-RU"/>
                    </w:rPr>
                    <w:t xml:space="preserve"> 8(40151) 64-02-71</w:t>
                  </w:r>
                </w:p>
              </w:tc>
            </w:tr>
            <w:tr w:rsidR="000B0959" w14:paraId="3D2A4C40" w14:textId="77777777" w:rsidTr="000016BD">
              <w:tc>
                <w:tcPr>
                  <w:tcW w:w="10201" w:type="dxa"/>
                </w:tcPr>
                <w:p w14:paraId="176FF582" w14:textId="0D4A798C" w:rsidR="000B0959" w:rsidRPr="00A47805" w:rsidRDefault="000B0959" w:rsidP="005634C9">
                  <w:pPr>
                    <w:pStyle w:val="a4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A4780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Пост охраны: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89212695348</w:t>
                  </w:r>
                </w:p>
              </w:tc>
            </w:tr>
            <w:tr w:rsidR="000B0959" w14:paraId="7EDBDF94" w14:textId="77777777" w:rsidTr="000016BD">
              <w:tc>
                <w:tcPr>
                  <w:tcW w:w="10201" w:type="dxa"/>
                </w:tcPr>
                <w:p w14:paraId="27F50C0C" w14:textId="29CA7343" w:rsidR="000B0959" w:rsidRPr="00A47805" w:rsidRDefault="000B0959" w:rsidP="005634C9">
                  <w:pPr>
                    <w:pStyle w:val="a4"/>
                    <w:ind w:left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eastAsia="Andale Sans UI" w:hAnsi="Times New Roman" w:cs="Tahoma"/>
                      <w:kern w:val="3"/>
                      <w:sz w:val="28"/>
                      <w:szCs w:val="28"/>
                      <w:lang w:eastAsia="ru-RU"/>
                    </w:rPr>
                    <w:t>В учебно-производственные мастерские:</w:t>
                  </w:r>
                  <w:r w:rsidRPr="000B0959">
                    <w:rPr>
                      <w:rFonts w:ascii="Times New Roman" w:eastAsia="Andale Sans UI" w:hAnsi="Times New Roman" w:cs="Tahoma"/>
                      <w:kern w:val="3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0B0959">
                    <w:rPr>
                      <w:rFonts w:ascii="Times New Roman" w:eastAsia="Andale Sans UI" w:hAnsi="Times New Roman" w:cs="Tahoma"/>
                      <w:b/>
                      <w:kern w:val="3"/>
                      <w:sz w:val="28"/>
                      <w:szCs w:val="28"/>
                      <w:lang w:eastAsia="ru-RU"/>
                    </w:rPr>
                    <w:t>8-967-353-61-86</w:t>
                  </w:r>
                </w:p>
              </w:tc>
            </w:tr>
          </w:tbl>
          <w:p w14:paraId="625F1078" w14:textId="0F5CC869" w:rsidR="002A0972" w:rsidRDefault="00D90185" w:rsidP="00D901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634C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2A0972"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Преподаватели </w:t>
            </w:r>
            <w:r w:rsidR="00F635DC">
              <w:rPr>
                <w:rFonts w:ascii="Times New Roman" w:hAnsi="Times New Roman" w:cs="Times New Roman"/>
                <w:b/>
                <w:sz w:val="28"/>
                <w:szCs w:val="28"/>
              </w:rPr>
              <w:t>закрываются на ключ в</w:t>
            </w:r>
            <w:r w:rsidR="002A0972" w:rsidRPr="0058518F">
              <w:rPr>
                <w:rFonts w:ascii="Times New Roman" w:hAnsi="Times New Roman" w:cs="Times New Roman"/>
                <w:sz w:val="28"/>
                <w:szCs w:val="28"/>
              </w:rPr>
              <w:t xml:space="preserve"> аудитори</w:t>
            </w:r>
            <w:r w:rsidR="00F635DC">
              <w:rPr>
                <w:rFonts w:ascii="Times New Roman" w:hAnsi="Times New Roman" w:cs="Times New Roman"/>
                <w:sz w:val="28"/>
                <w:szCs w:val="28"/>
              </w:rPr>
              <w:t>ях, закрывают окна и жалюзи и сообщают с</w:t>
            </w:r>
            <w:r w:rsidR="002A0972" w:rsidRPr="0058518F">
              <w:rPr>
                <w:rFonts w:ascii="Times New Roman" w:hAnsi="Times New Roman" w:cs="Times New Roman"/>
                <w:sz w:val="28"/>
                <w:szCs w:val="28"/>
              </w:rPr>
              <w:t>тудент</w:t>
            </w:r>
            <w:r w:rsidR="00F635DC">
              <w:rPr>
                <w:rFonts w:ascii="Times New Roman" w:hAnsi="Times New Roman" w:cs="Times New Roman"/>
                <w:sz w:val="28"/>
                <w:szCs w:val="28"/>
              </w:rPr>
              <w:t xml:space="preserve">ам отойти от окон, дверей и залезть под парты, а так же соблюдать тишину.    </w:t>
            </w:r>
            <w:r w:rsidR="002A0972" w:rsidRPr="005851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93BB05B" w14:textId="758121E2" w:rsidR="005634C9" w:rsidRDefault="00D90185" w:rsidP="00D901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634C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2A0972"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A0972" w:rsidRPr="005851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0972" w:rsidRPr="0058518F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сотрудники</w:t>
            </w:r>
            <w:r w:rsidR="002A09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634C9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="005634C9" w:rsidRPr="005634C9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="005634C9">
              <w:rPr>
                <w:rFonts w:ascii="Times New Roman" w:hAnsi="Times New Roman" w:cs="Times New Roman"/>
                <w:sz w:val="28"/>
                <w:szCs w:val="28"/>
              </w:rPr>
              <w:t xml:space="preserve">ри тренировке) </w:t>
            </w:r>
            <w:r w:rsidR="002A0972" w:rsidRPr="001D1EA7">
              <w:rPr>
                <w:rFonts w:ascii="Times New Roman" w:hAnsi="Times New Roman" w:cs="Times New Roman"/>
                <w:sz w:val="28"/>
                <w:szCs w:val="28"/>
              </w:rPr>
              <w:t xml:space="preserve">или дублирующие ответственные </w:t>
            </w:r>
            <w:r w:rsidR="005634C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2A0972" w:rsidRPr="001D1EA7">
              <w:rPr>
                <w:rFonts w:ascii="Times New Roman" w:hAnsi="Times New Roman" w:cs="Times New Roman"/>
                <w:sz w:val="28"/>
                <w:szCs w:val="28"/>
              </w:rPr>
              <w:t>в случае отсутствия основных лиц)</w:t>
            </w:r>
          </w:p>
          <w:p w14:paraId="7407A488" w14:textId="75FDCEB7" w:rsidR="002A0972" w:rsidRPr="0058518F" w:rsidRDefault="00D90185" w:rsidP="00D901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634C9">
              <w:rPr>
                <w:rFonts w:ascii="Times New Roman" w:hAnsi="Times New Roman" w:cs="Times New Roman"/>
                <w:b/>
                <w:sz w:val="28"/>
                <w:szCs w:val="28"/>
              </w:rPr>
              <w:t>6.1.</w:t>
            </w:r>
            <w:r w:rsidR="002A09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A0972" w:rsidRPr="0058518F">
              <w:rPr>
                <w:rFonts w:ascii="Times New Roman" w:hAnsi="Times New Roman" w:cs="Times New Roman"/>
                <w:sz w:val="28"/>
                <w:szCs w:val="28"/>
              </w:rPr>
              <w:t>проверяют все помещения</w:t>
            </w:r>
            <w:r w:rsidR="00E33C0F">
              <w:rPr>
                <w:rFonts w:ascii="Times New Roman" w:hAnsi="Times New Roman" w:cs="Times New Roman"/>
                <w:sz w:val="28"/>
                <w:szCs w:val="28"/>
              </w:rPr>
              <w:t>, чтобы они были закрыты</w:t>
            </w:r>
            <w:r w:rsidR="002A0972" w:rsidRPr="0058518F">
              <w:rPr>
                <w:rFonts w:ascii="Times New Roman" w:hAnsi="Times New Roman" w:cs="Times New Roman"/>
                <w:sz w:val="28"/>
                <w:szCs w:val="28"/>
              </w:rPr>
              <w:t xml:space="preserve"> согласно закрепленным зонам:</w:t>
            </w:r>
          </w:p>
          <w:tbl>
            <w:tblPr>
              <w:tblStyle w:val="a3"/>
              <w:tblW w:w="10201" w:type="dxa"/>
              <w:tblLook w:val="04A0" w:firstRow="1" w:lastRow="0" w:firstColumn="1" w:lastColumn="0" w:noHBand="0" w:noVBand="1"/>
            </w:tblPr>
            <w:tblGrid>
              <w:gridCol w:w="2263"/>
              <w:gridCol w:w="7938"/>
            </w:tblGrid>
            <w:tr w:rsidR="00E43B0C" w:rsidRPr="00D4600A" w14:paraId="6B515DBF" w14:textId="77777777" w:rsidTr="00E53E29">
              <w:tc>
                <w:tcPr>
                  <w:tcW w:w="2263" w:type="dxa"/>
                </w:tcPr>
                <w:p w14:paraId="40E95A4B" w14:textId="77777777" w:rsidR="00E43B0C" w:rsidRPr="00D4600A" w:rsidRDefault="00E43B0C" w:rsidP="00E53E2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4600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 1 этажу</w:t>
                  </w:r>
                </w:p>
              </w:tc>
              <w:tc>
                <w:tcPr>
                  <w:tcW w:w="7938" w:type="dxa"/>
                </w:tcPr>
                <w:p w14:paraId="5339CBEE" w14:textId="0959CB7E" w:rsidR="00E43B0C" w:rsidRPr="00E43B0C" w:rsidRDefault="00E43B0C" w:rsidP="00B71F7E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E43B0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Келасьева</w:t>
                  </w:r>
                  <w:proofErr w:type="spellEnd"/>
                  <w:r w:rsidRPr="00E43B0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Е.В. /дублирует Щукина О.С.</w:t>
                  </w:r>
                </w:p>
              </w:tc>
            </w:tr>
            <w:tr w:rsidR="00E43B0C" w:rsidRPr="00D4600A" w14:paraId="0C0C2B8E" w14:textId="77777777" w:rsidTr="00E53E29">
              <w:tc>
                <w:tcPr>
                  <w:tcW w:w="2263" w:type="dxa"/>
                </w:tcPr>
                <w:p w14:paraId="2B8664FE" w14:textId="77777777" w:rsidR="00E43B0C" w:rsidRPr="00D4600A" w:rsidRDefault="00E43B0C" w:rsidP="00E53E2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4600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 2 этажу</w:t>
                  </w:r>
                </w:p>
              </w:tc>
              <w:tc>
                <w:tcPr>
                  <w:tcW w:w="7938" w:type="dxa"/>
                </w:tcPr>
                <w:p w14:paraId="5DDD40CF" w14:textId="3C29D724" w:rsidR="00E43B0C" w:rsidRPr="00E43B0C" w:rsidRDefault="00E43B0C" w:rsidP="00E53E2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E43B0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Насреддинова</w:t>
                  </w:r>
                  <w:proofErr w:type="spellEnd"/>
                  <w:r w:rsidRPr="00E43B0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А.В./дублирует Павлова А.Н.</w:t>
                  </w:r>
                </w:p>
              </w:tc>
            </w:tr>
            <w:tr w:rsidR="00E43B0C" w:rsidRPr="00D4600A" w14:paraId="3EAFF8A8" w14:textId="77777777" w:rsidTr="00E53E29">
              <w:tc>
                <w:tcPr>
                  <w:tcW w:w="2263" w:type="dxa"/>
                </w:tcPr>
                <w:p w14:paraId="49EF9EB5" w14:textId="77777777" w:rsidR="00E43B0C" w:rsidRPr="00D4600A" w:rsidRDefault="00E43B0C" w:rsidP="00E53E2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4600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  <w:r w:rsidRPr="00D4600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этажу</w:t>
                  </w:r>
                </w:p>
              </w:tc>
              <w:tc>
                <w:tcPr>
                  <w:tcW w:w="7938" w:type="dxa"/>
                </w:tcPr>
                <w:p w14:paraId="08A86178" w14:textId="2C9420D5" w:rsidR="00E43B0C" w:rsidRPr="00E43B0C" w:rsidRDefault="00E43B0C" w:rsidP="00E53E2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43B0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Богданова Н.Н./ Карпова Д.С. </w:t>
                  </w:r>
                </w:p>
              </w:tc>
            </w:tr>
            <w:tr w:rsidR="00E43B0C" w:rsidRPr="00D4600A" w14:paraId="14F58A18" w14:textId="77777777" w:rsidTr="00E53E29">
              <w:tc>
                <w:tcPr>
                  <w:tcW w:w="2263" w:type="dxa"/>
                </w:tcPr>
                <w:p w14:paraId="7FE32A7B" w14:textId="77777777" w:rsidR="00E43B0C" w:rsidRPr="00D4600A" w:rsidRDefault="00E43B0C" w:rsidP="00E53E29">
                  <w:pPr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D4600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  <w:r w:rsidRPr="00D4600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этажу</w:t>
                  </w:r>
                </w:p>
              </w:tc>
              <w:tc>
                <w:tcPr>
                  <w:tcW w:w="7938" w:type="dxa"/>
                </w:tcPr>
                <w:p w14:paraId="48E1AEA3" w14:textId="5ADA4EA5" w:rsidR="00E43B0C" w:rsidRPr="00E43B0C" w:rsidRDefault="00E43B0C" w:rsidP="00E53E2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43B0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Панько Н.И./дублирует Качанов А.П.</w:t>
                  </w:r>
                </w:p>
              </w:tc>
            </w:tr>
          </w:tbl>
          <w:p w14:paraId="6779F65F" w14:textId="14BBD331" w:rsidR="00AB1609" w:rsidRDefault="005634C9" w:rsidP="005634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6.2. </w:t>
            </w:r>
            <w:r w:rsidRPr="005634C9">
              <w:rPr>
                <w:rFonts w:ascii="Times New Roman" w:hAnsi="Times New Roman" w:cs="Times New Roman"/>
                <w:sz w:val="28"/>
                <w:szCs w:val="28"/>
              </w:rPr>
              <w:t xml:space="preserve">докладывают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дежурному администратору об исполнении сигнала </w:t>
            </w:r>
            <w:r w:rsidRPr="009F0E45">
              <w:rPr>
                <w:rFonts w:ascii="Times New Roman" w:hAnsi="Times New Roman" w:cs="Times New Roman"/>
                <w:b/>
                <w:sz w:val="28"/>
                <w:szCs w:val="28"/>
              </w:rPr>
              <w:t>«Нападение!»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пункте</w:t>
            </w:r>
            <w:r w:rsidR="00AB1609">
              <w:rPr>
                <w:rFonts w:ascii="Times New Roman" w:hAnsi="Times New Roman" w:cs="Times New Roman"/>
                <w:sz w:val="28"/>
                <w:szCs w:val="28"/>
              </w:rPr>
              <w:t xml:space="preserve"> сбора.</w:t>
            </w:r>
          </w:p>
          <w:p w14:paraId="475B5EB6" w14:textId="41EBEB51" w:rsidR="005634C9" w:rsidRPr="005634C9" w:rsidRDefault="00AB1609" w:rsidP="005634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Определить пунктом сбора – пост охраны учебного корпуса.</w:t>
            </w:r>
          </w:p>
          <w:p w14:paraId="0F350BD8" w14:textId="14EC9D8C" w:rsidR="00E33C0F" w:rsidRPr="00E33C0F" w:rsidRDefault="00D90185" w:rsidP="005634C9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="005634C9" w:rsidRPr="00D901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</w:t>
            </w:r>
            <w:r w:rsidR="005634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3C0F" w:rsidRPr="005634C9">
              <w:rPr>
                <w:rFonts w:ascii="Times New Roman" w:hAnsi="Times New Roman" w:cs="Times New Roman"/>
                <w:sz w:val="28"/>
                <w:szCs w:val="28"/>
              </w:rPr>
              <w:t>При тренировке</w:t>
            </w:r>
            <w:r w:rsidR="00E33C0F" w:rsidRPr="005634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A0972" w:rsidRPr="005634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Дежурный администратор </w:t>
            </w:r>
            <w:r w:rsidR="002A0972" w:rsidRPr="005634C9">
              <w:rPr>
                <w:rFonts w:ascii="Times New Roman" w:hAnsi="Times New Roman" w:cs="Times New Roman"/>
                <w:sz w:val="28"/>
                <w:szCs w:val="28"/>
              </w:rPr>
              <w:t xml:space="preserve">контролирует </w:t>
            </w:r>
            <w:r w:rsidR="00E33C0F" w:rsidRPr="005634C9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отработки навыков при </w:t>
            </w:r>
            <w:r w:rsidR="00E43B0C">
              <w:rPr>
                <w:rFonts w:ascii="Times New Roman" w:hAnsi="Times New Roman" w:cs="Times New Roman"/>
                <w:sz w:val="28"/>
                <w:szCs w:val="28"/>
              </w:rPr>
              <w:t xml:space="preserve">сигнале </w:t>
            </w:r>
            <w:r w:rsidR="00E33C0F" w:rsidRPr="005634C9">
              <w:rPr>
                <w:rFonts w:ascii="Times New Roman" w:hAnsi="Times New Roman" w:cs="Times New Roman"/>
                <w:sz w:val="28"/>
                <w:szCs w:val="28"/>
              </w:rPr>
              <w:t>«Нападение!»</w:t>
            </w:r>
            <w:r w:rsidR="00E43B0C">
              <w:rPr>
                <w:rFonts w:ascii="Times New Roman" w:hAnsi="Times New Roman" w:cs="Times New Roman"/>
                <w:sz w:val="28"/>
                <w:szCs w:val="28"/>
              </w:rPr>
              <w:t>. Заслуш</w:t>
            </w:r>
            <w:r w:rsidR="002A0972" w:rsidRPr="005634C9">
              <w:rPr>
                <w:rFonts w:ascii="Times New Roman" w:hAnsi="Times New Roman" w:cs="Times New Roman"/>
                <w:sz w:val="28"/>
                <w:szCs w:val="28"/>
              </w:rPr>
              <w:t xml:space="preserve">ивает </w:t>
            </w:r>
            <w:r w:rsidR="00E33C0F" w:rsidRPr="005634C9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ответственных сотрудников о выполнении действий </w:t>
            </w:r>
            <w:r w:rsidR="001F54FF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E33C0F" w:rsidRPr="005634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54FF">
              <w:rPr>
                <w:rFonts w:ascii="Times New Roman" w:hAnsi="Times New Roman" w:cs="Times New Roman"/>
                <w:sz w:val="28"/>
                <w:szCs w:val="28"/>
              </w:rPr>
              <w:t>сигналу</w:t>
            </w:r>
            <w:r w:rsidR="00E43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3C0F" w:rsidRPr="005634C9">
              <w:rPr>
                <w:rFonts w:ascii="Times New Roman" w:hAnsi="Times New Roman" w:cs="Times New Roman"/>
                <w:sz w:val="28"/>
                <w:szCs w:val="28"/>
              </w:rPr>
              <w:t>«Нападение!»</w:t>
            </w:r>
            <w:r w:rsidR="005634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0972" w:rsidRPr="005634C9">
              <w:rPr>
                <w:rFonts w:ascii="Times New Roman" w:hAnsi="Times New Roman" w:cs="Times New Roman"/>
                <w:sz w:val="28"/>
                <w:szCs w:val="28"/>
              </w:rPr>
              <w:t>и принимает решение о прекращении тренировки или оповещает  о дальнейших действиях</w:t>
            </w:r>
            <w:r w:rsidR="00E33C0F" w:rsidRPr="005634C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7C226B54" w14:textId="33C39112" w:rsidR="002A0972" w:rsidRDefault="00D90185" w:rsidP="00AB1609">
            <w:pPr>
              <w:jc w:val="both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5634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8. </w:t>
            </w:r>
            <w:r w:rsidR="00E33C0F" w:rsidRPr="005634C9">
              <w:rPr>
                <w:rFonts w:ascii="Times New Roman" w:hAnsi="Times New Roman" w:cs="Times New Roman"/>
                <w:b/>
                <w:sz w:val="28"/>
                <w:szCs w:val="28"/>
              </w:rPr>
              <w:t>Отбой тренировки</w:t>
            </w:r>
            <w:r w:rsidR="00E33C0F" w:rsidRPr="005634C9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осуществляется подачей коротких школьных звонков или голосовым сообщением ответственных лиц.</w:t>
            </w:r>
            <w:r w:rsidR="002A0972" w:rsidRPr="005634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75C84506" w14:textId="77777777" w:rsidR="002A0972" w:rsidRDefault="002A0972" w:rsidP="00B051AE"/>
    <w:sectPr w:rsidR="002A0972" w:rsidSect="003C7091">
      <w:pgSz w:w="11906" w:h="16838"/>
      <w:pgMar w:top="284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7E57AC"/>
    <w:multiLevelType w:val="hybridMultilevel"/>
    <w:tmpl w:val="E8F218DC"/>
    <w:lvl w:ilvl="0" w:tplc="38DEFFAA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E01B11"/>
    <w:multiLevelType w:val="hybridMultilevel"/>
    <w:tmpl w:val="E8F218DC"/>
    <w:lvl w:ilvl="0" w:tplc="38DEFFAA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51AE"/>
    <w:rsid w:val="000B0959"/>
    <w:rsid w:val="000D3E83"/>
    <w:rsid w:val="001D1EA7"/>
    <w:rsid w:val="001F54FF"/>
    <w:rsid w:val="002A0972"/>
    <w:rsid w:val="002B54C0"/>
    <w:rsid w:val="002E1BB9"/>
    <w:rsid w:val="002E5721"/>
    <w:rsid w:val="00347239"/>
    <w:rsid w:val="003925FB"/>
    <w:rsid w:val="003C7091"/>
    <w:rsid w:val="003E6EF4"/>
    <w:rsid w:val="004C24AD"/>
    <w:rsid w:val="005634C9"/>
    <w:rsid w:val="0058518F"/>
    <w:rsid w:val="005C1081"/>
    <w:rsid w:val="006D7980"/>
    <w:rsid w:val="008C14C6"/>
    <w:rsid w:val="00992284"/>
    <w:rsid w:val="009B218E"/>
    <w:rsid w:val="009F0E45"/>
    <w:rsid w:val="00A47805"/>
    <w:rsid w:val="00AB1609"/>
    <w:rsid w:val="00B051AE"/>
    <w:rsid w:val="00B36515"/>
    <w:rsid w:val="00B37C3C"/>
    <w:rsid w:val="00B71F7E"/>
    <w:rsid w:val="00B8311A"/>
    <w:rsid w:val="00BF7EEC"/>
    <w:rsid w:val="00C32FBA"/>
    <w:rsid w:val="00C75159"/>
    <w:rsid w:val="00C779BF"/>
    <w:rsid w:val="00CA10CA"/>
    <w:rsid w:val="00D4600A"/>
    <w:rsid w:val="00D710E6"/>
    <w:rsid w:val="00D7760D"/>
    <w:rsid w:val="00D90185"/>
    <w:rsid w:val="00E27446"/>
    <w:rsid w:val="00E33C0F"/>
    <w:rsid w:val="00E43B0C"/>
    <w:rsid w:val="00E51042"/>
    <w:rsid w:val="00F1032A"/>
    <w:rsid w:val="00F22043"/>
    <w:rsid w:val="00F62B2E"/>
    <w:rsid w:val="00F635DC"/>
    <w:rsid w:val="00F8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01E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51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25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ПТПТ</cp:lastModifiedBy>
  <cp:revision>28</cp:revision>
  <cp:lastPrinted>2021-03-25T08:09:00Z</cp:lastPrinted>
  <dcterms:created xsi:type="dcterms:W3CDTF">2021-03-24T19:42:00Z</dcterms:created>
  <dcterms:modified xsi:type="dcterms:W3CDTF">2026-01-13T09:46:00Z</dcterms:modified>
</cp:coreProperties>
</file>