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35" w:type="dxa"/>
        <w:tblLook w:val="04A0" w:firstRow="1" w:lastRow="0" w:firstColumn="1" w:lastColumn="0" w:noHBand="0" w:noVBand="1"/>
      </w:tblPr>
      <w:tblGrid>
        <w:gridCol w:w="57"/>
        <w:gridCol w:w="10370"/>
        <w:gridCol w:w="114"/>
      </w:tblGrid>
      <w:tr w:rsidR="00B051AE" w14:paraId="29E02239" w14:textId="77777777" w:rsidTr="00E33C0F">
        <w:trPr>
          <w:gridBefore w:val="1"/>
          <w:wBefore w:w="108" w:type="dxa"/>
        </w:trPr>
        <w:tc>
          <w:tcPr>
            <w:tcW w:w="10427" w:type="dxa"/>
            <w:gridSpan w:val="2"/>
          </w:tcPr>
          <w:p w14:paraId="1B8DF505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14:paraId="2FFD94AA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ДЕЙСТВИЙ СОТРУДНИКОВ ГБУ КО ПОО «</w:t>
            </w:r>
            <w:proofErr w:type="spellStart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2E3CFB0D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ПРИ  АНТИТЕРРОРИСТИЧЕСКОЙ ОПАСНОСТИ</w:t>
            </w:r>
          </w:p>
          <w:p w14:paraId="7477EB86" w14:textId="77777777" w:rsidR="00B36515" w:rsidRPr="00B36515" w:rsidRDefault="00B36515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0DE2CD" w14:textId="77777777" w:rsidR="00347239" w:rsidRDefault="00B36515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ПОРЯДОК ПРОВЕДЕНИЯ </w:t>
            </w:r>
            <w:r w:rsidR="003925F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ЭКСТРЕННОЙ </w:t>
            </w:r>
            <w:r w:rsidR="00B051AE"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ЭВАКУАЦИ</w:t>
            </w: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</w:t>
            </w:r>
            <w:r w:rsidR="00B051AE"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379370A9" w14:textId="16BD97E2" w:rsidR="00B051AE" w:rsidRPr="00B36515" w:rsidRDefault="0058518F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 </w:t>
            </w:r>
            <w:r w:rsidR="00D9018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</w:t>
            </w:r>
            <w:proofErr w:type="gramEnd"/>
            <w:r w:rsidR="00D9018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/П  ГУРЬЕВСКА </w:t>
            </w:r>
          </w:p>
          <w:p w14:paraId="2E55DC56" w14:textId="77777777" w:rsidR="00B051AE" w:rsidRPr="0058518F" w:rsidRDefault="00B051AE" w:rsidP="002A0972">
            <w:pPr>
              <w:rPr>
                <w:sz w:val="28"/>
                <w:szCs w:val="28"/>
              </w:rPr>
            </w:pPr>
          </w:p>
          <w:p w14:paraId="2EF29A06" w14:textId="77777777" w:rsidR="003925FB" w:rsidRPr="0058518F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при обнаружении угрозы антитеррористической опасности оповещает охранника, дежурного администратора по колледжу, директора, секретаря приемной.</w:t>
            </w:r>
          </w:p>
          <w:p w14:paraId="2C0B964C" w14:textId="77777777" w:rsidR="00E51042" w:rsidRPr="0058518F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Охран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r w:rsidR="00E5104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391AB57" w14:textId="77777777" w:rsidR="002A0972" w:rsidRPr="002A0972" w:rsidRDefault="00E5104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972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бригаду быстрого реагирования по телефону </w:t>
            </w:r>
            <w:r w:rsidR="002A0972" w:rsidRPr="002A097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2A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972" w:rsidRPr="002A0972">
              <w:rPr>
                <w:rFonts w:ascii="Times New Roman" w:hAnsi="Times New Roman" w:cs="Times New Roman"/>
                <w:sz w:val="28"/>
                <w:szCs w:val="28"/>
              </w:rPr>
              <w:t>(тревожная кнопка);</w:t>
            </w:r>
          </w:p>
          <w:p w14:paraId="1666F842" w14:textId="77777777" w:rsidR="003925FB" w:rsidRPr="0058518F" w:rsidRDefault="002A097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925FB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25FB" w:rsidRPr="0058518F">
              <w:rPr>
                <w:rFonts w:ascii="Times New Roman" w:hAnsi="Times New Roman" w:cs="Times New Roman"/>
                <w:sz w:val="28"/>
                <w:szCs w:val="28"/>
              </w:rPr>
              <w:t>нажимает кнопку оповещения о пожаре для срабатывания    пожарной сигнализации и звукового оповещения о необход</w:t>
            </w:r>
            <w:r w:rsidR="00E51042" w:rsidRPr="0058518F">
              <w:rPr>
                <w:rFonts w:ascii="Times New Roman" w:hAnsi="Times New Roman" w:cs="Times New Roman"/>
                <w:sz w:val="28"/>
                <w:szCs w:val="28"/>
              </w:rPr>
              <w:t>имости покинуть помещения;</w:t>
            </w:r>
          </w:p>
          <w:p w14:paraId="074EB2AE" w14:textId="77777777" w:rsidR="00E51042" w:rsidRPr="0058518F" w:rsidRDefault="00E5104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беспрепятственный выход из помещений (опускает планки турникетов, открывает все эвакуационные двери.</w:t>
            </w:r>
          </w:p>
          <w:p w14:paraId="71296140" w14:textId="02384D66" w:rsidR="0058518F" w:rsidRPr="005C1081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приемной </w:t>
            </w:r>
            <w:r w:rsidR="0034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(если это не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тренировка!</w:t>
            </w:r>
            <w:r w:rsidR="0034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C1081">
              <w:rPr>
                <w:rFonts w:ascii="Times New Roman" w:hAnsi="Times New Roman" w:cs="Times New Roman"/>
                <w:sz w:val="28"/>
                <w:szCs w:val="28"/>
              </w:rPr>
              <w:t>уведомляет по телефону связи</w:t>
            </w:r>
            <w:r w:rsidR="0034723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эвакуации</w:t>
            </w:r>
            <w:r w:rsidRPr="005C10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58518F" w14:paraId="0E36C197" w14:textId="77777777" w:rsidTr="005F6C00">
              <w:tc>
                <w:tcPr>
                  <w:tcW w:w="10190" w:type="dxa"/>
                  <w:gridSpan w:val="2"/>
                </w:tcPr>
                <w:p w14:paraId="5B84BC40" w14:textId="77777777" w:rsidR="0058518F" w:rsidRDefault="0058518F" w:rsidP="002A09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Дежурную часть </w:t>
                  </w:r>
                  <w:proofErr w:type="spellStart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Росгвардии</w:t>
                  </w:r>
                  <w:proofErr w:type="spellEnd"/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(единый телефон </w:t>
                  </w:r>
                  <w:r w:rsidR="002A0972" w:rsidRPr="002A09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112</w:t>
                  </w:r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8518F" w14:paraId="14D0B138" w14:textId="77777777" w:rsidTr="0058518F">
              <w:tc>
                <w:tcPr>
                  <w:tcW w:w="5095" w:type="dxa"/>
                </w:tcPr>
                <w:p w14:paraId="65AD6544" w14:textId="77777777" w:rsidR="0058518F" w:rsidRDefault="0058518F" w:rsidP="005851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(40159) 3-41-66</w:t>
                  </w:r>
                </w:p>
              </w:tc>
              <w:tc>
                <w:tcPr>
                  <w:tcW w:w="5095" w:type="dxa"/>
                </w:tcPr>
                <w:p w14:paraId="4812D05F" w14:textId="77777777" w:rsidR="0058518F" w:rsidRDefault="0058518F" w:rsidP="005851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-в 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 69-09-10</w:t>
                  </w:r>
                </w:p>
              </w:tc>
            </w:tr>
            <w:tr w:rsidR="0058518F" w14:paraId="0D7F95B0" w14:textId="77777777" w:rsidTr="001422AE">
              <w:tc>
                <w:tcPr>
                  <w:tcW w:w="10190" w:type="dxa"/>
                  <w:gridSpan w:val="2"/>
                </w:tcPr>
                <w:p w14:paraId="252B699E" w14:textId="77777777" w:rsid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территориальное подразделение органов безопасности:</w:t>
                  </w:r>
                </w:p>
              </w:tc>
            </w:tr>
            <w:tr w:rsidR="0058518F" w14:paraId="49C7F3C2" w14:textId="77777777" w:rsidTr="0058518F">
              <w:tc>
                <w:tcPr>
                  <w:tcW w:w="5095" w:type="dxa"/>
                </w:tcPr>
                <w:p w14:paraId="729E38C2" w14:textId="77777777" w:rsidR="0058518F" w:rsidRDefault="0058518F" w:rsidP="0058518F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89992550244</w:t>
                  </w:r>
                </w:p>
              </w:tc>
              <w:tc>
                <w:tcPr>
                  <w:tcW w:w="5095" w:type="dxa"/>
                </w:tcPr>
                <w:p w14:paraId="3AF450AE" w14:textId="77777777" w:rsidR="0058518F" w:rsidRDefault="0058518F" w:rsidP="0058518F">
                  <w:pPr>
                    <w:ind w:firstLine="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89216142421</w:t>
                  </w:r>
                </w:p>
              </w:tc>
            </w:tr>
            <w:tr w:rsidR="0058518F" w14:paraId="0D448AA4" w14:textId="77777777" w:rsidTr="003B06B4">
              <w:tc>
                <w:tcPr>
                  <w:tcW w:w="10190" w:type="dxa"/>
                  <w:gridSpan w:val="2"/>
                </w:tcPr>
                <w:p w14:paraId="16DF3D6F" w14:textId="77777777" w:rsidR="0058518F" w:rsidRDefault="0058518F" w:rsidP="0058518F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подразделение по делам ГО и ЧС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</w:p>
              </w:tc>
            </w:tr>
            <w:tr w:rsidR="0058518F" w14:paraId="43A45DA4" w14:textId="77777777" w:rsidTr="0058518F">
              <w:tc>
                <w:tcPr>
                  <w:tcW w:w="5095" w:type="dxa"/>
                </w:tcPr>
                <w:p w14:paraId="19877BB7" w14:textId="77777777" w:rsid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(40158) 3-00-39</w:t>
                  </w:r>
                </w:p>
              </w:tc>
              <w:tc>
                <w:tcPr>
                  <w:tcW w:w="5095" w:type="dxa"/>
                </w:tcPr>
                <w:p w14:paraId="7DA1CF8D" w14:textId="77777777" w:rsidR="0058518F" w:rsidRDefault="0058518F" w:rsidP="001D1EA7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 Гурьевске – 8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(40151) 3-02-22</w:t>
                  </w:r>
                </w:p>
              </w:tc>
            </w:tr>
            <w:tr w:rsidR="0058518F" w14:paraId="5E5CEFBF" w14:textId="77777777" w:rsidTr="00296EB9">
              <w:tc>
                <w:tcPr>
                  <w:tcW w:w="10190" w:type="dxa"/>
                  <w:gridSpan w:val="2"/>
                </w:tcPr>
                <w:p w14:paraId="13A93B84" w14:textId="77777777" w:rsidR="0058518F" w:rsidRP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руководителя Министерства образования КО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8(4012)592-944</w:t>
                  </w:r>
                </w:p>
              </w:tc>
            </w:tr>
          </w:tbl>
          <w:p w14:paraId="2E666674" w14:textId="77777777" w:rsidR="00E51042" w:rsidRPr="0058518F" w:rsidRDefault="00E51042" w:rsidP="00E5104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D7D06" w14:textId="27A23C52" w:rsidR="00347239" w:rsidRPr="00347239" w:rsidRDefault="00A47805" w:rsidP="00A47805">
            <w:pPr>
              <w:pStyle w:val="a4"/>
              <w:ind w:left="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347239" w:rsidRPr="0034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="00347239" w:rsidRPr="00347239">
              <w:rPr>
                <w:rFonts w:ascii="Times New Roman" w:hAnsi="Times New Roman" w:cs="Times New Roman"/>
                <w:bCs/>
                <w:sz w:val="28"/>
                <w:szCs w:val="28"/>
              </w:rPr>
              <w:t>сообщает по телефону об эвакуации:</w:t>
            </w:r>
          </w:p>
          <w:tbl>
            <w:tblPr>
              <w:tblStyle w:val="a3"/>
              <w:tblW w:w="0" w:type="auto"/>
              <w:tblInd w:w="77" w:type="dxa"/>
              <w:tblLook w:val="04A0" w:firstRow="1" w:lastRow="0" w:firstColumn="1" w:lastColumn="0" w:noHBand="0" w:noVBand="1"/>
            </w:tblPr>
            <w:tblGrid>
              <w:gridCol w:w="4678"/>
              <w:gridCol w:w="5503"/>
            </w:tblGrid>
            <w:tr w:rsidR="00A47805" w14:paraId="3653786F" w14:textId="77777777" w:rsidTr="00A47805">
              <w:tc>
                <w:tcPr>
                  <w:tcW w:w="10181" w:type="dxa"/>
                  <w:gridSpan w:val="2"/>
                </w:tcPr>
                <w:p w14:paraId="26661C2C" w14:textId="2754B5BC" w:rsidR="00A47805" w:rsidRDefault="00A47805" w:rsidP="00A47805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студенческое о</w:t>
                  </w:r>
                  <w:r w:rsidRPr="003472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бщежитие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347239" w14:paraId="4444D38A" w14:textId="77777777" w:rsidTr="00A47805">
              <w:tc>
                <w:tcPr>
                  <w:tcW w:w="4678" w:type="dxa"/>
                </w:tcPr>
                <w:p w14:paraId="3B4019DC" w14:textId="28E8080C" w:rsidR="00347239" w:rsidRPr="00A47805" w:rsidRDefault="00A47805" w:rsidP="003472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8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 охраны: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89316067321</w:t>
                  </w:r>
                </w:p>
              </w:tc>
              <w:tc>
                <w:tcPr>
                  <w:tcW w:w="5503" w:type="dxa"/>
                </w:tcPr>
                <w:p w14:paraId="252CD71A" w14:textId="4454F357" w:rsidR="00347239" w:rsidRPr="00A47805" w:rsidRDefault="00347239" w:rsidP="003472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975317B" w14:textId="758C972F" w:rsidR="00BF7EEC" w:rsidRPr="0058518F" w:rsidRDefault="00A47805" w:rsidP="00F635D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5. 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/мастера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EEC"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выводят 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>студентов согласно плану эвакуации и вывод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на место сбора.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перекличку студентов и докладывают об отсутствующих заведующему отделением.</w:t>
            </w:r>
          </w:p>
          <w:p w14:paraId="0FF7FE26" w14:textId="2D90E322" w:rsidR="002A0972" w:rsidRDefault="00BF7EEC" w:rsidP="00F635D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   Место сбора: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>в Гурьевске – стоянка перед колледжем</w:t>
            </w:r>
          </w:p>
          <w:p w14:paraId="37DDAFB4" w14:textId="7E3171E1" w:rsidR="00BF7EEC" w:rsidRPr="0058518F" w:rsidRDefault="00A47805" w:rsidP="00A47805">
            <w:pPr>
              <w:ind w:firstLine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сотрудники</w:t>
            </w:r>
            <w:r w:rsidR="001D1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8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EA7" w:rsidRPr="001D1EA7">
              <w:rPr>
                <w:rFonts w:ascii="Times New Roman" w:hAnsi="Times New Roman" w:cs="Times New Roman"/>
                <w:sz w:val="28"/>
                <w:szCs w:val="28"/>
              </w:rPr>
              <w:t>или дублирующие ответственные (в случае отсутствия основных лиц)</w:t>
            </w:r>
            <w:r w:rsid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>проверяют все помещения согласно закрепленным зонам:</w:t>
            </w:r>
          </w:p>
          <w:tbl>
            <w:tblPr>
              <w:tblStyle w:val="a3"/>
              <w:tblW w:w="10201" w:type="dxa"/>
              <w:tblLook w:val="04A0" w:firstRow="1" w:lastRow="0" w:firstColumn="1" w:lastColumn="0" w:noHBand="0" w:noVBand="1"/>
            </w:tblPr>
            <w:tblGrid>
              <w:gridCol w:w="2263"/>
              <w:gridCol w:w="7938"/>
            </w:tblGrid>
            <w:tr w:rsidR="0058518F" w:rsidRPr="00D4600A" w14:paraId="552228B6" w14:textId="77777777" w:rsidTr="00D4600A">
              <w:tc>
                <w:tcPr>
                  <w:tcW w:w="2263" w:type="dxa"/>
                </w:tcPr>
                <w:p w14:paraId="34A20AA0" w14:textId="77777777" w:rsidR="0058518F" w:rsidRPr="00D4600A" w:rsidRDefault="0058518F" w:rsidP="00E51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1 этажу</w:t>
                  </w:r>
                </w:p>
              </w:tc>
              <w:tc>
                <w:tcPr>
                  <w:tcW w:w="7938" w:type="dxa"/>
                </w:tcPr>
                <w:p w14:paraId="477E58D1" w14:textId="570685C0" w:rsidR="0058518F" w:rsidRPr="00D4600A" w:rsidRDefault="0058518F" w:rsidP="00F1032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Корнева А.В. /дублирует  </w:t>
                  </w:r>
                  <w:r w:rsidR="00F10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0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Шимагина</w:t>
                  </w:r>
                  <w:proofErr w:type="spellEnd"/>
                  <w:r w:rsidR="00F10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Н.Е.</w:t>
                  </w:r>
                </w:p>
              </w:tc>
            </w:tr>
            <w:tr w:rsidR="0058518F" w:rsidRPr="00D4600A" w14:paraId="3001BBD0" w14:textId="77777777" w:rsidTr="00D4600A">
              <w:tc>
                <w:tcPr>
                  <w:tcW w:w="2263" w:type="dxa"/>
                </w:tcPr>
                <w:p w14:paraId="1A809F58" w14:textId="77777777" w:rsidR="0058518F" w:rsidRPr="00D4600A" w:rsidRDefault="00D4600A" w:rsidP="00E51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8518F"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2 этажу</w:t>
                  </w:r>
                </w:p>
              </w:tc>
              <w:tc>
                <w:tcPr>
                  <w:tcW w:w="7938" w:type="dxa"/>
                </w:tcPr>
                <w:p w14:paraId="536DA28C" w14:textId="77777777" w:rsidR="0058518F" w:rsidRPr="00D4600A" w:rsidRDefault="00D4600A" w:rsidP="00D460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Насреддинова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А.В./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Александрова А.А.</w:t>
                  </w:r>
                </w:p>
              </w:tc>
            </w:tr>
            <w:tr w:rsidR="0058518F" w:rsidRPr="00D4600A" w14:paraId="39655095" w14:textId="77777777" w:rsidTr="00D4600A">
              <w:tc>
                <w:tcPr>
                  <w:tcW w:w="2263" w:type="dxa"/>
                </w:tcPr>
                <w:p w14:paraId="4D8EE411" w14:textId="77777777" w:rsidR="0058518F" w:rsidRPr="00D4600A" w:rsidRDefault="00D4600A" w:rsidP="00D460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</w:p>
              </w:tc>
              <w:tc>
                <w:tcPr>
                  <w:tcW w:w="7938" w:type="dxa"/>
                </w:tcPr>
                <w:p w14:paraId="7DD04148" w14:textId="77777777" w:rsidR="0058518F" w:rsidRPr="00D4600A" w:rsidRDefault="00D4600A" w:rsidP="005C10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Богданова Н.Н./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Худякова </w:t>
                  </w:r>
                  <w:r w:rsidR="005C1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.Г. </w:t>
                  </w:r>
                </w:p>
              </w:tc>
            </w:tr>
            <w:tr w:rsidR="0058518F" w:rsidRPr="00D4600A" w14:paraId="32634CCC" w14:textId="77777777" w:rsidTr="00D4600A">
              <w:tc>
                <w:tcPr>
                  <w:tcW w:w="2263" w:type="dxa"/>
                </w:tcPr>
                <w:p w14:paraId="7ED12D7B" w14:textId="77777777" w:rsidR="0058518F" w:rsidRPr="00D4600A" w:rsidRDefault="00D4600A" w:rsidP="00D4600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</w:p>
              </w:tc>
              <w:tc>
                <w:tcPr>
                  <w:tcW w:w="7938" w:type="dxa"/>
                </w:tcPr>
                <w:p w14:paraId="39CAC138" w14:textId="77777777" w:rsidR="0058518F" w:rsidRPr="00D4600A" w:rsidRDefault="00D4600A" w:rsidP="00E51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Д.С./ /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Щерба Е.В.</w:t>
                  </w:r>
                </w:p>
              </w:tc>
            </w:tr>
          </w:tbl>
          <w:p w14:paraId="26860494" w14:textId="77777777" w:rsidR="002A0972" w:rsidRPr="002A0972" w:rsidRDefault="002A0972" w:rsidP="002A0972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  <w:p w14:paraId="1288F185" w14:textId="79116966" w:rsidR="002A0972" w:rsidRDefault="00A47805" w:rsidP="00A47805">
            <w:pPr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1D1EA7" w:rsidRPr="00A4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="001D1EA7" w:rsidRPr="00A47805">
              <w:rPr>
                <w:rFonts w:ascii="Times New Roman" w:hAnsi="Times New Roman" w:cs="Times New Roman"/>
                <w:sz w:val="28"/>
                <w:szCs w:val="28"/>
              </w:rPr>
              <w:t>контролирует осуществление</w:t>
            </w:r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экстренной эвакуации. Заслу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ивает заведующего отделением о </w:t>
            </w:r>
            <w:proofErr w:type="gramStart"/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</w:t>
            </w:r>
            <w:r w:rsidR="00D4600A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>эвакуированных</w:t>
            </w:r>
            <w:proofErr w:type="gramEnd"/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прекращении тренировки или оповещает </w:t>
            </w:r>
            <w:r w:rsidR="00D4600A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A47805">
              <w:rPr>
                <w:rFonts w:ascii="Times New Roman" w:hAnsi="Times New Roman" w:cs="Times New Roman"/>
                <w:sz w:val="28"/>
                <w:szCs w:val="28"/>
              </w:rPr>
              <w:t xml:space="preserve">о дальнейших действиях при эвакуации. </w:t>
            </w:r>
          </w:p>
          <w:p w14:paraId="2C056198" w14:textId="657DE1A7" w:rsidR="004C24AD" w:rsidRDefault="004C24AD" w:rsidP="00A47805">
            <w:pPr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B0EA" w14:textId="17FDD468" w:rsidR="004C24AD" w:rsidRDefault="004C24AD" w:rsidP="00A47805">
            <w:pPr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539F" w14:textId="77777777" w:rsidR="004C24AD" w:rsidRDefault="004C24AD" w:rsidP="00A47805">
            <w:pPr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B9496" w14:textId="27EEE30B" w:rsidR="006D7980" w:rsidRDefault="006D7980" w:rsidP="00A47805">
            <w:pPr>
              <w:ind w:left="82"/>
              <w:jc w:val="both"/>
            </w:pPr>
          </w:p>
        </w:tc>
      </w:tr>
      <w:tr w:rsidR="002A0972" w14:paraId="4F7C7CB0" w14:textId="77777777" w:rsidTr="00E33C0F">
        <w:trPr>
          <w:gridAfter w:val="1"/>
          <w:wAfter w:w="114" w:type="dxa"/>
        </w:trPr>
        <w:tc>
          <w:tcPr>
            <w:tcW w:w="10421" w:type="dxa"/>
            <w:gridSpan w:val="2"/>
          </w:tcPr>
          <w:p w14:paraId="168DB57C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ПАМЯТКА</w:t>
            </w:r>
          </w:p>
          <w:p w14:paraId="5578022E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ДЕЙСТВИЙ СОТРУДНИКОВ ГБУ КО ПОО «</w:t>
            </w:r>
            <w:proofErr w:type="spellStart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77F87806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ПРИ  АНТИТЕРРОРИСТИЧЕСКОЙ ОПАСНОСТИ</w:t>
            </w:r>
          </w:p>
          <w:p w14:paraId="12216BCE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7E6053B" w14:textId="67E334F5" w:rsidR="006D7980" w:rsidRPr="00B36515" w:rsidRDefault="002A0972" w:rsidP="006D79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НАПАДЕНИЕ</w:t>
            </w:r>
            <w:r w:rsidR="006D7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D7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 КОЛЛЕДЖ</w:t>
            </w:r>
            <w:r w:rsidR="006D7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С/</w:t>
            </w:r>
            <w:proofErr w:type="gramStart"/>
            <w:r w:rsidR="006D7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  ГУРЬЕВСКА</w:t>
            </w:r>
            <w:proofErr w:type="gramEnd"/>
            <w:r w:rsidR="006D7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2D596CCF" w14:textId="77777777" w:rsidR="002A0972" w:rsidRPr="0058518F" w:rsidRDefault="002A0972" w:rsidP="002A0972">
            <w:pPr>
              <w:rPr>
                <w:sz w:val="28"/>
                <w:szCs w:val="28"/>
              </w:rPr>
            </w:pPr>
          </w:p>
          <w:p w14:paraId="5AAFFB1E" w14:textId="77777777" w:rsidR="00F635DC" w:rsidRDefault="002A0972" w:rsidP="00F635D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gramStart"/>
            <w:r w:rsidR="00F635DC" w:rsidRPr="00F635DC">
              <w:rPr>
                <w:rFonts w:ascii="Times New Roman" w:hAnsi="Times New Roman" w:cs="Times New Roman"/>
                <w:sz w:val="28"/>
                <w:szCs w:val="28"/>
              </w:rPr>
              <w:t>нападении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 незамедлительно</w:t>
            </w:r>
            <w:proofErr w:type="gramEnd"/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>оповещает охранника, дежурного администратора по колледжу, директора, секретаря приемной.</w:t>
            </w:r>
          </w:p>
          <w:p w14:paraId="2C419766" w14:textId="77777777" w:rsidR="002A0972" w:rsidRPr="00F635DC" w:rsidRDefault="002A0972" w:rsidP="00F635D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>Охранник:</w:t>
            </w:r>
          </w:p>
          <w:p w14:paraId="6B59F44D" w14:textId="77777777" w:rsidR="00F635DC" w:rsidRDefault="00F635DC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>закрывает входную дверь;</w:t>
            </w:r>
          </w:p>
          <w:p w14:paraId="74FE1C6A" w14:textId="77777777" w:rsidR="00F635DC" w:rsidRPr="0058518F" w:rsidRDefault="00F635DC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бригаду быстрого реагирования по телефону </w:t>
            </w:r>
            <w:r w:rsidRPr="002A097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>(тревожная кнопка);</w:t>
            </w:r>
          </w:p>
          <w:p w14:paraId="539504D2" w14:textId="77777777" w:rsidR="002A0972" w:rsidRPr="0058518F" w:rsidRDefault="002A0972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635DC">
              <w:rPr>
                <w:rFonts w:ascii="Times New Roman" w:hAnsi="Times New Roman" w:cs="Times New Roman"/>
                <w:b/>
                <w:sz w:val="28"/>
                <w:szCs w:val="28"/>
              </w:rPr>
              <w:t>подает сигнал о необходимости укрыться в помещениях  и закрыть на ключ дверь, путем длинного гудка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звонка.</w:t>
            </w:r>
          </w:p>
          <w:p w14:paraId="16E6BEF0" w14:textId="36129704" w:rsidR="002A0972" w:rsidRPr="005C1081" w:rsidRDefault="002A0972" w:rsidP="00F635DC">
            <w:pPr>
              <w:pStyle w:val="a4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приемной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(если это не тренировка!) </w:t>
            </w:r>
            <w:r w:rsidRPr="005C1081">
              <w:rPr>
                <w:rFonts w:ascii="Times New Roman" w:hAnsi="Times New Roman" w:cs="Times New Roman"/>
                <w:sz w:val="28"/>
                <w:szCs w:val="28"/>
              </w:rPr>
              <w:t>уведомляет по телефону связи: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2A0972" w14:paraId="4E83C448" w14:textId="77777777" w:rsidTr="00E53E29">
              <w:tc>
                <w:tcPr>
                  <w:tcW w:w="10190" w:type="dxa"/>
                  <w:gridSpan w:val="2"/>
                </w:tcPr>
                <w:p w14:paraId="2D37BE14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Дежурную часть </w:t>
                  </w:r>
                  <w:proofErr w:type="spellStart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Росгвардии</w:t>
                  </w:r>
                  <w:proofErr w:type="spellEnd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2A0972" w14:paraId="6F968689" w14:textId="77777777" w:rsidTr="00E53E29">
              <w:tc>
                <w:tcPr>
                  <w:tcW w:w="5095" w:type="dxa"/>
                </w:tcPr>
                <w:p w14:paraId="300DCEC8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(40159) 3-41-66</w:t>
                  </w:r>
                </w:p>
              </w:tc>
              <w:tc>
                <w:tcPr>
                  <w:tcW w:w="5095" w:type="dxa"/>
                </w:tcPr>
                <w:p w14:paraId="1CC29338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-в 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 69-09-10</w:t>
                  </w:r>
                </w:p>
              </w:tc>
            </w:tr>
            <w:tr w:rsidR="002A0972" w14:paraId="25A1C492" w14:textId="77777777" w:rsidTr="00E53E29">
              <w:tc>
                <w:tcPr>
                  <w:tcW w:w="10190" w:type="dxa"/>
                  <w:gridSpan w:val="2"/>
                </w:tcPr>
                <w:p w14:paraId="7CB422A3" w14:textId="77777777" w:rsidR="002A0972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территориальное подразделение органов безопасности:</w:t>
                  </w:r>
                </w:p>
              </w:tc>
            </w:tr>
            <w:tr w:rsidR="002A0972" w14:paraId="48453AE0" w14:textId="77777777" w:rsidTr="00E53E29">
              <w:tc>
                <w:tcPr>
                  <w:tcW w:w="5095" w:type="dxa"/>
                </w:tcPr>
                <w:p w14:paraId="49FEEA88" w14:textId="77777777" w:rsidR="002A0972" w:rsidRDefault="002A0972" w:rsidP="00E53E29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89992550244</w:t>
                  </w:r>
                </w:p>
              </w:tc>
              <w:tc>
                <w:tcPr>
                  <w:tcW w:w="5095" w:type="dxa"/>
                </w:tcPr>
                <w:p w14:paraId="537846E9" w14:textId="77777777" w:rsidR="002A0972" w:rsidRDefault="002A0972" w:rsidP="00E53E29">
                  <w:pPr>
                    <w:ind w:firstLine="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89216142421</w:t>
                  </w:r>
                </w:p>
              </w:tc>
            </w:tr>
            <w:tr w:rsidR="002A0972" w14:paraId="7FC10FFC" w14:textId="77777777" w:rsidTr="00E53E29">
              <w:tc>
                <w:tcPr>
                  <w:tcW w:w="10190" w:type="dxa"/>
                  <w:gridSpan w:val="2"/>
                </w:tcPr>
                <w:p w14:paraId="22F0823C" w14:textId="77777777" w:rsidR="002A0972" w:rsidRDefault="002A0972" w:rsidP="00E53E29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подразделение по делам ГО и ЧС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</w:p>
              </w:tc>
            </w:tr>
            <w:tr w:rsidR="002A0972" w14:paraId="0F840753" w14:textId="77777777" w:rsidTr="00E53E29">
              <w:tc>
                <w:tcPr>
                  <w:tcW w:w="5095" w:type="dxa"/>
                </w:tcPr>
                <w:p w14:paraId="2C8F2EBC" w14:textId="77777777" w:rsidR="002A0972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(40158) 3-00-39</w:t>
                  </w:r>
                </w:p>
              </w:tc>
              <w:tc>
                <w:tcPr>
                  <w:tcW w:w="5095" w:type="dxa"/>
                </w:tcPr>
                <w:p w14:paraId="0C00A343" w14:textId="77777777" w:rsidR="002A0972" w:rsidRDefault="002A0972" w:rsidP="00E53E29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 Гурьевске – 8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(40151) 3-02-22</w:t>
                  </w:r>
                </w:p>
              </w:tc>
            </w:tr>
            <w:tr w:rsidR="002A0972" w14:paraId="130D3CF8" w14:textId="77777777" w:rsidTr="00E53E29">
              <w:tc>
                <w:tcPr>
                  <w:tcW w:w="10190" w:type="dxa"/>
                  <w:gridSpan w:val="2"/>
                </w:tcPr>
                <w:p w14:paraId="5719C7A7" w14:textId="77777777" w:rsidR="002A0972" w:rsidRPr="0058518F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руководителя Министерства образования КО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8(4012)592-944</w:t>
                  </w:r>
                </w:p>
              </w:tc>
            </w:tr>
          </w:tbl>
          <w:p w14:paraId="34ACA54D" w14:textId="29B1ECA2" w:rsidR="005634C9" w:rsidRPr="00347239" w:rsidRDefault="005634C9" w:rsidP="005634C9">
            <w:pPr>
              <w:pStyle w:val="a4"/>
              <w:ind w:left="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4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Pr="00347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нападении и незамедлительном укрытии</w:t>
            </w:r>
            <w:r w:rsidRPr="0034723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25"/>
              <w:gridCol w:w="5476"/>
            </w:tblGrid>
            <w:tr w:rsidR="005634C9" w14:paraId="7B891EB8" w14:textId="77777777" w:rsidTr="004C24AD">
              <w:tc>
                <w:tcPr>
                  <w:tcW w:w="10201" w:type="dxa"/>
                  <w:gridSpan w:val="2"/>
                </w:tcPr>
                <w:p w14:paraId="5E4E43BA" w14:textId="77777777" w:rsidR="005634C9" w:rsidRDefault="005634C9" w:rsidP="005634C9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студенческое о</w:t>
                  </w:r>
                  <w:r w:rsidRPr="003472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бщежитие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5634C9" w14:paraId="3D2A4C40" w14:textId="77777777" w:rsidTr="004C24AD">
              <w:tc>
                <w:tcPr>
                  <w:tcW w:w="4725" w:type="dxa"/>
                </w:tcPr>
                <w:p w14:paraId="566C651D" w14:textId="77777777" w:rsidR="005634C9" w:rsidRPr="00A47805" w:rsidRDefault="005634C9" w:rsidP="005634C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8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 охраны: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89316067321</w:t>
                  </w:r>
                </w:p>
              </w:tc>
              <w:tc>
                <w:tcPr>
                  <w:tcW w:w="5476" w:type="dxa"/>
                </w:tcPr>
                <w:p w14:paraId="176FF582" w14:textId="0FF703A9" w:rsidR="005634C9" w:rsidRPr="00A47805" w:rsidRDefault="005634C9" w:rsidP="005634C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5F1078" w14:textId="0F5CC869" w:rsidR="002A0972" w:rsidRDefault="00D90185" w:rsidP="00D9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A097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Преподаватели </w:t>
            </w:r>
            <w:r w:rsidR="00F635DC">
              <w:rPr>
                <w:rFonts w:ascii="Times New Roman" w:hAnsi="Times New Roman" w:cs="Times New Roman"/>
                <w:b/>
                <w:sz w:val="28"/>
                <w:szCs w:val="28"/>
              </w:rPr>
              <w:t>закрываются на ключ в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>ях, закрывают окна и жалюзи и сообщают с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ам отойти от окон, дверей и залезть под парты, а так же соблюдать тишину.    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3BB05B" w14:textId="758121E2" w:rsidR="005634C9" w:rsidRDefault="00D90185" w:rsidP="00D9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A097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7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сотрудники</w:t>
            </w:r>
            <w:r w:rsidR="002A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634C9" w:rsidRPr="005634C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634C9">
              <w:rPr>
                <w:rFonts w:ascii="Times New Roman" w:hAnsi="Times New Roman" w:cs="Times New Roman"/>
                <w:sz w:val="28"/>
                <w:szCs w:val="28"/>
              </w:rPr>
              <w:t xml:space="preserve">ри тренировке) </w:t>
            </w:r>
            <w:r w:rsidR="002A0972" w:rsidRPr="001D1EA7">
              <w:rPr>
                <w:rFonts w:ascii="Times New Roman" w:hAnsi="Times New Roman" w:cs="Times New Roman"/>
                <w:sz w:val="28"/>
                <w:szCs w:val="28"/>
              </w:rPr>
              <w:t xml:space="preserve">или дублирующие ответственные </w:t>
            </w:r>
            <w:r w:rsidR="005634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0972" w:rsidRPr="001D1EA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основных лиц)</w:t>
            </w:r>
          </w:p>
          <w:p w14:paraId="7407A488" w14:textId="75FDCEB7" w:rsidR="002A0972" w:rsidRPr="0058518F" w:rsidRDefault="00D90185" w:rsidP="00D9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  <w:r w:rsidR="002A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>проверяют все помещения</w:t>
            </w:r>
            <w:r w:rsidR="00E33C0F">
              <w:rPr>
                <w:rFonts w:ascii="Times New Roman" w:hAnsi="Times New Roman" w:cs="Times New Roman"/>
                <w:sz w:val="28"/>
                <w:szCs w:val="28"/>
              </w:rPr>
              <w:t>, чтобы они были закрыты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закрепленным зонам:</w:t>
            </w:r>
          </w:p>
          <w:tbl>
            <w:tblPr>
              <w:tblStyle w:val="a3"/>
              <w:tblW w:w="10201" w:type="dxa"/>
              <w:tblLook w:val="04A0" w:firstRow="1" w:lastRow="0" w:firstColumn="1" w:lastColumn="0" w:noHBand="0" w:noVBand="1"/>
            </w:tblPr>
            <w:tblGrid>
              <w:gridCol w:w="2263"/>
              <w:gridCol w:w="7938"/>
            </w:tblGrid>
            <w:tr w:rsidR="002A0972" w:rsidRPr="00D4600A" w14:paraId="6B515DBF" w14:textId="77777777" w:rsidTr="00E53E29">
              <w:tc>
                <w:tcPr>
                  <w:tcW w:w="2263" w:type="dxa"/>
                </w:tcPr>
                <w:p w14:paraId="40E95A4B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1 этажу</w:t>
                  </w:r>
                </w:p>
              </w:tc>
              <w:tc>
                <w:tcPr>
                  <w:tcW w:w="7938" w:type="dxa"/>
                </w:tcPr>
                <w:p w14:paraId="5339CBEE" w14:textId="53A824DD" w:rsidR="002A0972" w:rsidRPr="00D4600A" w:rsidRDefault="002A0972" w:rsidP="00B71F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Корнева А.В. /дублирует  </w:t>
                  </w:r>
                  <w:proofErr w:type="spellStart"/>
                  <w:r w:rsidR="00B71F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Шимагина</w:t>
                  </w:r>
                  <w:proofErr w:type="spellEnd"/>
                  <w:r w:rsidR="00B71F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Н.Е.</w:t>
                  </w:r>
                  <w:bookmarkStart w:id="0" w:name="_GoBack"/>
                  <w:bookmarkEnd w:id="0"/>
                </w:p>
              </w:tc>
            </w:tr>
            <w:tr w:rsidR="002A0972" w:rsidRPr="00D4600A" w14:paraId="0C0C2B8E" w14:textId="77777777" w:rsidTr="00E53E29">
              <w:tc>
                <w:tcPr>
                  <w:tcW w:w="2263" w:type="dxa"/>
                </w:tcPr>
                <w:p w14:paraId="2B8664FE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2 этажу</w:t>
                  </w:r>
                </w:p>
              </w:tc>
              <w:tc>
                <w:tcPr>
                  <w:tcW w:w="7938" w:type="dxa"/>
                </w:tcPr>
                <w:p w14:paraId="5DDD40CF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Насреддинова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А.В./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Александрова А.А.</w:t>
                  </w:r>
                </w:p>
              </w:tc>
            </w:tr>
            <w:tr w:rsidR="002A0972" w:rsidRPr="00D4600A" w14:paraId="3EAFF8A8" w14:textId="77777777" w:rsidTr="00E53E29">
              <w:tc>
                <w:tcPr>
                  <w:tcW w:w="2263" w:type="dxa"/>
                </w:tcPr>
                <w:p w14:paraId="49EF9EB5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</w:p>
              </w:tc>
              <w:tc>
                <w:tcPr>
                  <w:tcW w:w="7938" w:type="dxa"/>
                </w:tcPr>
                <w:p w14:paraId="08A86178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Богданова Н.Н./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Худякова Н.Г. </w:t>
                  </w:r>
                </w:p>
              </w:tc>
            </w:tr>
            <w:tr w:rsidR="002A0972" w:rsidRPr="00D4600A" w14:paraId="14F58A18" w14:textId="77777777" w:rsidTr="00E53E29">
              <w:tc>
                <w:tcPr>
                  <w:tcW w:w="2263" w:type="dxa"/>
                </w:tcPr>
                <w:p w14:paraId="7FE32A7B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</w:p>
              </w:tc>
              <w:tc>
                <w:tcPr>
                  <w:tcW w:w="7938" w:type="dxa"/>
                </w:tcPr>
                <w:p w14:paraId="48E1AEA3" w14:textId="2AA62A99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Д.С./ </w:t>
                  </w:r>
                  <w:proofErr w:type="gramStart"/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Щерба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</w:tc>
            </w:tr>
          </w:tbl>
          <w:p w14:paraId="6779F65F" w14:textId="14BBD331" w:rsidR="00AB1609" w:rsidRDefault="005634C9" w:rsidP="00563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6.2. 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администратору об исполнении сигнала «Нападение!» в пункте</w:t>
            </w:r>
            <w:r w:rsidR="00AB1609">
              <w:rPr>
                <w:rFonts w:ascii="Times New Roman" w:hAnsi="Times New Roman" w:cs="Times New Roman"/>
                <w:sz w:val="28"/>
                <w:szCs w:val="28"/>
              </w:rPr>
              <w:t xml:space="preserve"> сбора.</w:t>
            </w:r>
          </w:p>
          <w:p w14:paraId="475B5EB6" w14:textId="41EBEB51" w:rsidR="005634C9" w:rsidRPr="005634C9" w:rsidRDefault="00AB1609" w:rsidP="00563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Определить пунктом сбора – пост охраны учебного корпуса.</w:t>
            </w:r>
          </w:p>
          <w:p w14:paraId="0F350BD8" w14:textId="4D071F85" w:rsidR="00E33C0F" w:rsidRPr="00E33C0F" w:rsidRDefault="00D90185" w:rsidP="005634C9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34C9" w:rsidRPr="00D90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56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C0F" w:rsidRPr="005634C9">
              <w:rPr>
                <w:rFonts w:ascii="Times New Roman" w:hAnsi="Times New Roman" w:cs="Times New Roman"/>
                <w:sz w:val="28"/>
                <w:szCs w:val="28"/>
              </w:rPr>
              <w:t>При тренировке</w:t>
            </w:r>
            <w:r w:rsidR="00E33C0F" w:rsidRPr="00563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972" w:rsidRPr="00563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</w:t>
            </w:r>
            <w:r w:rsidR="00E33C0F" w:rsidRPr="005634C9">
              <w:rPr>
                <w:rFonts w:ascii="Times New Roman" w:hAnsi="Times New Roman" w:cs="Times New Roman"/>
                <w:sz w:val="28"/>
                <w:szCs w:val="28"/>
              </w:rPr>
              <w:t>проведение отработки навыков при «Нападение!»</w:t>
            </w:r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. Заслуживает </w:t>
            </w:r>
            <w:r w:rsidR="00E33C0F" w:rsidRPr="005634C9">
              <w:rPr>
                <w:rFonts w:ascii="Times New Roman" w:hAnsi="Times New Roman" w:cs="Times New Roman"/>
                <w:sz w:val="28"/>
                <w:szCs w:val="28"/>
              </w:rPr>
              <w:t>ответственных сотрудников о выполнении действий при «Нападение!»</w:t>
            </w:r>
            <w:r w:rsidR="0056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и принимает решение о прекращении тренировки или </w:t>
            </w:r>
            <w:proofErr w:type="gramStart"/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>оповещает  о</w:t>
            </w:r>
            <w:proofErr w:type="gramEnd"/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дальнейших действиях</w:t>
            </w:r>
            <w:r w:rsidR="00E33C0F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226B54" w14:textId="33C39112" w:rsidR="002A0972" w:rsidRDefault="00D90185" w:rsidP="00AB1609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3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E33C0F" w:rsidRPr="005634C9">
              <w:rPr>
                <w:rFonts w:ascii="Times New Roman" w:hAnsi="Times New Roman" w:cs="Times New Roman"/>
                <w:b/>
                <w:sz w:val="28"/>
                <w:szCs w:val="28"/>
              </w:rPr>
              <w:t>Отбой тренировки</w:t>
            </w:r>
            <w:r w:rsidR="00E33C0F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подачей коротких школьных звонков или голосовым сообщением ответственных лиц.</w:t>
            </w:r>
            <w:r w:rsidR="002A0972"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5C84506" w14:textId="77777777" w:rsidR="002A0972" w:rsidRDefault="002A0972" w:rsidP="00B051AE"/>
    <w:sectPr w:rsidR="002A0972" w:rsidSect="006D798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57AC"/>
    <w:multiLevelType w:val="hybridMultilevel"/>
    <w:tmpl w:val="E8F218DC"/>
    <w:lvl w:ilvl="0" w:tplc="38DEFF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1B11"/>
    <w:multiLevelType w:val="hybridMultilevel"/>
    <w:tmpl w:val="E8F218DC"/>
    <w:lvl w:ilvl="0" w:tplc="38DEFF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AE"/>
    <w:rsid w:val="001D1EA7"/>
    <w:rsid w:val="002A0972"/>
    <w:rsid w:val="002B54C0"/>
    <w:rsid w:val="002E5721"/>
    <w:rsid w:val="00347239"/>
    <w:rsid w:val="003925FB"/>
    <w:rsid w:val="004C24AD"/>
    <w:rsid w:val="005634C9"/>
    <w:rsid w:val="0058518F"/>
    <w:rsid w:val="005C1081"/>
    <w:rsid w:val="006D7980"/>
    <w:rsid w:val="00992284"/>
    <w:rsid w:val="00A47805"/>
    <w:rsid w:val="00AB1609"/>
    <w:rsid w:val="00B051AE"/>
    <w:rsid w:val="00B36515"/>
    <w:rsid w:val="00B71F7E"/>
    <w:rsid w:val="00BF7EEC"/>
    <w:rsid w:val="00CA10CA"/>
    <w:rsid w:val="00D4600A"/>
    <w:rsid w:val="00D90185"/>
    <w:rsid w:val="00E33C0F"/>
    <w:rsid w:val="00E51042"/>
    <w:rsid w:val="00F1032A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1E36"/>
  <w15:docId w15:val="{9088DB8B-5CDA-4060-B0C4-BBCEE49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14</cp:revision>
  <cp:lastPrinted>2021-03-25T08:09:00Z</cp:lastPrinted>
  <dcterms:created xsi:type="dcterms:W3CDTF">2021-03-24T19:42:00Z</dcterms:created>
  <dcterms:modified xsi:type="dcterms:W3CDTF">2021-07-07T09:25:00Z</dcterms:modified>
</cp:coreProperties>
</file>