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A8" w:rsidRPr="00D300A8" w:rsidRDefault="00D300A8" w:rsidP="006367B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300A8">
        <w:rPr>
          <w:rFonts w:ascii="Times New Roman" w:hAnsi="Times New Roman"/>
          <w:b/>
          <w:sz w:val="26"/>
          <w:szCs w:val="26"/>
        </w:rPr>
        <w:t>МИНИСТЕРСТВО ОБРАЗОВАНИЯ</w:t>
      </w:r>
      <w:r w:rsidR="006367BF">
        <w:rPr>
          <w:rFonts w:ascii="Times New Roman" w:hAnsi="Times New Roman"/>
          <w:b/>
          <w:sz w:val="26"/>
          <w:szCs w:val="26"/>
        </w:rPr>
        <w:t xml:space="preserve"> </w:t>
      </w:r>
      <w:r w:rsidRPr="00D300A8">
        <w:rPr>
          <w:rFonts w:ascii="Times New Roman" w:hAnsi="Times New Roman"/>
          <w:b/>
          <w:sz w:val="26"/>
          <w:szCs w:val="26"/>
        </w:rPr>
        <w:t>КАЛИНИНГРАДСКОЙ ОБЛАСТИ</w:t>
      </w:r>
    </w:p>
    <w:p w:rsidR="00D300A8" w:rsidRPr="00D300A8" w:rsidRDefault="00D300A8" w:rsidP="006367B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300A8">
        <w:rPr>
          <w:rFonts w:ascii="Times New Roman" w:hAnsi="Times New Roman"/>
          <w:sz w:val="26"/>
          <w:szCs w:val="26"/>
        </w:rPr>
        <w:t>Государственное бюджетное учреждение</w:t>
      </w:r>
      <w:r w:rsidR="006367BF">
        <w:rPr>
          <w:rFonts w:ascii="Times New Roman" w:hAnsi="Times New Roman"/>
          <w:sz w:val="26"/>
          <w:szCs w:val="26"/>
        </w:rPr>
        <w:t xml:space="preserve"> </w:t>
      </w:r>
      <w:r w:rsidRPr="00D300A8">
        <w:rPr>
          <w:rFonts w:ascii="Times New Roman" w:hAnsi="Times New Roman"/>
          <w:sz w:val="26"/>
          <w:szCs w:val="26"/>
        </w:rPr>
        <w:t>Калининградской области</w:t>
      </w:r>
    </w:p>
    <w:p w:rsidR="00D300A8" w:rsidRPr="00D300A8" w:rsidRDefault="006367BF" w:rsidP="00D300A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300A8" w:rsidRPr="00D300A8">
        <w:rPr>
          <w:rFonts w:ascii="Times New Roman" w:hAnsi="Times New Roman"/>
          <w:sz w:val="26"/>
          <w:szCs w:val="26"/>
        </w:rPr>
        <w:t>рофессиональная образовательная организация</w:t>
      </w:r>
    </w:p>
    <w:p w:rsidR="00D300A8" w:rsidRDefault="00D300A8" w:rsidP="00D300A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6367BF">
        <w:rPr>
          <w:rFonts w:ascii="Times New Roman" w:hAnsi="Times New Roman"/>
          <w:b/>
          <w:sz w:val="26"/>
          <w:szCs w:val="26"/>
        </w:rPr>
        <w:t>«КОЛЛЕДЖ СТРОИТЕЛЬСТВА И ПРОФЕССИОНАЛЬНЫХ ТЕХНОЛОГИЙ»</w:t>
      </w:r>
    </w:p>
    <w:p w:rsidR="0060118C" w:rsidRPr="006367BF" w:rsidRDefault="0060118C" w:rsidP="00D300A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(ГБУ КО ПОО </w:t>
      </w:r>
      <w:proofErr w:type="spellStart"/>
      <w:r>
        <w:rPr>
          <w:rFonts w:ascii="Times New Roman" w:hAnsi="Times New Roman"/>
          <w:b/>
          <w:sz w:val="26"/>
          <w:szCs w:val="26"/>
        </w:rPr>
        <w:t>КСиПТ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D300A8" w:rsidRPr="00D300A8" w:rsidRDefault="00D300A8" w:rsidP="00D300A8">
      <w:pPr>
        <w:pStyle w:val="a4"/>
        <w:jc w:val="center"/>
        <w:rPr>
          <w:rFonts w:ascii="Times New Roman" w:hAnsi="Times New Roman"/>
        </w:rPr>
      </w:pPr>
    </w:p>
    <w:p w:rsidR="00D300A8" w:rsidRPr="00D300A8" w:rsidRDefault="00D300A8" w:rsidP="00D300A8">
      <w:pPr>
        <w:pStyle w:val="a4"/>
        <w:jc w:val="center"/>
        <w:rPr>
          <w:rFonts w:ascii="Times New Roman" w:hAnsi="Times New Roman"/>
        </w:rPr>
      </w:pPr>
    </w:p>
    <w:p w:rsidR="00D300A8" w:rsidRPr="008D4883" w:rsidRDefault="00D300A8" w:rsidP="00D300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D4883">
        <w:rPr>
          <w:rFonts w:ascii="Times New Roman" w:hAnsi="Times New Roman"/>
          <w:b/>
          <w:sz w:val="28"/>
          <w:szCs w:val="28"/>
        </w:rPr>
        <w:t>ПРИКАЗ</w:t>
      </w:r>
    </w:p>
    <w:p w:rsidR="00D300A8" w:rsidRPr="008D4883" w:rsidRDefault="008D6915" w:rsidP="008D6915">
      <w:pPr>
        <w:rPr>
          <w:rFonts w:ascii="Times New Roman" w:hAnsi="Times New Roman" w:cs="Times New Roman"/>
          <w:sz w:val="28"/>
          <w:szCs w:val="28"/>
        </w:rPr>
      </w:pPr>
      <w:r w:rsidRPr="008D4883">
        <w:rPr>
          <w:rFonts w:ascii="Times New Roman" w:hAnsi="Times New Roman" w:cs="Times New Roman"/>
          <w:sz w:val="28"/>
          <w:szCs w:val="28"/>
        </w:rPr>
        <w:t>__</w:t>
      </w:r>
      <w:r w:rsidR="00D300A8" w:rsidRPr="008D48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118C">
        <w:rPr>
          <w:rFonts w:ascii="Times New Roman" w:hAnsi="Times New Roman" w:cs="Times New Roman"/>
          <w:sz w:val="28"/>
          <w:szCs w:val="28"/>
        </w:rPr>
        <w:t>а</w:t>
      </w:r>
      <w:r w:rsidR="00ED333B">
        <w:rPr>
          <w:rFonts w:ascii="Times New Roman" w:hAnsi="Times New Roman" w:cs="Times New Roman"/>
          <w:sz w:val="28"/>
          <w:szCs w:val="28"/>
        </w:rPr>
        <w:t>вгуста</w:t>
      </w:r>
      <w:r w:rsidR="00D300A8" w:rsidRPr="008D4883">
        <w:rPr>
          <w:rFonts w:ascii="Times New Roman" w:hAnsi="Times New Roman" w:cs="Times New Roman"/>
          <w:sz w:val="28"/>
          <w:szCs w:val="28"/>
        </w:rPr>
        <w:t xml:space="preserve"> 20</w:t>
      </w:r>
      <w:r w:rsidRPr="008D4883">
        <w:rPr>
          <w:rFonts w:ascii="Times New Roman" w:hAnsi="Times New Roman" w:cs="Times New Roman"/>
          <w:sz w:val="28"/>
          <w:szCs w:val="28"/>
        </w:rPr>
        <w:t>20</w:t>
      </w:r>
      <w:r w:rsidR="00D300A8" w:rsidRPr="008D48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0A8" w:rsidRPr="008D4883">
        <w:rPr>
          <w:rFonts w:ascii="Times New Roman" w:hAnsi="Times New Roman" w:cs="Times New Roman"/>
          <w:sz w:val="28"/>
          <w:szCs w:val="28"/>
        </w:rPr>
        <w:tab/>
      </w:r>
      <w:r w:rsidR="00D300A8" w:rsidRPr="008D4883">
        <w:rPr>
          <w:rFonts w:ascii="Times New Roman" w:hAnsi="Times New Roman" w:cs="Times New Roman"/>
          <w:sz w:val="28"/>
          <w:szCs w:val="28"/>
        </w:rPr>
        <w:tab/>
      </w:r>
      <w:r w:rsidR="00D300A8" w:rsidRPr="008D4883">
        <w:rPr>
          <w:rFonts w:ascii="Times New Roman" w:hAnsi="Times New Roman" w:cs="Times New Roman"/>
          <w:sz w:val="28"/>
          <w:szCs w:val="28"/>
        </w:rPr>
        <w:tab/>
      </w:r>
      <w:r w:rsidR="00D300A8" w:rsidRPr="008D4883">
        <w:rPr>
          <w:rFonts w:ascii="Times New Roman" w:hAnsi="Times New Roman" w:cs="Times New Roman"/>
          <w:sz w:val="28"/>
          <w:szCs w:val="28"/>
        </w:rPr>
        <w:tab/>
      </w:r>
      <w:r w:rsidR="00D300A8" w:rsidRPr="008D488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300A8" w:rsidRPr="008D488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300A8" w:rsidRPr="008D488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2539D" w:rsidRPr="008D4883">
        <w:rPr>
          <w:rFonts w:ascii="Times New Roman" w:hAnsi="Times New Roman" w:cs="Times New Roman"/>
          <w:sz w:val="28"/>
          <w:szCs w:val="28"/>
        </w:rPr>
        <w:t>_____</w:t>
      </w:r>
    </w:p>
    <w:p w:rsidR="00D300A8" w:rsidRPr="008D4883" w:rsidRDefault="00D300A8" w:rsidP="00D300A8">
      <w:pPr>
        <w:pStyle w:val="a4"/>
        <w:rPr>
          <w:rFonts w:ascii="Times New Roman" w:hAnsi="Times New Roman"/>
          <w:sz w:val="28"/>
          <w:szCs w:val="28"/>
        </w:rPr>
      </w:pPr>
    </w:p>
    <w:p w:rsidR="00D300A8" w:rsidRDefault="0060118C" w:rsidP="008D488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Полесск</w:t>
      </w:r>
      <w:r w:rsidR="00D300A8" w:rsidRPr="008D4883">
        <w:rPr>
          <w:rFonts w:ascii="Times New Roman" w:hAnsi="Times New Roman" w:cs="Times New Roman"/>
          <w:sz w:val="28"/>
          <w:szCs w:val="28"/>
        </w:rPr>
        <w:t xml:space="preserve"> Калининградск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300A8" w:rsidRPr="008D4883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D333B" w:rsidRPr="0013026B" w:rsidRDefault="00ED333B" w:rsidP="00ED3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6B">
        <w:rPr>
          <w:rFonts w:ascii="Times New Roman" w:hAnsi="Times New Roman" w:cs="Times New Roman"/>
          <w:b/>
          <w:sz w:val="28"/>
          <w:szCs w:val="28"/>
        </w:rPr>
        <w:t>Об организации работы в</w:t>
      </w:r>
      <w:r w:rsidRPr="0013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условиях распространения новой </w:t>
      </w:r>
      <w:proofErr w:type="spellStart"/>
      <w:r w:rsidRPr="0013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13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COVID-19</w:t>
      </w:r>
    </w:p>
    <w:p w:rsidR="008D4883" w:rsidRPr="0060118C" w:rsidRDefault="008D4883" w:rsidP="00D3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70" w:rsidRPr="00CB7CFE" w:rsidRDefault="00ED333B" w:rsidP="00CB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методическим рекомендациям МР 3.1/2.4.0206-20 “Рекомендации по профилактике новой </w:t>
      </w:r>
      <w:proofErr w:type="spellStart"/>
      <w:r w:rsidRPr="00CB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CB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 в профессиональных образовательных организациях” (утв. Федеральной службой по надзору в сфере защиты прав потребителей и благополучия человека 17 августа 2020 г.)</w:t>
      </w:r>
      <w:r w:rsidR="00AA04F5" w:rsidRPr="00CB7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300A8" w:rsidRPr="00CB7CFE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7E0476" w:rsidRPr="00CB7CFE" w:rsidRDefault="007E0476" w:rsidP="00CB7CF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>Заведующему хозяйством Романову И.В. и коменданту Благой О.А.:</w:t>
      </w:r>
    </w:p>
    <w:p w:rsidR="00ED333B" w:rsidRPr="00CB7CFE" w:rsidRDefault="00ED333B" w:rsidP="00CB7CFE">
      <w:pPr>
        <w:pStyle w:val="a3"/>
        <w:numPr>
          <w:ilvl w:val="1"/>
          <w:numId w:val="20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"входного фильтра" всех лиц, входящих в колледж, с обязательным проведением термометрии бесконтактным способом. </w:t>
      </w:r>
    </w:p>
    <w:p w:rsidR="00ED333B" w:rsidRPr="00CB7CFE" w:rsidRDefault="00ED333B" w:rsidP="00CB7CFE">
      <w:pPr>
        <w:pStyle w:val="a3"/>
        <w:numPr>
          <w:ilvl w:val="1"/>
          <w:numId w:val="20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в колледж лиц с признаками инфекционных заболеваний (повышенная температура, кашель, насморк).</w:t>
      </w:r>
    </w:p>
    <w:p w:rsidR="00ED333B" w:rsidRPr="00CB7CFE" w:rsidRDefault="00ED333B" w:rsidP="00CB7CFE">
      <w:pPr>
        <w:pStyle w:val="a3"/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 или прихода родителей (законных представителей) для лиц, младше 18 лет.</w:t>
      </w:r>
      <w:r w:rsidR="0083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осуществляющие санитарно-эпидемиологический надзор в порядке, установленном законодательством.</w:t>
      </w:r>
    </w:p>
    <w:p w:rsidR="00ED333B" w:rsidRPr="00CB7CFE" w:rsidRDefault="00ED333B" w:rsidP="00CB7CFE">
      <w:pPr>
        <w:pStyle w:val="a3"/>
        <w:numPr>
          <w:ilvl w:val="1"/>
          <w:numId w:val="20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в помещениях колледжа ежедневная влажная уборка и еженедельная (суббота, воскресенье) генеральная уборка с применением дезинфекционных средств с противовирусным действием. </w:t>
      </w:r>
    </w:p>
    <w:p w:rsidR="00ED333B" w:rsidRPr="00CB7CFE" w:rsidRDefault="00ED333B" w:rsidP="00CB7CFE">
      <w:pPr>
        <w:pStyle w:val="a3"/>
        <w:numPr>
          <w:ilvl w:val="1"/>
          <w:numId w:val="20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обработки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2 раз день, в том числе по окончании учебного процесса. </w:t>
      </w:r>
    </w:p>
    <w:p w:rsidR="00ED333B" w:rsidRPr="00CB7CFE" w:rsidRDefault="00ED333B" w:rsidP="00CB7CFE">
      <w:pPr>
        <w:pStyle w:val="a3"/>
        <w:numPr>
          <w:ilvl w:val="1"/>
          <w:numId w:val="20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в местах общего пользования обеззараживания воздуха с использованием оборудования, разрешенного для применения в присутствии людей. </w:t>
      </w:r>
    </w:p>
    <w:p w:rsidR="00ED333B" w:rsidRPr="00CB7CFE" w:rsidRDefault="00ED333B" w:rsidP="00CB7CFE">
      <w:pPr>
        <w:pStyle w:val="a3"/>
        <w:numPr>
          <w:ilvl w:val="1"/>
          <w:numId w:val="20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проветривания учебных помещений во время перерывов и зон рекреации во время занятий. </w:t>
      </w:r>
    </w:p>
    <w:p w:rsidR="00CB7CFE" w:rsidRPr="00CB7CFE" w:rsidRDefault="00CB7CFE" w:rsidP="00CB7CFE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lastRenderedPageBreak/>
        <w:t>Организовать масочный режим: обеспечить работников достаточным количеством масок (респираторов) из расчета необходимости смены маски каждые 3 часа работы. Осуществлять контроль соблюдения масочного режима.</w:t>
      </w:r>
    </w:p>
    <w:p w:rsidR="00CB7CFE" w:rsidRPr="00CB7CFE" w:rsidRDefault="00CB7CFE" w:rsidP="00CB7CFE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 xml:space="preserve">Создать необходимые для соблюдения личной и общественной гигиены условия: обеспечить наличие мыла, кожных антисептиков для гигиенической обработки и дезинфекции рук, бумажных или </w:t>
      </w:r>
      <w:proofErr w:type="spellStart"/>
      <w:r w:rsidRPr="00CB7CFE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CB7CFE">
        <w:rPr>
          <w:rFonts w:ascii="Times New Roman" w:hAnsi="Times New Roman" w:cs="Times New Roman"/>
          <w:sz w:val="28"/>
          <w:szCs w:val="28"/>
        </w:rPr>
        <w:t>.</w:t>
      </w:r>
    </w:p>
    <w:p w:rsidR="00CB7CFE" w:rsidRPr="00CB7CFE" w:rsidRDefault="00CB7CFE" w:rsidP="00CB7CFE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 xml:space="preserve">Разместить объявления о необходимости соблюдения личной и общественной гигиены: режима регулярного мытья рук с мылом или обработки кожными антисептиками. Разместить наглядную информацию о правилах мытья рук и профилактике новой </w:t>
      </w:r>
      <w:proofErr w:type="spellStart"/>
      <w:r w:rsidRPr="00CB7C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7CF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CB7CF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B7CFE">
        <w:rPr>
          <w:rFonts w:ascii="Times New Roman" w:hAnsi="Times New Roman" w:cs="Times New Roman"/>
          <w:sz w:val="28"/>
          <w:szCs w:val="28"/>
        </w:rPr>
        <w:t>-2019.</w:t>
      </w:r>
    </w:p>
    <w:p w:rsidR="00ED333B" w:rsidRPr="00CB7CFE" w:rsidRDefault="00ED333B" w:rsidP="00CB7CFE">
      <w:pPr>
        <w:pStyle w:val="a3"/>
        <w:numPr>
          <w:ilvl w:val="1"/>
          <w:numId w:val="20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скопления студентов (в том числе в холлах, коридорах, при входе в аудитории (помещения, здания).</w:t>
      </w:r>
    </w:p>
    <w:p w:rsidR="00ED333B" w:rsidRPr="00CB7CFE" w:rsidRDefault="00ED333B" w:rsidP="00CB7CFE">
      <w:pPr>
        <w:pStyle w:val="a3"/>
        <w:numPr>
          <w:ilvl w:val="0"/>
          <w:numId w:val="12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Учебно-воспитательному отделу организовать:</w:t>
      </w:r>
    </w:p>
    <w:p w:rsidR="00ED333B" w:rsidRPr="00CB7CFE" w:rsidRDefault="00ED333B" w:rsidP="00CB7CFE">
      <w:pPr>
        <w:pStyle w:val="a3"/>
        <w:numPr>
          <w:ilvl w:val="1"/>
          <w:numId w:val="21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среди студентов работы по гигиеническому воспитанию и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проведения конкурсов с вовлечением студентов на изготовление средств наглядной агитации и др.</w:t>
      </w:r>
    </w:p>
    <w:p w:rsidR="00ED333B" w:rsidRPr="00CB7CFE" w:rsidRDefault="00ED333B" w:rsidP="00CB7CFE">
      <w:pPr>
        <w:pStyle w:val="a3"/>
        <w:numPr>
          <w:ilvl w:val="1"/>
          <w:numId w:val="21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ED333B" w:rsidRPr="00CB7CFE" w:rsidRDefault="00ED333B" w:rsidP="00CB7CFE">
      <w:pPr>
        <w:pStyle w:val="a3"/>
        <w:numPr>
          <w:ilvl w:val="0"/>
          <w:numId w:val="12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проведение массовых мероприятий среди различных групп студентов.</w:t>
      </w:r>
    </w:p>
    <w:p w:rsidR="00ED333B" w:rsidRPr="00CB7CFE" w:rsidRDefault="00ED333B" w:rsidP="00CB7CFE">
      <w:pPr>
        <w:pStyle w:val="a3"/>
        <w:numPr>
          <w:ilvl w:val="0"/>
          <w:numId w:val="12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осуществляется тольк</w:t>
      </w:r>
      <w:r w:rsidR="00CB7CFE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толовой, запрещается прием пищи в учебных помещениях, на рабочих местах</w:t>
      </w:r>
      <w:r w:rsidR="00CB7CFE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33B" w:rsidRPr="00CB7CFE" w:rsidRDefault="00ED333B" w:rsidP="00CB7CFE">
      <w:pPr>
        <w:pStyle w:val="a3"/>
        <w:numPr>
          <w:ilvl w:val="0"/>
          <w:numId w:val="12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COVID-19 методом ПЦР.</w:t>
      </w:r>
    </w:p>
    <w:p w:rsidR="00ED333B" w:rsidRPr="00CB7CFE" w:rsidRDefault="00CB7CFE" w:rsidP="00CB7CFE">
      <w:pPr>
        <w:pStyle w:val="a3"/>
        <w:numPr>
          <w:ilvl w:val="0"/>
          <w:numId w:val="12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УВР осуществлять контроль за работой п</w:t>
      </w:r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общественного питания в </w:t>
      </w: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методическим рекомендациям </w:t>
      </w:r>
      <w:proofErr w:type="spellStart"/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MP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CB7CFE" w:rsidRDefault="00CB7CFE" w:rsidP="00CB7CFE">
      <w:pPr>
        <w:pStyle w:val="a3"/>
        <w:numPr>
          <w:ilvl w:val="0"/>
          <w:numId w:val="12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УМР </w:t>
      </w:r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работу б</w:t>
      </w:r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иблиотеки </w:t>
      </w: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методическим рекомендациям MP 3.1/2.1.0195-20 "Рекомендации по проведению профилактических мероприятий по предупреждению распространения новой </w:t>
      </w:r>
      <w:proofErr w:type="spellStart"/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</w:t>
      </w:r>
      <w:r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екции (COVID-19) в библиотеках" и проведение занятий по физической культуре </w:t>
      </w:r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методическим рекомендациям MP 3.1/2.1.0184-20 "Рекомендации по организации работы спортивных организаций в условиях сохранения рисков распространения COVID-19", MP 3.1/2.1.0192-20 "Рекомендации по профилактике новой </w:t>
      </w:r>
      <w:proofErr w:type="spellStart"/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коронавирусной</w:t>
      </w:r>
      <w:proofErr w:type="spellEnd"/>
      <w:r w:rsidR="00ED333B" w:rsidRPr="00CB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фитнес-клубах)".</w:t>
      </w:r>
    </w:p>
    <w:p w:rsidR="00CB7CFE" w:rsidRPr="00CB7CFE" w:rsidRDefault="00CB7CFE" w:rsidP="00CB7CFE">
      <w:pPr>
        <w:pStyle w:val="a3"/>
        <w:numPr>
          <w:ilvl w:val="0"/>
          <w:numId w:val="12"/>
        </w:numPr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учебного процесса в отделении г. Полесска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CFE">
        <w:rPr>
          <w:rFonts w:ascii="Times New Roman" w:hAnsi="Times New Roman" w:cs="Times New Roman"/>
          <w:sz w:val="28"/>
          <w:szCs w:val="28"/>
        </w:rPr>
        <w:t xml:space="preserve">) и отделении г. Гурьевска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7C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476" w:rsidRPr="008337C4" w:rsidRDefault="007E0476" w:rsidP="000A20B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FE">
        <w:rPr>
          <w:rFonts w:ascii="Times New Roman" w:hAnsi="Times New Roman" w:cs="Times New Roman"/>
          <w:sz w:val="28"/>
          <w:szCs w:val="28"/>
        </w:rPr>
        <w:t xml:space="preserve">Контроль за исполнением п. </w:t>
      </w:r>
      <w:r w:rsidR="008337C4">
        <w:rPr>
          <w:rFonts w:ascii="Times New Roman" w:hAnsi="Times New Roman" w:cs="Times New Roman"/>
          <w:sz w:val="28"/>
          <w:szCs w:val="28"/>
        </w:rPr>
        <w:t>1</w:t>
      </w:r>
      <w:r w:rsidRPr="00CB7CFE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начальника отдела по административно-хозяйственной работе и безопасности Щербу Е.В.</w:t>
      </w:r>
    </w:p>
    <w:p w:rsidR="008337C4" w:rsidRPr="00CB7CFE" w:rsidRDefault="008337C4" w:rsidP="000A20B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A20BC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3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0BC">
        <w:rPr>
          <w:rFonts w:ascii="Times New Roman" w:hAnsi="Times New Roman" w:cs="Times New Roman"/>
          <w:sz w:val="28"/>
          <w:szCs w:val="28"/>
        </w:rPr>
        <w:t>-5</w:t>
      </w:r>
      <w:r w:rsidRPr="00CB7CFE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</w:t>
      </w:r>
      <w:r w:rsidR="000A20BC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 Смирнову И.С.</w:t>
      </w:r>
    </w:p>
    <w:p w:rsidR="007E0476" w:rsidRPr="00CB7CFE" w:rsidRDefault="007E0476" w:rsidP="000A20B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7E0476" w:rsidRPr="00CB7CFE" w:rsidRDefault="007E0476" w:rsidP="00CB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EB" w:rsidRPr="00CB7CFE" w:rsidRDefault="00BF09EB" w:rsidP="00CB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EB" w:rsidRPr="00CB7CFE" w:rsidRDefault="00BF09EB" w:rsidP="00CB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EB" w:rsidRPr="00CB7CFE" w:rsidRDefault="00BF09EB" w:rsidP="00CB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>Директор</w:t>
      </w:r>
      <w:r w:rsidRPr="00CB7CFE">
        <w:rPr>
          <w:rFonts w:ascii="Times New Roman" w:hAnsi="Times New Roman" w:cs="Times New Roman"/>
          <w:sz w:val="28"/>
          <w:szCs w:val="28"/>
        </w:rPr>
        <w:tab/>
      </w:r>
      <w:r w:rsidRPr="00CB7CFE">
        <w:rPr>
          <w:rFonts w:ascii="Times New Roman" w:hAnsi="Times New Roman" w:cs="Times New Roman"/>
          <w:sz w:val="28"/>
          <w:szCs w:val="28"/>
        </w:rPr>
        <w:tab/>
      </w:r>
      <w:r w:rsidRPr="00CB7C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Е.В. Юлдашева</w:t>
      </w:r>
    </w:p>
    <w:p w:rsidR="00BF09EB" w:rsidRPr="00CB7CFE" w:rsidRDefault="00BF09EB" w:rsidP="00CB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76" w:rsidRPr="00CB7CFE" w:rsidRDefault="007E0476" w:rsidP="00CB7CF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E0476" w:rsidRDefault="007E0476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E0476" w:rsidRDefault="007E0476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E0476" w:rsidRDefault="007E0476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E0476" w:rsidRDefault="007E0476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E0476" w:rsidRDefault="007E0476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E0476" w:rsidRDefault="007E0476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E0476" w:rsidRDefault="007E0476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FE" w:rsidRPr="0013026B" w:rsidRDefault="00CB7CFE" w:rsidP="00CB7CFE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A3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CB7CFE" w:rsidRPr="0013026B" w:rsidRDefault="00CB7CFE" w:rsidP="00CB7CF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 в отделении г. Полесска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Для входа/выхода в учебный корпус функционируют два входа/выхода: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Вход №1: Центральный вход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центральные лестницы учебного корпуса 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Вход №2: Вход со стороны столовой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лестницы восьмиклассного и общественно-бытового корпуса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 закрепляются за входом по курсам: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курс, 2 курс – центральный вход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 4 курс – вход со стороны столовой</w:t>
      </w:r>
    </w:p>
    <w:p w:rsidR="00CB7CFE" w:rsidRPr="0013026B" w:rsidRDefault="00CB7CFE" w:rsidP="00CB7CFE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Изменено время начало занятий: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и 4 курсы – с 8.30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 3 курсы - с 10.00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Пропускной режим осуществляется по студенческим билетам.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«входной фильтр» всех лиц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колледж, с обязательным проведением термометрии бесконтактным способом.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 в колледж лица с признаками инфекционных заболеваний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(повышенная температура, кашель, насморк).</w:t>
      </w:r>
    </w:p>
    <w:p w:rsidR="00CB7CFE" w:rsidRPr="0013026B" w:rsidRDefault="00CB7CFE" w:rsidP="00CB7CFE">
      <w:pPr>
        <w:pStyle w:val="a3"/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 или прихода родителей (законных представителей) для лиц, младше 18 лет.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скопление студентов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 холлах, коридорах, при входе в аудитории (помещения, здания). 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Ограничено передвижение студентов по техникуму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выход на улицу во время перерывов на 1-ой, 2-ой, 4-ой, 5-ой паре. 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передвижение до ближайшего туалета и в зоне рекреации возле кабинета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каждой учебной группой закреплено одно помещение </w:t>
      </w:r>
      <w:r w:rsidRPr="001302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занятий,</w:t>
      </w:r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исключением дисциплин, требующих наличие специальных условий обучения (информатика, учебные практики, </w:t>
      </w:r>
      <w:proofErr w:type="spellStart"/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спецдисциплины</w:t>
      </w:r>
      <w:proofErr w:type="spellEnd"/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т.п.) (см. таблицу)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по физической культуре проводятся на открытом воздухе с учетом погодных условий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CFE" w:rsidRPr="0013026B" w:rsidRDefault="00CB7CFE" w:rsidP="00CB7CFE">
      <w:pPr>
        <w:pStyle w:val="a3"/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одновременное проведение занятий по физической культуре в двух и более учебных группах в одном помещении.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Продолжительность аудиторных занятий составляет 40 минут.</w:t>
      </w:r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проводятся по расписанию спарено с перерывом 10 мин. по скользящему графику (</w:t>
      </w:r>
      <w:proofErr w:type="spellStart"/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>см.таблицу</w:t>
      </w:r>
      <w:proofErr w:type="spellEnd"/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перерыва преподаватель обеспечивает проветривание кабинета, обучающиеся находятся в коридоре.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Перерыв на обед осуществляется по скользящему графику в период проведения 3 пары (см. таблицу). 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перерыв на обед разрешается выход студентов на улице и посещение столовой.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spacing w:after="255" w:line="270" w:lineRule="atLeast"/>
        <w:ind w:left="0" w:firstLine="7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занятий учебная группа в присутствии классного руководителя обеспечивает проведение уборки в закрепленном кабинете в соответствии с графиком дежурств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График дежурств составляется классным руководителем и находится в закреплённой аудитории. Классный руководитель проводит обработку поверхностей с применением дезинфицирующих средств.</w:t>
      </w:r>
    </w:p>
    <w:p w:rsidR="00CB7CFE" w:rsidRPr="0013026B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CFE" w:rsidRPr="0013026B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B7CFE" w:rsidRPr="0013026B" w:rsidSect="008337C4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CB7CFE" w:rsidRPr="0013026B" w:rsidRDefault="00CB7CFE" w:rsidP="00CB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потоков студентов в рамках профилактики распространения </w:t>
      </w:r>
      <w:proofErr w:type="spellStart"/>
      <w:r w:rsidRPr="0013026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3026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804"/>
        <w:gridCol w:w="2160"/>
        <w:gridCol w:w="1560"/>
        <w:gridCol w:w="850"/>
        <w:gridCol w:w="1418"/>
        <w:gridCol w:w="1418"/>
        <w:gridCol w:w="1417"/>
        <w:gridCol w:w="1418"/>
        <w:gridCol w:w="35"/>
        <w:gridCol w:w="1382"/>
        <w:gridCol w:w="1559"/>
      </w:tblGrid>
      <w:tr w:rsidR="00CB7CFE" w:rsidRPr="0013026B" w:rsidTr="008337C4">
        <w:trPr>
          <w:gridAfter w:val="2"/>
          <w:wAfter w:w="2941" w:type="dxa"/>
        </w:trPr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Номер пары</w:t>
            </w:r>
          </w:p>
        </w:tc>
        <w:tc>
          <w:tcPr>
            <w:tcW w:w="3720" w:type="dxa"/>
            <w:gridSpan w:val="2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56" w:type="dxa"/>
            <w:gridSpan w:val="6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Перерыв </w:t>
            </w:r>
          </w:p>
        </w:tc>
      </w:tr>
      <w:tr w:rsidR="00CB7CFE" w:rsidRPr="0013026B" w:rsidTr="008337C4">
        <w:trPr>
          <w:gridAfter w:val="2"/>
          <w:wAfter w:w="2941" w:type="dxa"/>
        </w:trPr>
        <w:tc>
          <w:tcPr>
            <w:tcW w:w="1804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3720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8:30 – 10:00</w:t>
            </w:r>
          </w:p>
        </w:tc>
        <w:tc>
          <w:tcPr>
            <w:tcW w:w="6556" w:type="dxa"/>
            <w:gridSpan w:val="6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CB7CFE" w:rsidRPr="0013026B" w:rsidTr="008337C4">
        <w:trPr>
          <w:gridAfter w:val="2"/>
          <w:wAfter w:w="2941" w:type="dxa"/>
          <w:trHeight w:val="257"/>
        </w:trPr>
        <w:tc>
          <w:tcPr>
            <w:tcW w:w="1804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3720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</w:tc>
        <w:tc>
          <w:tcPr>
            <w:tcW w:w="6556" w:type="dxa"/>
            <w:gridSpan w:val="6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CB7CFE" w:rsidRPr="0013026B" w:rsidTr="008337C4">
        <w:trPr>
          <w:gridAfter w:val="2"/>
          <w:wAfter w:w="2941" w:type="dxa"/>
          <w:trHeight w:val="257"/>
        </w:trPr>
        <w:tc>
          <w:tcPr>
            <w:tcW w:w="1804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3720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11:30 – 13:20</w:t>
            </w:r>
          </w:p>
        </w:tc>
        <w:tc>
          <w:tcPr>
            <w:tcW w:w="6556" w:type="dxa"/>
            <w:gridSpan w:val="6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20 мин. на прием пищи, по скользящему графику</w:t>
            </w:r>
          </w:p>
        </w:tc>
      </w:tr>
      <w:tr w:rsidR="00CB7CFE" w:rsidRPr="0013026B" w:rsidTr="008337C4">
        <w:trPr>
          <w:gridAfter w:val="2"/>
          <w:wAfter w:w="2941" w:type="dxa"/>
          <w:trHeight w:val="257"/>
        </w:trPr>
        <w:tc>
          <w:tcPr>
            <w:tcW w:w="1804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3720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13:20 – 14:50</w:t>
            </w:r>
          </w:p>
        </w:tc>
        <w:tc>
          <w:tcPr>
            <w:tcW w:w="6556" w:type="dxa"/>
            <w:gridSpan w:val="6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CB7CFE" w:rsidRPr="0013026B" w:rsidTr="008337C4">
        <w:trPr>
          <w:gridAfter w:val="2"/>
          <w:wAfter w:w="2941" w:type="dxa"/>
          <w:trHeight w:val="257"/>
        </w:trPr>
        <w:tc>
          <w:tcPr>
            <w:tcW w:w="1804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3720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14:50 – 16:20</w:t>
            </w:r>
          </w:p>
        </w:tc>
        <w:tc>
          <w:tcPr>
            <w:tcW w:w="6556" w:type="dxa"/>
            <w:gridSpan w:val="6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CB7CFE" w:rsidRPr="0013026B" w:rsidTr="008337C4">
        <w:trPr>
          <w:trHeight w:val="60"/>
        </w:trPr>
        <w:tc>
          <w:tcPr>
            <w:tcW w:w="1804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Вход-выход потока</w:t>
            </w:r>
          </w:p>
        </w:tc>
        <w:tc>
          <w:tcPr>
            <w:tcW w:w="2160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560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8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229" w:type="dxa"/>
            <w:gridSpan w:val="6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перерывов</w:t>
            </w:r>
          </w:p>
        </w:tc>
      </w:tr>
      <w:tr w:rsidR="00CB7CFE" w:rsidRPr="0013026B" w:rsidTr="008337C4">
        <w:trPr>
          <w:trHeight w:val="60"/>
        </w:trPr>
        <w:tc>
          <w:tcPr>
            <w:tcW w:w="1804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1 пара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Вход №1: </w:t>
            </w:r>
          </w:p>
        </w:tc>
        <w:tc>
          <w:tcPr>
            <w:tcW w:w="2160" w:type="dxa"/>
            <w:vMerge w:val="restart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1МКХ-20.1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08.40-08.50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.10-10.20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13.30-13.40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15.00-15.10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АМ-19.1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10.20-10.30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13.40-13.50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15.10-15.20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МТО-19.1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CB7CFE" w:rsidRPr="0013026B" w:rsidTr="008337C4">
        <w:trPr>
          <w:trHeight w:val="275"/>
        </w:trPr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ТМ-7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10.50-11.00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15.40-15.50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ТМ-8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10.40-10.50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14.00-14.10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15.30-15.40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1ЭСТ-20.1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13.50-14.00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15.20-15.30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УМД-1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11.10-11.20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16.00-16.10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1УМД-20.1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09.50-10.00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СПС-2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13.50-14.00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15.20-15.30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СПС-19.1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10.50-11.00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15.40-15.50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1СПС-20.1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Вход №2: </w:t>
            </w:r>
          </w:p>
        </w:tc>
        <w:tc>
          <w:tcPr>
            <w:tcW w:w="2160" w:type="dxa"/>
            <w:vMerge w:val="restart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8-ми классный корпус, общественно-бытовой корпус</w:t>
            </w: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МСД-1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МСД-19.1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Вход №2: 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ГС-25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10.50-11.00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15.40-15.50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ГС-19.1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1СВ-20.1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10.20-10.30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13.40-13.50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15.10-15.20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АМ-1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11.10-11.20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16.00-16.10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1АМ-20.1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09.10-09.20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10.40-10.50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14.00-14.10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15.30-15.40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№1: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ТМ-19.1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13.50-14.00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15.20-15.30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Вход №2:</w:t>
            </w: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УМД-2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.10-10.20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13.30-13.40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15.00-15.10</w:t>
            </w:r>
          </w:p>
        </w:tc>
      </w:tr>
      <w:tr w:rsidR="00CB7CFE" w:rsidRPr="0013026B" w:rsidTr="008337C4">
        <w:tc>
          <w:tcPr>
            <w:tcW w:w="1804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УМД-19.1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11.10-11.20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16.00-16.10</w:t>
            </w:r>
          </w:p>
        </w:tc>
      </w:tr>
      <w:tr w:rsidR="00CB7CFE" w:rsidRPr="0013026B" w:rsidTr="008337C4">
        <w:tc>
          <w:tcPr>
            <w:tcW w:w="1804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имеют </w:t>
            </w:r>
            <w:r w:rsidRPr="0013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входы</w:t>
            </w:r>
          </w:p>
        </w:tc>
        <w:tc>
          <w:tcPr>
            <w:tcW w:w="2160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этаж</w:t>
            </w: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МСД-20.1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малярных </w:t>
            </w:r>
            <w:r w:rsidRPr="0013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декор.раб</w:t>
            </w:r>
            <w:proofErr w:type="spellEnd"/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09.30-09.40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</w:p>
        </w:tc>
      </w:tr>
      <w:tr w:rsidR="00CB7CFE" w:rsidRPr="0013026B" w:rsidTr="008337C4">
        <w:tc>
          <w:tcPr>
            <w:tcW w:w="1804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МТО-15</w:t>
            </w: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Мастерская автомехаников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09.50-10.00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11.20-11.30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12.20-12.40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14.40-14.50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16.10-16.20</w:t>
            </w:r>
          </w:p>
        </w:tc>
      </w:tr>
      <w:tr w:rsidR="00CB7CFE" w:rsidRPr="0013026B" w:rsidTr="008337C4">
        <w:tc>
          <w:tcPr>
            <w:tcW w:w="1804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СПС-1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Мастерская флористики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11.10-11.20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12.40-13.00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16.00-16.10</w:t>
            </w:r>
          </w:p>
        </w:tc>
      </w:tr>
      <w:tr w:rsidR="00CB7CFE" w:rsidRPr="0013026B" w:rsidTr="008337C4">
        <w:tc>
          <w:tcPr>
            <w:tcW w:w="1804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>М-19.1</w:t>
            </w:r>
          </w:p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П-19.1 </w:t>
            </w:r>
          </w:p>
        </w:tc>
        <w:tc>
          <w:tcPr>
            <w:tcW w:w="850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Конференц-зал, общежитие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1417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141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13.00-13.20</w:t>
            </w:r>
          </w:p>
        </w:tc>
        <w:tc>
          <w:tcPr>
            <w:tcW w:w="1417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1559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15.50-16.00</w:t>
            </w:r>
          </w:p>
        </w:tc>
      </w:tr>
    </w:tbl>
    <w:p w:rsidR="00CB7CFE" w:rsidRPr="0013026B" w:rsidRDefault="00CB7CFE" w:rsidP="00CB7CFE">
      <w:pPr>
        <w:rPr>
          <w:rFonts w:ascii="Times New Roman" w:hAnsi="Times New Roman" w:cs="Times New Roman"/>
          <w:sz w:val="28"/>
          <w:szCs w:val="28"/>
        </w:rPr>
      </w:pPr>
    </w:p>
    <w:p w:rsidR="00CB7CFE" w:rsidRPr="0013026B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B7CFE" w:rsidRPr="0013026B" w:rsidSect="008337C4">
          <w:pgSz w:w="16838" w:h="11906" w:orient="landscape"/>
          <w:pgMar w:top="1276" w:right="851" w:bottom="850" w:left="709" w:header="708" w:footer="708" w:gutter="0"/>
          <w:cols w:space="708"/>
          <w:docGrid w:linePitch="360"/>
        </w:sectPr>
      </w:pPr>
    </w:p>
    <w:p w:rsidR="00CB7CFE" w:rsidRPr="0013026B" w:rsidRDefault="00CB7CFE" w:rsidP="00CB7CFE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A3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CB7CFE" w:rsidRPr="0013026B" w:rsidRDefault="00CB7CFE" w:rsidP="00CB7CF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учебного процесса в отделении г. Гурьевска 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Для входа/выхода в учебный корпус функционируют два входа/выхода: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Вход №1: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Вход с торца здания учебного корпуса Центральный вход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центральные лестницы учебного корпуса 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left="708" w:firstLine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Вход №2: Центральный вход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эвакуационная лестница 1-4 этажа 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left="708" w:firstLine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 закрепляются за входом: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 с торца здания учебного корпуса – СЭЗ 19.2; ГС-19.2; МСД 19.2; МС18; СЭЗ20.2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Центральный вход– МТО19.2; УМД 20.2; МС 20.2; АМ19.2; МТО 20.2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начало занятий: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1,2, 3 курсы – с 9.00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Пропускной режим осуществляется по студенческим билетам.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«входной фильтр» всех лиц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колледж, с обязательным проведением термометрии бесконтактным способом.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 в колледж лица с признаками инфекционных заболеваний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(повышенная температура, кашель, насморк).</w:t>
      </w:r>
    </w:p>
    <w:p w:rsidR="00CB7CFE" w:rsidRPr="0013026B" w:rsidRDefault="00CB7CFE" w:rsidP="00CB7CFE">
      <w:pPr>
        <w:pStyle w:val="a3"/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 или прихода родителей (законных представителей) для лиц, младше 18 лет.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скопление студентов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 холлах, коридорах, при входе в аудитории (помещения, здания). 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Ограничено передвижение студентов по техникуму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выход на улицу во время перерывов на 1-ой, 2-ой, 4-ой, 5-ой паре. 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передвижение до ближайшего туалета и в зоне рекреации возле кабинета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каждой учебной группой закреплено одно помещение </w:t>
      </w:r>
      <w:r w:rsidRPr="001302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занятий,</w:t>
      </w:r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исключением дисциплин, требующих наличие специальных условий обучения (информатика, учебные практики, </w:t>
      </w:r>
      <w:proofErr w:type="spellStart"/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спецдисциплины</w:t>
      </w:r>
      <w:proofErr w:type="spellEnd"/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т.п.) (см. таблицу)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по физической культуре проводятся на открытом воздухе с учетом погодных условий</w:t>
      </w: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CFE" w:rsidRPr="0013026B" w:rsidRDefault="00CB7CFE" w:rsidP="00CB7CFE">
      <w:pPr>
        <w:pStyle w:val="a3"/>
        <w:shd w:val="clear" w:color="auto" w:fill="FFFFFF"/>
        <w:spacing w:after="255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одновременное проведение занятий по физической культуре в двух и более учебных группах в одном помещении.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Продолжительность аудиторных занятий составляет 40 минут.</w:t>
      </w:r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проводятся по расписанию спарено с перерывом 10 мин. по скользящему графику (</w:t>
      </w:r>
      <w:proofErr w:type="spellStart"/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>см.таблицу</w:t>
      </w:r>
      <w:proofErr w:type="spellEnd"/>
      <w:r w:rsidRPr="00130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CB7CFE" w:rsidRPr="0013026B" w:rsidRDefault="00CB7CFE" w:rsidP="00CB7CFE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перерыва преподаватель обеспечивает проветривание кабинета, обучающиеся находятся в коридоре.</w:t>
      </w:r>
    </w:p>
    <w:p w:rsidR="00CB7CFE" w:rsidRPr="0013026B" w:rsidRDefault="00CB7CFE" w:rsidP="00CB7CF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Перерыв на обед осуществляется по скользящему графику в период проведения 3 пары (см. таблицу). 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перерыв на обед разрешается выход студентов на улице и посещение столовой.</w:t>
      </w:r>
    </w:p>
    <w:p w:rsidR="00CB7CFE" w:rsidRDefault="00CB7CFE" w:rsidP="00CB7CFE">
      <w:pPr>
        <w:pStyle w:val="a3"/>
        <w:numPr>
          <w:ilvl w:val="0"/>
          <w:numId w:val="23"/>
        </w:numPr>
        <w:shd w:val="clear" w:color="auto" w:fill="FFFFFF"/>
        <w:spacing w:after="255" w:line="270" w:lineRule="atLeast"/>
        <w:ind w:left="0" w:firstLine="7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занятий учебная группа в присутствии классного руководителя обеспечивает проведение уборки в закрепленном кабинете в соответствии с графиком дежурств</w:t>
      </w:r>
      <w:r w:rsidRPr="0013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График дежурств составляется классным руководителем и находится в закреплённой аудитории. Классный руководитель проводит обработку поверхностей с применением дезинфицирующих средств.</w:t>
      </w:r>
    </w:p>
    <w:p w:rsidR="00CB7CFE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CFE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CFE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CFE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CFE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CFE" w:rsidRPr="00CB7CFE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B7CFE" w:rsidRPr="00CB7CFE" w:rsidSect="008337C4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CB7CFE" w:rsidRPr="0013026B" w:rsidRDefault="00CB7CFE" w:rsidP="00CB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потоков студентов в рамках профилактики распространения </w:t>
      </w:r>
      <w:proofErr w:type="spellStart"/>
      <w:r w:rsidRPr="0013026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3026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tbl>
      <w:tblPr>
        <w:tblStyle w:val="a5"/>
        <w:tblW w:w="14882" w:type="dxa"/>
        <w:tblLook w:val="04A0" w:firstRow="1" w:lastRow="0" w:firstColumn="1" w:lastColumn="0" w:noHBand="0" w:noVBand="1"/>
      </w:tblPr>
      <w:tblGrid>
        <w:gridCol w:w="1838"/>
        <w:gridCol w:w="982"/>
        <w:gridCol w:w="1853"/>
        <w:gridCol w:w="1843"/>
        <w:gridCol w:w="1701"/>
        <w:gridCol w:w="1781"/>
        <w:gridCol w:w="943"/>
        <w:gridCol w:w="685"/>
        <w:gridCol w:w="1628"/>
        <w:gridCol w:w="1628"/>
      </w:tblGrid>
      <w:tr w:rsidR="00CB7CFE" w:rsidRPr="0013026B" w:rsidTr="008337C4">
        <w:trPr>
          <w:gridAfter w:val="3"/>
          <w:wAfter w:w="3941" w:type="dxa"/>
        </w:trPr>
        <w:tc>
          <w:tcPr>
            <w:tcW w:w="183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Номер пары</w:t>
            </w:r>
          </w:p>
        </w:tc>
        <w:tc>
          <w:tcPr>
            <w:tcW w:w="2835" w:type="dxa"/>
            <w:gridSpan w:val="2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68" w:type="dxa"/>
            <w:gridSpan w:val="4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Перерыв </w:t>
            </w:r>
          </w:p>
        </w:tc>
      </w:tr>
      <w:tr w:rsidR="00CB7CFE" w:rsidRPr="0013026B" w:rsidTr="008337C4">
        <w:trPr>
          <w:gridAfter w:val="3"/>
          <w:wAfter w:w="3941" w:type="dxa"/>
        </w:trPr>
        <w:tc>
          <w:tcPr>
            <w:tcW w:w="183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835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9:00 – 10:30</w:t>
            </w:r>
          </w:p>
        </w:tc>
        <w:tc>
          <w:tcPr>
            <w:tcW w:w="6268" w:type="dxa"/>
            <w:gridSpan w:val="4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CB7CFE" w:rsidRPr="0013026B" w:rsidTr="008337C4">
        <w:trPr>
          <w:gridAfter w:val="3"/>
          <w:wAfter w:w="3941" w:type="dxa"/>
          <w:trHeight w:val="257"/>
        </w:trPr>
        <w:tc>
          <w:tcPr>
            <w:tcW w:w="183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2835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6268" w:type="dxa"/>
            <w:gridSpan w:val="4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CB7CFE" w:rsidRPr="0013026B" w:rsidTr="008337C4">
        <w:trPr>
          <w:gridAfter w:val="3"/>
          <w:wAfter w:w="3941" w:type="dxa"/>
          <w:trHeight w:val="257"/>
        </w:trPr>
        <w:tc>
          <w:tcPr>
            <w:tcW w:w="183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2835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12:00 – 13:50</w:t>
            </w:r>
          </w:p>
        </w:tc>
        <w:tc>
          <w:tcPr>
            <w:tcW w:w="6268" w:type="dxa"/>
            <w:gridSpan w:val="4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20 мин. на прием пищи, по скользящему графику</w:t>
            </w:r>
          </w:p>
        </w:tc>
      </w:tr>
      <w:tr w:rsidR="00CB7CFE" w:rsidRPr="0013026B" w:rsidTr="008337C4">
        <w:trPr>
          <w:gridAfter w:val="3"/>
          <w:wAfter w:w="3941" w:type="dxa"/>
          <w:trHeight w:val="257"/>
        </w:trPr>
        <w:tc>
          <w:tcPr>
            <w:tcW w:w="183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2835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13:50 – 15:20</w:t>
            </w:r>
          </w:p>
        </w:tc>
        <w:tc>
          <w:tcPr>
            <w:tcW w:w="6268" w:type="dxa"/>
            <w:gridSpan w:val="4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CB7CFE" w:rsidRPr="0013026B" w:rsidTr="008337C4">
        <w:trPr>
          <w:gridAfter w:val="3"/>
          <w:wAfter w:w="3941" w:type="dxa"/>
          <w:trHeight w:val="257"/>
        </w:trPr>
        <w:tc>
          <w:tcPr>
            <w:tcW w:w="183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2835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15:20 – 16:50</w:t>
            </w:r>
          </w:p>
        </w:tc>
        <w:tc>
          <w:tcPr>
            <w:tcW w:w="6268" w:type="dxa"/>
            <w:gridSpan w:val="4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 мин., по скользящему графику</w:t>
            </w:r>
          </w:p>
        </w:tc>
      </w:tr>
      <w:tr w:rsidR="00CB7CFE" w:rsidRPr="0013026B" w:rsidTr="008337C4">
        <w:trPr>
          <w:trHeight w:val="60"/>
        </w:trPr>
        <w:tc>
          <w:tcPr>
            <w:tcW w:w="1838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Вход-выход потока</w:t>
            </w:r>
          </w:p>
        </w:tc>
        <w:tc>
          <w:tcPr>
            <w:tcW w:w="982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1853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8366" w:type="dxa"/>
            <w:gridSpan w:val="6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перерывов</w:t>
            </w:r>
          </w:p>
        </w:tc>
      </w:tr>
      <w:tr w:rsidR="00CB7CFE" w:rsidRPr="0013026B" w:rsidTr="008337C4">
        <w:trPr>
          <w:trHeight w:val="60"/>
        </w:trPr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5 пара</w:t>
            </w:r>
          </w:p>
        </w:tc>
      </w:tr>
      <w:tr w:rsidR="00CB7CFE" w:rsidRPr="0013026B" w:rsidTr="008337C4">
        <w:tc>
          <w:tcPr>
            <w:tcW w:w="1838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 xml:space="preserve">Вход №1 </w:t>
            </w:r>
            <w:proofErr w:type="gramStart"/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026B">
              <w:rPr>
                <w:rFonts w:ascii="Times New Roman" w:hAnsi="Times New Roman" w:cs="Times New Roman"/>
                <w:sz w:val="28"/>
                <w:szCs w:val="28"/>
              </w:rPr>
              <w:t xml:space="preserve"> торца здания учебного корпуса</w:t>
            </w:r>
          </w:p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СЭЗ – 19.2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09.10- 09.20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-10.50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12.05-12.25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-14.10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15.30-15.40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ГС – 19.2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-11.30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12.25-12.45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14.40-14.50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16.10-16.20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МСД – 19.2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09.40-09.50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11.10-11.20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12.45-13.05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14.30-14.40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16.00-16.10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МС-18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11.50-12.00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13.05-13.25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15.10-15.20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16.40-16.50</w:t>
            </w:r>
          </w:p>
        </w:tc>
      </w:tr>
      <w:tr w:rsidR="00CB7CFE" w:rsidRPr="0013026B" w:rsidTr="008337C4">
        <w:trPr>
          <w:trHeight w:val="275"/>
        </w:trPr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1СЭЗ – 20.2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11.30-11.40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13.25-13.45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16.20-16.30</w:t>
            </w:r>
          </w:p>
        </w:tc>
      </w:tr>
      <w:tr w:rsidR="00CB7CFE" w:rsidRPr="0013026B" w:rsidTr="008337C4">
        <w:tc>
          <w:tcPr>
            <w:tcW w:w="1838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Вход №2 Центральный вход</w:t>
            </w:r>
          </w:p>
        </w:tc>
        <w:tc>
          <w:tcPr>
            <w:tcW w:w="982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МТО – 19.2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10.50-11.00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12.05-12.25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14.10-14.20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15.40-15.50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1УМД – 20.2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11.30-11.40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12.25-12.45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16.20-16.30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1МС – 20.2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11.00-11.10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12.45-13.05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14.20-14.30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15.50-16.00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1МСД – 20.2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11.40-11.50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13.05-13.25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15.00-15.10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16.30-16.40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– 19.2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-11.30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13.25-13.45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14.40-14.50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16.10-16.20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1МТО – 20.2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09.10- 09.20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-10.50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12.05-12.25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-14.10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15.30-15.40</w:t>
            </w:r>
          </w:p>
        </w:tc>
      </w:tr>
      <w:tr w:rsidR="00CB7CFE" w:rsidRPr="0013026B" w:rsidTr="008337C4">
        <w:tc>
          <w:tcPr>
            <w:tcW w:w="1838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Мастерские имеют отдельные входы</w:t>
            </w:r>
          </w:p>
        </w:tc>
        <w:tc>
          <w:tcPr>
            <w:tcW w:w="982" w:type="dxa"/>
            <w:vMerge w:val="restart"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– 20.2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лаб. садоводы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11.00-11.10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12.25-12.45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14.20-14.30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15.50-16.00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>С – 20.2</w:t>
            </w: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лаб. садоводы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-11.30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12.45-13.05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14.40-14.50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16.10-16.20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ТМ – 18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лаб. тракторы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09.40-09.50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11.10-11.20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13.05-13.25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14.30-14.40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16.00-16.10</w:t>
            </w:r>
          </w:p>
        </w:tc>
      </w:tr>
      <w:tr w:rsidR="00CB7CFE" w:rsidRPr="0013026B" w:rsidTr="008337C4">
        <w:tc>
          <w:tcPr>
            <w:tcW w:w="1838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CB7CFE" w:rsidRPr="0013026B" w:rsidRDefault="00CB7CFE" w:rsidP="0083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– 18 </w:t>
            </w:r>
          </w:p>
        </w:tc>
        <w:tc>
          <w:tcPr>
            <w:tcW w:w="1843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лаб. автомобилей</w:t>
            </w:r>
          </w:p>
        </w:tc>
        <w:tc>
          <w:tcPr>
            <w:tcW w:w="170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1781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11.30-11.40</w:t>
            </w:r>
          </w:p>
        </w:tc>
        <w:tc>
          <w:tcPr>
            <w:tcW w:w="1628" w:type="dxa"/>
            <w:gridSpan w:val="2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13.25-13.45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14.50-15.00</w:t>
            </w:r>
          </w:p>
        </w:tc>
        <w:tc>
          <w:tcPr>
            <w:tcW w:w="1628" w:type="dxa"/>
          </w:tcPr>
          <w:p w:rsidR="00CB7CFE" w:rsidRPr="0013026B" w:rsidRDefault="00CB7CFE" w:rsidP="00833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16.20-16.30</w:t>
            </w:r>
          </w:p>
        </w:tc>
      </w:tr>
    </w:tbl>
    <w:p w:rsidR="00CB7CFE" w:rsidRPr="0013026B" w:rsidRDefault="00CB7CFE" w:rsidP="00CB7CFE">
      <w:pPr>
        <w:rPr>
          <w:rFonts w:ascii="Times New Roman" w:hAnsi="Times New Roman" w:cs="Times New Roman"/>
          <w:sz w:val="28"/>
          <w:szCs w:val="28"/>
        </w:rPr>
      </w:pPr>
    </w:p>
    <w:p w:rsidR="00CB7CFE" w:rsidRPr="0013026B" w:rsidRDefault="00CB7CFE" w:rsidP="00CB7CF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CFE" w:rsidRPr="0013026B" w:rsidRDefault="00CB7CFE" w:rsidP="00CB7CFE">
      <w:pPr>
        <w:rPr>
          <w:rFonts w:ascii="Times New Roman" w:hAnsi="Times New Roman" w:cs="Times New Roman"/>
          <w:sz w:val="28"/>
          <w:szCs w:val="28"/>
        </w:rPr>
      </w:pPr>
    </w:p>
    <w:p w:rsidR="00CB7CFE" w:rsidRPr="0013026B" w:rsidRDefault="00CB7CFE" w:rsidP="00CB7CFE">
      <w:pPr>
        <w:rPr>
          <w:rFonts w:ascii="Times New Roman" w:hAnsi="Times New Roman" w:cs="Times New Roman"/>
          <w:sz w:val="28"/>
          <w:szCs w:val="28"/>
        </w:rPr>
      </w:pPr>
    </w:p>
    <w:p w:rsidR="00CB7CFE" w:rsidRDefault="00CB7CFE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2A11" w:rsidRDefault="00A82A11" w:rsidP="00C061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sectPr w:rsidR="00A82A11" w:rsidSect="00CB7CFE">
      <w:pgSz w:w="16838" w:h="11906" w:orient="landscape"/>
      <w:pgMar w:top="1701" w:right="851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B19"/>
    <w:multiLevelType w:val="multilevel"/>
    <w:tmpl w:val="CBB8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5EB442B"/>
    <w:multiLevelType w:val="multilevel"/>
    <w:tmpl w:val="066CB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FA32DC"/>
    <w:multiLevelType w:val="hybridMultilevel"/>
    <w:tmpl w:val="55C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5556"/>
    <w:multiLevelType w:val="multilevel"/>
    <w:tmpl w:val="4484D9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656647C"/>
    <w:multiLevelType w:val="hybridMultilevel"/>
    <w:tmpl w:val="EB04A3C2"/>
    <w:lvl w:ilvl="0" w:tplc="C4A2EE92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C244C"/>
    <w:multiLevelType w:val="multilevel"/>
    <w:tmpl w:val="5D645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A0891"/>
    <w:multiLevelType w:val="hybridMultilevel"/>
    <w:tmpl w:val="02C814D6"/>
    <w:lvl w:ilvl="0" w:tplc="7C926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88627D0"/>
    <w:multiLevelType w:val="multilevel"/>
    <w:tmpl w:val="DB668B9E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abstractNum w:abstractNumId="8" w15:restartNumberingAfterBreak="0">
    <w:nsid w:val="4E387E05"/>
    <w:multiLevelType w:val="hybridMultilevel"/>
    <w:tmpl w:val="166C9A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08BD"/>
    <w:multiLevelType w:val="hybridMultilevel"/>
    <w:tmpl w:val="D13EDCF6"/>
    <w:lvl w:ilvl="0" w:tplc="6FAA6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8D5"/>
    <w:multiLevelType w:val="multilevel"/>
    <w:tmpl w:val="619E6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4C66720"/>
    <w:multiLevelType w:val="hybridMultilevel"/>
    <w:tmpl w:val="F7AC11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224377"/>
    <w:multiLevelType w:val="multilevel"/>
    <w:tmpl w:val="CF4E8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3" w15:restartNumberingAfterBreak="0">
    <w:nsid w:val="5BA17D21"/>
    <w:multiLevelType w:val="hybridMultilevel"/>
    <w:tmpl w:val="16D2D188"/>
    <w:lvl w:ilvl="0" w:tplc="090EE0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E5DE6"/>
    <w:multiLevelType w:val="hybridMultilevel"/>
    <w:tmpl w:val="ADFA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65CD"/>
    <w:multiLevelType w:val="multilevel"/>
    <w:tmpl w:val="DB668B9E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abstractNum w:abstractNumId="16" w15:restartNumberingAfterBreak="0">
    <w:nsid w:val="653E3680"/>
    <w:multiLevelType w:val="hybridMultilevel"/>
    <w:tmpl w:val="1EB09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F64851"/>
    <w:multiLevelType w:val="hybridMultilevel"/>
    <w:tmpl w:val="18EE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D7887"/>
    <w:multiLevelType w:val="hybridMultilevel"/>
    <w:tmpl w:val="436CFA64"/>
    <w:lvl w:ilvl="0" w:tplc="7C9267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708209D4"/>
    <w:multiLevelType w:val="multilevel"/>
    <w:tmpl w:val="5122DD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981375"/>
    <w:multiLevelType w:val="multilevel"/>
    <w:tmpl w:val="23F6F2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9BA2277"/>
    <w:multiLevelType w:val="hybridMultilevel"/>
    <w:tmpl w:val="0538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638F4"/>
    <w:multiLevelType w:val="multilevel"/>
    <w:tmpl w:val="75269D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8"/>
  </w:num>
  <w:num w:numId="7">
    <w:abstractNumId w:val="17"/>
  </w:num>
  <w:num w:numId="8">
    <w:abstractNumId w:val="0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20"/>
  </w:num>
  <w:num w:numId="14">
    <w:abstractNumId w:val="22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21"/>
  </w:num>
  <w:num w:numId="20">
    <w:abstractNumId w:val="5"/>
  </w:num>
  <w:num w:numId="21">
    <w:abstractNumId w:val="1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B8"/>
    <w:rsid w:val="00014EAD"/>
    <w:rsid w:val="000710D7"/>
    <w:rsid w:val="000A20BC"/>
    <w:rsid w:val="000A60FA"/>
    <w:rsid w:val="00196E48"/>
    <w:rsid w:val="00277A0F"/>
    <w:rsid w:val="002A0D76"/>
    <w:rsid w:val="002B354D"/>
    <w:rsid w:val="002B3555"/>
    <w:rsid w:val="003D6654"/>
    <w:rsid w:val="004E16BA"/>
    <w:rsid w:val="00510927"/>
    <w:rsid w:val="005C6E6F"/>
    <w:rsid w:val="0060118C"/>
    <w:rsid w:val="0063524F"/>
    <w:rsid w:val="006367BF"/>
    <w:rsid w:val="00690C00"/>
    <w:rsid w:val="006A71EE"/>
    <w:rsid w:val="006E1BF6"/>
    <w:rsid w:val="006E7B08"/>
    <w:rsid w:val="006F11A9"/>
    <w:rsid w:val="00715D1F"/>
    <w:rsid w:val="007259A1"/>
    <w:rsid w:val="00764996"/>
    <w:rsid w:val="0077661A"/>
    <w:rsid w:val="00777E77"/>
    <w:rsid w:val="00782FF3"/>
    <w:rsid w:val="007B67B7"/>
    <w:rsid w:val="007E0476"/>
    <w:rsid w:val="008337C4"/>
    <w:rsid w:val="008D4883"/>
    <w:rsid w:val="008D6915"/>
    <w:rsid w:val="00936C5D"/>
    <w:rsid w:val="009715F1"/>
    <w:rsid w:val="009B6FBF"/>
    <w:rsid w:val="00A16F21"/>
    <w:rsid w:val="00A334A9"/>
    <w:rsid w:val="00A3441D"/>
    <w:rsid w:val="00A56E03"/>
    <w:rsid w:val="00A82A11"/>
    <w:rsid w:val="00A866F4"/>
    <w:rsid w:val="00A948F3"/>
    <w:rsid w:val="00AA04F5"/>
    <w:rsid w:val="00AC3C70"/>
    <w:rsid w:val="00B12976"/>
    <w:rsid w:val="00B63AB8"/>
    <w:rsid w:val="00B74478"/>
    <w:rsid w:val="00BF09EB"/>
    <w:rsid w:val="00BF770C"/>
    <w:rsid w:val="00C06131"/>
    <w:rsid w:val="00CA10C4"/>
    <w:rsid w:val="00CB4687"/>
    <w:rsid w:val="00CB7CFE"/>
    <w:rsid w:val="00CE4A03"/>
    <w:rsid w:val="00D2539D"/>
    <w:rsid w:val="00D300A8"/>
    <w:rsid w:val="00DC63FF"/>
    <w:rsid w:val="00DD5410"/>
    <w:rsid w:val="00DD6932"/>
    <w:rsid w:val="00ED333B"/>
    <w:rsid w:val="00F41012"/>
    <w:rsid w:val="00F66499"/>
    <w:rsid w:val="00FB3C39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61BB-C10C-4AC9-AEDC-B869127E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A1"/>
    <w:pPr>
      <w:ind w:left="720"/>
      <w:contextualSpacing/>
    </w:pPr>
  </w:style>
  <w:style w:type="paragraph" w:styleId="a4">
    <w:name w:val="No Spacing"/>
    <w:rsid w:val="00D300A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3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6915"/>
    <w:rPr>
      <w:color w:val="0000FF"/>
      <w:u w:val="single"/>
    </w:rPr>
  </w:style>
  <w:style w:type="paragraph" w:customStyle="1" w:styleId="Default">
    <w:name w:val="Default"/>
    <w:rsid w:val="008D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1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A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CA10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B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2020-04-14T17:00:00Z</cp:lastPrinted>
  <dcterms:created xsi:type="dcterms:W3CDTF">2020-08-31T23:59:00Z</dcterms:created>
  <dcterms:modified xsi:type="dcterms:W3CDTF">2020-09-15T10:42:00Z</dcterms:modified>
</cp:coreProperties>
</file>