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EA" w:rsidRDefault="008B10EA" w:rsidP="008B1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6B">
        <w:rPr>
          <w:rFonts w:ascii="Times New Roman" w:hAnsi="Times New Roman" w:cs="Times New Roman"/>
          <w:b/>
          <w:sz w:val="28"/>
          <w:szCs w:val="28"/>
        </w:rPr>
        <w:t xml:space="preserve">Распределение потоков студентов в рамках профилактики распространения </w:t>
      </w:r>
      <w:proofErr w:type="spellStart"/>
      <w:r w:rsidRPr="0013026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3026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8B10EA" w:rsidRPr="008B10EA" w:rsidRDefault="008B10EA" w:rsidP="008B10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0EA">
        <w:rPr>
          <w:rFonts w:ascii="Times New Roman" w:hAnsi="Times New Roman" w:cs="Times New Roman"/>
          <w:b/>
          <w:color w:val="FF0000"/>
          <w:sz w:val="28"/>
          <w:szCs w:val="28"/>
        </w:rPr>
        <w:t>ОТДЕЛЕНИЕ Г. ПОЛЕССКА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04"/>
        <w:gridCol w:w="2160"/>
        <w:gridCol w:w="1560"/>
        <w:gridCol w:w="850"/>
        <w:gridCol w:w="1418"/>
        <w:gridCol w:w="1418"/>
        <w:gridCol w:w="1417"/>
        <w:gridCol w:w="1418"/>
        <w:gridCol w:w="35"/>
        <w:gridCol w:w="1382"/>
        <w:gridCol w:w="1559"/>
      </w:tblGrid>
      <w:tr w:rsidR="008B10EA" w:rsidRPr="0013026B" w:rsidTr="00645142">
        <w:trPr>
          <w:gridAfter w:val="2"/>
          <w:wAfter w:w="2941" w:type="dxa"/>
        </w:trPr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Номер пары</w:t>
            </w:r>
          </w:p>
        </w:tc>
        <w:tc>
          <w:tcPr>
            <w:tcW w:w="3720" w:type="dxa"/>
            <w:gridSpan w:val="2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56" w:type="dxa"/>
            <w:gridSpan w:val="6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Перерыв </w:t>
            </w:r>
          </w:p>
        </w:tc>
      </w:tr>
      <w:tr w:rsidR="008B10EA" w:rsidRPr="0013026B" w:rsidTr="00645142">
        <w:trPr>
          <w:gridAfter w:val="2"/>
          <w:wAfter w:w="2941" w:type="dxa"/>
        </w:trPr>
        <w:tc>
          <w:tcPr>
            <w:tcW w:w="1804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3720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8:30 – 10:00</w:t>
            </w:r>
          </w:p>
        </w:tc>
        <w:tc>
          <w:tcPr>
            <w:tcW w:w="6556" w:type="dxa"/>
            <w:gridSpan w:val="6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8B10EA" w:rsidRPr="0013026B" w:rsidTr="00645142">
        <w:trPr>
          <w:gridAfter w:val="2"/>
          <w:wAfter w:w="2941" w:type="dxa"/>
          <w:trHeight w:val="257"/>
        </w:trPr>
        <w:tc>
          <w:tcPr>
            <w:tcW w:w="1804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3720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  <w:tc>
          <w:tcPr>
            <w:tcW w:w="6556" w:type="dxa"/>
            <w:gridSpan w:val="6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8B10EA" w:rsidRPr="0013026B" w:rsidTr="00645142">
        <w:trPr>
          <w:gridAfter w:val="2"/>
          <w:wAfter w:w="2941" w:type="dxa"/>
          <w:trHeight w:val="257"/>
        </w:trPr>
        <w:tc>
          <w:tcPr>
            <w:tcW w:w="1804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3720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11:30 – 13:20</w:t>
            </w:r>
          </w:p>
        </w:tc>
        <w:tc>
          <w:tcPr>
            <w:tcW w:w="6556" w:type="dxa"/>
            <w:gridSpan w:val="6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20 мин. на прием пищи, по скользящему графику</w:t>
            </w:r>
          </w:p>
        </w:tc>
      </w:tr>
      <w:tr w:rsidR="008B10EA" w:rsidRPr="0013026B" w:rsidTr="00645142">
        <w:trPr>
          <w:gridAfter w:val="2"/>
          <w:wAfter w:w="2941" w:type="dxa"/>
          <w:trHeight w:val="257"/>
        </w:trPr>
        <w:tc>
          <w:tcPr>
            <w:tcW w:w="1804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3720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13:20 – 14:50</w:t>
            </w:r>
          </w:p>
        </w:tc>
        <w:tc>
          <w:tcPr>
            <w:tcW w:w="6556" w:type="dxa"/>
            <w:gridSpan w:val="6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8B10EA" w:rsidRPr="0013026B" w:rsidTr="00645142">
        <w:trPr>
          <w:gridAfter w:val="2"/>
          <w:wAfter w:w="2941" w:type="dxa"/>
          <w:trHeight w:val="257"/>
        </w:trPr>
        <w:tc>
          <w:tcPr>
            <w:tcW w:w="1804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3720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14:50 – 16:20</w:t>
            </w:r>
          </w:p>
        </w:tc>
        <w:tc>
          <w:tcPr>
            <w:tcW w:w="6556" w:type="dxa"/>
            <w:gridSpan w:val="6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8B10EA" w:rsidRPr="0013026B" w:rsidTr="00645142">
        <w:trPr>
          <w:trHeight w:val="60"/>
        </w:trPr>
        <w:tc>
          <w:tcPr>
            <w:tcW w:w="1804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Вход-выход потока</w:t>
            </w:r>
          </w:p>
        </w:tc>
        <w:tc>
          <w:tcPr>
            <w:tcW w:w="2160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560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8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229" w:type="dxa"/>
            <w:gridSpan w:val="6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перерывов</w:t>
            </w:r>
          </w:p>
        </w:tc>
      </w:tr>
      <w:tr w:rsidR="008B10EA" w:rsidRPr="0013026B" w:rsidTr="00645142">
        <w:trPr>
          <w:trHeight w:val="60"/>
        </w:trPr>
        <w:tc>
          <w:tcPr>
            <w:tcW w:w="1804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1 пара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Вход №1: </w:t>
            </w:r>
          </w:p>
        </w:tc>
        <w:tc>
          <w:tcPr>
            <w:tcW w:w="2160" w:type="dxa"/>
            <w:vMerge w:val="restart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1МКХ-20.1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08.40-08.50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.10-10.20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13.30-13.40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15.00-15.10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АМ-19.1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10.20-10.30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13.40-13.50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15.10-15.20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МТО-19.1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8B10EA" w:rsidRPr="0013026B" w:rsidTr="00645142">
        <w:trPr>
          <w:trHeight w:val="275"/>
        </w:trPr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ТМ-7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10.50-11.00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15.40-15.50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ТМ-8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10.40-10.50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14.00-14.10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15.30-15.40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1ЭСТ-20.1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13.50-14.00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15.20-15.30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УМД-1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11.10-11.20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16.00-16.10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1УМД-20.1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09.50-10.00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СПС-2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13.50-14.00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15.20-15.30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СПС-19.1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10.50-11.00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15.40-15.50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1СПС-20.1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Вход №2: </w:t>
            </w:r>
          </w:p>
        </w:tc>
        <w:tc>
          <w:tcPr>
            <w:tcW w:w="2160" w:type="dxa"/>
            <w:vMerge w:val="restart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8-ми классный корпус, общественно-бытовой корпус</w:t>
            </w: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МСД-1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МСД-19.1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Вход №2: 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ГС-25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10.50-11.00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15.40-15.50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ГС-19.1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1СВ-20.1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10.20-10.30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13.40-13.50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15.10-15.20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АМ-1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11.10-11.20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16.00-16.10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1АМ-20.1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09.10-09.20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10.40-10.50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14.00-14.10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15.30-15.40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ТМ-19.1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13.50-14.00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15.20-15.30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№2:</w:t>
            </w: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УМД-2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.10-10.20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13.30-13.40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15.00-15.10</w:t>
            </w:r>
          </w:p>
        </w:tc>
      </w:tr>
      <w:tr w:rsidR="008B10EA" w:rsidRPr="0013026B" w:rsidTr="00645142">
        <w:tc>
          <w:tcPr>
            <w:tcW w:w="1804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УМД-19.1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11.10-11.20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16.00-16.10</w:t>
            </w:r>
          </w:p>
        </w:tc>
      </w:tr>
      <w:tr w:rsidR="008B10EA" w:rsidRPr="0013026B" w:rsidTr="00645142">
        <w:tc>
          <w:tcPr>
            <w:tcW w:w="1804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Мастерские имеют отдельные входы</w:t>
            </w:r>
          </w:p>
        </w:tc>
        <w:tc>
          <w:tcPr>
            <w:tcW w:w="2160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МСД-20.1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малярных и </w:t>
            </w:r>
            <w:proofErr w:type="spellStart"/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декор.раб</w:t>
            </w:r>
            <w:proofErr w:type="spellEnd"/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</w:p>
        </w:tc>
      </w:tr>
      <w:tr w:rsidR="008B10EA" w:rsidRPr="0013026B" w:rsidTr="00645142">
        <w:tc>
          <w:tcPr>
            <w:tcW w:w="1804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МТО-15</w:t>
            </w: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Мастерская автомехаников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09.50-10.00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8B10EA" w:rsidRPr="0013026B" w:rsidTr="00645142">
        <w:tc>
          <w:tcPr>
            <w:tcW w:w="1804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СПС-1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Мастерская флористики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11.10-11.20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16.00-16.10</w:t>
            </w:r>
          </w:p>
        </w:tc>
      </w:tr>
      <w:tr w:rsidR="008B10EA" w:rsidRPr="0013026B" w:rsidTr="00645142">
        <w:tc>
          <w:tcPr>
            <w:tcW w:w="1804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М-19.1</w:t>
            </w:r>
          </w:p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П-19.1 </w:t>
            </w:r>
          </w:p>
        </w:tc>
        <w:tc>
          <w:tcPr>
            <w:tcW w:w="850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Конференц-зал, общежитие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1417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141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1559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</w:p>
        </w:tc>
      </w:tr>
    </w:tbl>
    <w:p w:rsidR="008B10EA" w:rsidRPr="0013026B" w:rsidRDefault="008B10EA" w:rsidP="008B10EA">
      <w:pPr>
        <w:rPr>
          <w:rFonts w:ascii="Times New Roman" w:hAnsi="Times New Roman" w:cs="Times New Roman"/>
          <w:sz w:val="28"/>
          <w:szCs w:val="28"/>
        </w:rPr>
      </w:pPr>
    </w:p>
    <w:p w:rsidR="008B10EA" w:rsidRPr="0013026B" w:rsidRDefault="008B10EA" w:rsidP="008B10E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B10EA" w:rsidRPr="0013026B" w:rsidSect="00137C94">
          <w:pgSz w:w="16838" w:h="11906" w:orient="landscape"/>
          <w:pgMar w:top="1276" w:right="851" w:bottom="850" w:left="709" w:header="708" w:footer="708" w:gutter="0"/>
          <w:cols w:space="708"/>
          <w:docGrid w:linePitch="360"/>
        </w:sectPr>
      </w:pPr>
    </w:p>
    <w:p w:rsidR="008B10EA" w:rsidRDefault="008B10EA" w:rsidP="008B1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EA" w:rsidRDefault="008B10EA" w:rsidP="008B1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6B">
        <w:rPr>
          <w:rFonts w:ascii="Times New Roman" w:hAnsi="Times New Roman" w:cs="Times New Roman"/>
          <w:b/>
          <w:sz w:val="28"/>
          <w:szCs w:val="28"/>
        </w:rPr>
        <w:t xml:space="preserve">Распределение потоков студентов в рамках профилактики распространения </w:t>
      </w:r>
      <w:proofErr w:type="spellStart"/>
      <w:r w:rsidRPr="0013026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3026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8B10EA" w:rsidRPr="008B10EA" w:rsidRDefault="008B10EA" w:rsidP="008B10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B10EA">
        <w:rPr>
          <w:rFonts w:ascii="Times New Roman" w:hAnsi="Times New Roman" w:cs="Times New Roman"/>
          <w:b/>
          <w:color w:val="FF0000"/>
          <w:sz w:val="28"/>
          <w:szCs w:val="28"/>
        </w:rPr>
        <w:t>ОТДЕЛЕНИЕ Г. ГУРЬЕВСКА</w:t>
      </w:r>
    </w:p>
    <w:tbl>
      <w:tblPr>
        <w:tblStyle w:val="a3"/>
        <w:tblW w:w="14882" w:type="dxa"/>
        <w:tblLook w:val="04A0" w:firstRow="1" w:lastRow="0" w:firstColumn="1" w:lastColumn="0" w:noHBand="0" w:noVBand="1"/>
      </w:tblPr>
      <w:tblGrid>
        <w:gridCol w:w="1838"/>
        <w:gridCol w:w="982"/>
        <w:gridCol w:w="1853"/>
        <w:gridCol w:w="1843"/>
        <w:gridCol w:w="1701"/>
        <w:gridCol w:w="1781"/>
        <w:gridCol w:w="943"/>
        <w:gridCol w:w="685"/>
        <w:gridCol w:w="1628"/>
        <w:gridCol w:w="1628"/>
      </w:tblGrid>
      <w:tr w:rsidR="008B10EA" w:rsidRPr="0013026B" w:rsidTr="00645142">
        <w:trPr>
          <w:gridAfter w:val="3"/>
          <w:wAfter w:w="3941" w:type="dxa"/>
        </w:trPr>
        <w:tc>
          <w:tcPr>
            <w:tcW w:w="1838" w:type="dxa"/>
          </w:tcPr>
          <w:bookmarkEnd w:id="0"/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Номер пары</w:t>
            </w:r>
          </w:p>
        </w:tc>
        <w:tc>
          <w:tcPr>
            <w:tcW w:w="2835" w:type="dxa"/>
            <w:gridSpan w:val="2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68" w:type="dxa"/>
            <w:gridSpan w:val="4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Перерыв </w:t>
            </w:r>
          </w:p>
        </w:tc>
      </w:tr>
      <w:tr w:rsidR="008B10EA" w:rsidRPr="0013026B" w:rsidTr="00645142">
        <w:trPr>
          <w:gridAfter w:val="3"/>
          <w:wAfter w:w="3941" w:type="dxa"/>
        </w:trPr>
        <w:tc>
          <w:tcPr>
            <w:tcW w:w="183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835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9:00 – 10:30</w:t>
            </w:r>
          </w:p>
        </w:tc>
        <w:tc>
          <w:tcPr>
            <w:tcW w:w="6268" w:type="dxa"/>
            <w:gridSpan w:val="4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8B10EA" w:rsidRPr="0013026B" w:rsidTr="00645142">
        <w:trPr>
          <w:gridAfter w:val="3"/>
          <w:wAfter w:w="3941" w:type="dxa"/>
          <w:trHeight w:val="257"/>
        </w:trPr>
        <w:tc>
          <w:tcPr>
            <w:tcW w:w="183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2835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6268" w:type="dxa"/>
            <w:gridSpan w:val="4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8B10EA" w:rsidRPr="0013026B" w:rsidTr="00645142">
        <w:trPr>
          <w:gridAfter w:val="3"/>
          <w:wAfter w:w="3941" w:type="dxa"/>
          <w:trHeight w:val="257"/>
        </w:trPr>
        <w:tc>
          <w:tcPr>
            <w:tcW w:w="183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2835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12:00 – 13:50</w:t>
            </w:r>
          </w:p>
        </w:tc>
        <w:tc>
          <w:tcPr>
            <w:tcW w:w="6268" w:type="dxa"/>
            <w:gridSpan w:val="4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20 мин. на прием пищи, по скользящему графику</w:t>
            </w:r>
          </w:p>
        </w:tc>
      </w:tr>
      <w:tr w:rsidR="008B10EA" w:rsidRPr="0013026B" w:rsidTr="00645142">
        <w:trPr>
          <w:gridAfter w:val="3"/>
          <w:wAfter w:w="3941" w:type="dxa"/>
          <w:trHeight w:val="257"/>
        </w:trPr>
        <w:tc>
          <w:tcPr>
            <w:tcW w:w="183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2835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13:50 – 15:20</w:t>
            </w:r>
          </w:p>
        </w:tc>
        <w:tc>
          <w:tcPr>
            <w:tcW w:w="6268" w:type="dxa"/>
            <w:gridSpan w:val="4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8B10EA" w:rsidRPr="0013026B" w:rsidTr="00645142">
        <w:trPr>
          <w:gridAfter w:val="3"/>
          <w:wAfter w:w="3941" w:type="dxa"/>
          <w:trHeight w:val="257"/>
        </w:trPr>
        <w:tc>
          <w:tcPr>
            <w:tcW w:w="183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2835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15:20 – 16:50</w:t>
            </w:r>
          </w:p>
        </w:tc>
        <w:tc>
          <w:tcPr>
            <w:tcW w:w="6268" w:type="dxa"/>
            <w:gridSpan w:val="4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8B10EA" w:rsidRPr="0013026B" w:rsidTr="00645142">
        <w:trPr>
          <w:trHeight w:val="60"/>
        </w:trPr>
        <w:tc>
          <w:tcPr>
            <w:tcW w:w="1838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Вход-выход потока</w:t>
            </w:r>
          </w:p>
        </w:tc>
        <w:tc>
          <w:tcPr>
            <w:tcW w:w="982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1853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8366" w:type="dxa"/>
            <w:gridSpan w:val="6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перерывов</w:t>
            </w:r>
          </w:p>
        </w:tc>
      </w:tr>
      <w:tr w:rsidR="008B10EA" w:rsidRPr="0013026B" w:rsidTr="00645142">
        <w:trPr>
          <w:trHeight w:val="60"/>
        </w:trPr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5 пара</w:t>
            </w:r>
          </w:p>
        </w:tc>
      </w:tr>
      <w:tr w:rsidR="008B10EA" w:rsidRPr="0013026B" w:rsidTr="00645142">
        <w:tc>
          <w:tcPr>
            <w:tcW w:w="1838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 xml:space="preserve">Вход №1 </w:t>
            </w:r>
            <w:proofErr w:type="gramStart"/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026B">
              <w:rPr>
                <w:rFonts w:ascii="Times New Roman" w:hAnsi="Times New Roman" w:cs="Times New Roman"/>
                <w:sz w:val="28"/>
                <w:szCs w:val="28"/>
              </w:rPr>
              <w:t xml:space="preserve"> торца здания учебного корпуса</w:t>
            </w:r>
          </w:p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СЭЗ – 19.2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09.10- 09.20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-10.50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12.05-12.25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-14.10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15.30-15.40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ГС – 19.2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-11.30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12.25-12.45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14.40-14.50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16.10-16.20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МСД – 19.2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09.40-09.50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11.10-11.20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12.45-13.05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14.30-14.40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16.00-16.10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МС-18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11.50-12.00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13.05-13.25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15.10-15.20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16.40-16.50</w:t>
            </w:r>
          </w:p>
        </w:tc>
      </w:tr>
      <w:tr w:rsidR="008B10EA" w:rsidRPr="0013026B" w:rsidTr="00645142">
        <w:trPr>
          <w:trHeight w:val="275"/>
        </w:trPr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1СЭЗ – 20.2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11.30-11.40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13.25-13.45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16.20-16.30</w:t>
            </w:r>
          </w:p>
        </w:tc>
      </w:tr>
      <w:tr w:rsidR="008B10EA" w:rsidRPr="0013026B" w:rsidTr="00645142">
        <w:tc>
          <w:tcPr>
            <w:tcW w:w="1838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Вход №2 Центральный вход</w:t>
            </w:r>
          </w:p>
        </w:tc>
        <w:tc>
          <w:tcPr>
            <w:tcW w:w="982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МТО – 19.2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10.50-11.00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12.05-12.25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14.10-14.20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15.40-15.50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1УМД – 20.2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11.30-11.40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12.25-12.45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16.20-16.30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1МС – 20.2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11.00-11.10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12.45-13.05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14.20-14.30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15.50-16.00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1МСД – 20.2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11.40-11.50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13.05-13.25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15.00-15.10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16.30-16.40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– 19.2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-11.30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13.25-13.45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14.40-14.50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16.10-16.20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1МТО – 20.2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09.10- 09.20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-10.50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12.05-12.25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-14.10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15.30-15.40</w:t>
            </w:r>
          </w:p>
        </w:tc>
      </w:tr>
      <w:tr w:rsidR="008B10EA" w:rsidRPr="0013026B" w:rsidTr="00645142">
        <w:tc>
          <w:tcPr>
            <w:tcW w:w="1838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Мастерские имеют отдельные входы</w:t>
            </w:r>
          </w:p>
        </w:tc>
        <w:tc>
          <w:tcPr>
            <w:tcW w:w="982" w:type="dxa"/>
            <w:vMerge w:val="restart"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– 20.2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лаб. садоводы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11.00-11.10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12.25-12.45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14.20-14.30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15.50-16.00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С – 20.2</w:t>
            </w: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лаб. садоводы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-11.30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12.45-13.05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14.40-14.50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16.10-16.20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ТМ – 18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лаб. тракторы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09.40-09.50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11.10-11.20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13.05-13.25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14.30-14.40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16.00-16.10</w:t>
            </w:r>
          </w:p>
        </w:tc>
      </w:tr>
      <w:tr w:rsidR="008B10EA" w:rsidRPr="0013026B" w:rsidTr="00645142">
        <w:tc>
          <w:tcPr>
            <w:tcW w:w="1838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8B10EA" w:rsidRPr="0013026B" w:rsidRDefault="008B10EA" w:rsidP="0064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– 18 </w:t>
            </w:r>
          </w:p>
        </w:tc>
        <w:tc>
          <w:tcPr>
            <w:tcW w:w="1843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лаб. автомобилей</w:t>
            </w:r>
          </w:p>
        </w:tc>
        <w:tc>
          <w:tcPr>
            <w:tcW w:w="170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1781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11.30-11.40</w:t>
            </w:r>
          </w:p>
        </w:tc>
        <w:tc>
          <w:tcPr>
            <w:tcW w:w="1628" w:type="dxa"/>
            <w:gridSpan w:val="2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13.25-13.45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1628" w:type="dxa"/>
          </w:tcPr>
          <w:p w:rsidR="008B10EA" w:rsidRPr="0013026B" w:rsidRDefault="008B10EA" w:rsidP="0064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16.20-16.30</w:t>
            </w:r>
          </w:p>
        </w:tc>
      </w:tr>
    </w:tbl>
    <w:p w:rsidR="003F5EC5" w:rsidRPr="008B10EA" w:rsidRDefault="003F5EC5" w:rsidP="008B10EA"/>
    <w:sectPr w:rsidR="003F5EC5" w:rsidRPr="008B10EA" w:rsidSect="000D1D5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5"/>
    <w:rsid w:val="000D1D5D"/>
    <w:rsid w:val="000F5688"/>
    <w:rsid w:val="00130E4C"/>
    <w:rsid w:val="001773D3"/>
    <w:rsid w:val="001E54DA"/>
    <w:rsid w:val="00216CAA"/>
    <w:rsid w:val="002614E5"/>
    <w:rsid w:val="00362BCD"/>
    <w:rsid w:val="003F5EC5"/>
    <w:rsid w:val="00426975"/>
    <w:rsid w:val="00445E72"/>
    <w:rsid w:val="00490D96"/>
    <w:rsid w:val="005F3484"/>
    <w:rsid w:val="00737C4A"/>
    <w:rsid w:val="008B10EA"/>
    <w:rsid w:val="009051D5"/>
    <w:rsid w:val="00AB7C0E"/>
    <w:rsid w:val="00B613D3"/>
    <w:rsid w:val="00C01671"/>
    <w:rsid w:val="00C42427"/>
    <w:rsid w:val="00D02179"/>
    <w:rsid w:val="00D54B91"/>
    <w:rsid w:val="00DA1C4A"/>
    <w:rsid w:val="00DB48BE"/>
    <w:rsid w:val="00EF5A83"/>
    <w:rsid w:val="00F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2EA0-C170-4D27-BAA7-6FDAB660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2020-08-31T14:36:00Z</cp:lastPrinted>
  <dcterms:created xsi:type="dcterms:W3CDTF">2020-09-01T00:02:00Z</dcterms:created>
  <dcterms:modified xsi:type="dcterms:W3CDTF">2020-09-01T00:02:00Z</dcterms:modified>
</cp:coreProperties>
</file>