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75" w:rsidRDefault="007A3B75" w:rsidP="007A3B75">
      <w:pPr>
        <w:shd w:val="clear" w:color="auto" w:fill="FFFFFF"/>
        <w:spacing w:before="100" w:beforeAutospacing="1" w:after="100" w:afterAutospacing="1" w:line="23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 рефератов по физической культуре:</w:t>
      </w:r>
    </w:p>
    <w:p w:rsidR="00754982" w:rsidRPr="00754982" w:rsidRDefault="00754982" w:rsidP="00754982">
      <w:p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реферата зависит от первой буквы фамилии: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3684"/>
        <w:gridCol w:w="3545"/>
      </w:tblGrid>
      <w:tr w:rsidR="00754982" w:rsidRPr="007A3B75" w:rsidTr="008731F2">
        <w:tc>
          <w:tcPr>
            <w:tcW w:w="3684" w:type="dxa"/>
          </w:tcPr>
          <w:p w:rsidR="00754982" w:rsidRPr="007A3B75" w:rsidRDefault="00754982" w:rsidP="0087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75">
              <w:rPr>
                <w:rFonts w:ascii="Times New Roman" w:hAnsi="Times New Roman" w:cs="Times New Roman"/>
                <w:sz w:val="24"/>
                <w:szCs w:val="24"/>
              </w:rPr>
              <w:t>Первая буква фамилии</w:t>
            </w:r>
          </w:p>
        </w:tc>
        <w:tc>
          <w:tcPr>
            <w:tcW w:w="3545" w:type="dxa"/>
          </w:tcPr>
          <w:p w:rsidR="00754982" w:rsidRPr="007A3B75" w:rsidRDefault="00754982" w:rsidP="0087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75">
              <w:rPr>
                <w:rFonts w:ascii="Times New Roman" w:hAnsi="Times New Roman" w:cs="Times New Roman"/>
                <w:sz w:val="24"/>
                <w:szCs w:val="24"/>
              </w:rPr>
              <w:t>Номер темы реферата</w:t>
            </w:r>
          </w:p>
        </w:tc>
      </w:tr>
      <w:tr w:rsidR="00754982" w:rsidRPr="007A3B75" w:rsidTr="008731F2">
        <w:tc>
          <w:tcPr>
            <w:tcW w:w="3684" w:type="dxa"/>
          </w:tcPr>
          <w:p w:rsidR="00754982" w:rsidRPr="007A3B75" w:rsidRDefault="00754982" w:rsidP="00873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7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754982" w:rsidRPr="007A3B75" w:rsidRDefault="00754982" w:rsidP="00873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7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754982" w:rsidRPr="007A3B75" w:rsidRDefault="00754982" w:rsidP="00873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7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754982" w:rsidRPr="007A3B75" w:rsidRDefault="00754982" w:rsidP="00873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7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754982" w:rsidRPr="007A3B75" w:rsidRDefault="00754982" w:rsidP="00873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7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754982" w:rsidRPr="007A3B75" w:rsidRDefault="00754982" w:rsidP="00873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7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754982" w:rsidRPr="007A3B75" w:rsidRDefault="00754982" w:rsidP="00873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75"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</w:p>
          <w:p w:rsidR="00754982" w:rsidRPr="007A3B75" w:rsidRDefault="00754982" w:rsidP="00873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75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  <w:p w:rsidR="00754982" w:rsidRPr="007A3B75" w:rsidRDefault="00754982" w:rsidP="00873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A3B7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  <w:p w:rsidR="00754982" w:rsidRPr="007A3B75" w:rsidRDefault="00754982" w:rsidP="00873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7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A3B7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</w:t>
            </w:r>
            <w:r w:rsidRPr="007A3B7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Л</w:t>
            </w:r>
            <w:r w:rsidRPr="007A3B7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</w:t>
            </w:r>
            <w:r w:rsidRPr="007A3B7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</w:t>
            </w:r>
            <w:r w:rsidRPr="007A3B7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</w:t>
            </w:r>
            <w:r w:rsidRPr="007A3B7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7A3B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A3B7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</w:t>
            </w:r>
            <w:r w:rsidRPr="007A3B7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</w:t>
            </w:r>
            <w:r w:rsidRPr="007A3B7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Т</w:t>
            </w:r>
            <w:r w:rsidRPr="007A3B7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</w:t>
            </w:r>
            <w:r w:rsidRPr="007A3B7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</w:t>
            </w:r>
            <w:r w:rsidRPr="007A3B7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Х</w:t>
            </w:r>
            <w:r w:rsidRPr="007A3B7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Ц</w:t>
            </w:r>
            <w:r w:rsidRPr="007A3B7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Ч</w:t>
            </w:r>
            <w:r w:rsidRPr="007A3B7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Ш</w:t>
            </w:r>
            <w:r w:rsidRPr="007A3B7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Щ</w:t>
            </w:r>
            <w:r w:rsidRPr="007A3B7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Э</w:t>
            </w:r>
            <w:r w:rsidRPr="007A3B7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Ю</w:t>
            </w:r>
            <w:r w:rsidRPr="007A3B7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Я</w:t>
            </w:r>
          </w:p>
        </w:tc>
        <w:tc>
          <w:tcPr>
            <w:tcW w:w="3545" w:type="dxa"/>
          </w:tcPr>
          <w:p w:rsidR="00754982" w:rsidRDefault="00754982" w:rsidP="00873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2</w:t>
            </w:r>
          </w:p>
          <w:p w:rsidR="00754982" w:rsidRDefault="00754982" w:rsidP="00873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54982" w:rsidRDefault="00754982" w:rsidP="00873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54982" w:rsidRDefault="00754982" w:rsidP="00873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54982" w:rsidRDefault="00754982" w:rsidP="00873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54982" w:rsidRDefault="00754982" w:rsidP="00873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754982" w:rsidRDefault="00754982" w:rsidP="00873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754982" w:rsidRDefault="00754982" w:rsidP="00873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754982" w:rsidRDefault="00754982" w:rsidP="00873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754982" w:rsidRDefault="00754982" w:rsidP="00873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754982" w:rsidRDefault="00754982" w:rsidP="00873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754982" w:rsidRDefault="00754982" w:rsidP="00873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754982" w:rsidRDefault="00754982" w:rsidP="00873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754982" w:rsidRDefault="00754982" w:rsidP="00873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754982" w:rsidRDefault="00754982" w:rsidP="00873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754982" w:rsidRDefault="00754982" w:rsidP="00873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754982" w:rsidRDefault="00754982" w:rsidP="00873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754982" w:rsidRDefault="00754982" w:rsidP="00873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754982" w:rsidRDefault="00754982" w:rsidP="00873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754982" w:rsidRDefault="00754982" w:rsidP="00873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754982" w:rsidRDefault="00754982" w:rsidP="00873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754982" w:rsidRDefault="00754982" w:rsidP="00873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754982" w:rsidRDefault="00754982" w:rsidP="00873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754982" w:rsidRDefault="00754982" w:rsidP="00873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754982" w:rsidRDefault="00754982" w:rsidP="00873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754982" w:rsidRDefault="00754982" w:rsidP="00873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754982" w:rsidRDefault="00754982" w:rsidP="00873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754982" w:rsidRPr="007A3B75" w:rsidRDefault="00754982" w:rsidP="00873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</w:tbl>
    <w:p w:rsidR="00754982" w:rsidRPr="007A3B75" w:rsidRDefault="00754982" w:rsidP="007549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4982" w:rsidRPr="007A3B75" w:rsidRDefault="00754982" w:rsidP="007A3B75">
      <w:pPr>
        <w:shd w:val="clear" w:color="auto" w:fill="FFFFFF"/>
        <w:spacing w:before="100" w:beforeAutospacing="1" w:after="100" w:afterAutospacing="1" w:line="23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B75" w:rsidRPr="007A3B75" w:rsidRDefault="007A3B75" w:rsidP="007A3B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реферата по физкультуре: "Значение физической культуры и спорта в жизни человека".</w:t>
      </w:r>
    </w:p>
    <w:p w:rsidR="007A3B75" w:rsidRPr="007A3B75" w:rsidRDefault="007A3B75" w:rsidP="007A3B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реферата по физкультуре: "История развития физической культуры как дисциплины".</w:t>
      </w:r>
    </w:p>
    <w:p w:rsidR="007A3B75" w:rsidRPr="007A3B75" w:rsidRDefault="007A3B75" w:rsidP="007A3B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реферата по физкультуре: "История зарождения олимпийского движения в Древней Греции".</w:t>
      </w:r>
    </w:p>
    <w:p w:rsidR="007A3B75" w:rsidRPr="007A3B75" w:rsidRDefault="007A3B75" w:rsidP="007A3B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реферата по физкультуре: "Физическая культура и ее влияние на решение социальных проблем".</w:t>
      </w:r>
    </w:p>
    <w:p w:rsidR="007A3B75" w:rsidRPr="007A3B75" w:rsidRDefault="007A3B75" w:rsidP="007A3B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реферата по физкультуре: "Современные олимпийские игры: особенности проведения и их значение в жизни современного общества".</w:t>
      </w:r>
    </w:p>
    <w:p w:rsidR="007A3B75" w:rsidRPr="007A3B75" w:rsidRDefault="007A3B75" w:rsidP="007A3B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 реферата по физкультуре: "Влияние физических упражнений на полноценное развитие организма человека".</w:t>
      </w:r>
    </w:p>
    <w:p w:rsidR="007A3B75" w:rsidRPr="007A3B75" w:rsidRDefault="007A3B75" w:rsidP="007A3B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реферата по физкультуре: "Процесс организации здорового образа жизни".</w:t>
      </w:r>
    </w:p>
    <w:p w:rsidR="007A3B75" w:rsidRPr="007A3B75" w:rsidRDefault="007A3B75" w:rsidP="007A3B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реферата по физкультуре: "Лечебная физическая культура: комплексы физических упражнений направленных на устранение различных заболеваний".</w:t>
      </w:r>
    </w:p>
    <w:p w:rsidR="007A3B75" w:rsidRPr="007A3B75" w:rsidRDefault="007A3B75" w:rsidP="007A3B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реферата по физкультуре: "Физическая культура как средство борьбы от переутомления и низкой работоспособности".</w:t>
      </w:r>
    </w:p>
    <w:p w:rsidR="007A3B75" w:rsidRPr="007A3B75" w:rsidRDefault="007A3B75" w:rsidP="007A3B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реферата по физкультуре: "Основные методы коррекции фигуры с помощью физических упражнений".</w:t>
      </w:r>
    </w:p>
    <w:p w:rsidR="007A3B75" w:rsidRPr="007A3B75" w:rsidRDefault="007A3B75" w:rsidP="007A3B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реферата по физкультуре: "Основные системы оздоровительной физической культуры".</w:t>
      </w:r>
    </w:p>
    <w:p w:rsidR="007A3B75" w:rsidRPr="007A3B75" w:rsidRDefault="007A3B75" w:rsidP="007A3B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7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предосторожности во время занятий физической культурой.</w:t>
      </w:r>
    </w:p>
    <w:p w:rsidR="007A3B75" w:rsidRPr="007A3B75" w:rsidRDefault="007A3B75" w:rsidP="007A3B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Восточные единоборства: особенности и влияние на развитие организма.</w:t>
      </w:r>
    </w:p>
    <w:p w:rsidR="007A3B75" w:rsidRPr="007A3B75" w:rsidRDefault="007A3B75" w:rsidP="007A3B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методы </w:t>
      </w:r>
      <w:proofErr w:type="spellStart"/>
      <w:r w:rsidRPr="007A3B7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7A3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психических и физических заболеваний.</w:t>
      </w:r>
    </w:p>
    <w:p w:rsidR="007A3B75" w:rsidRPr="007A3B75" w:rsidRDefault="007A3B75" w:rsidP="007A3B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возникновения профессиональных заболеваний.</w:t>
      </w:r>
    </w:p>
    <w:p w:rsidR="007A3B75" w:rsidRPr="007A3B75" w:rsidRDefault="007A3B75" w:rsidP="007A3B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7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физического и духовного развития личности.</w:t>
      </w:r>
    </w:p>
    <w:p w:rsidR="007A3B75" w:rsidRPr="007A3B75" w:rsidRDefault="007A3B75" w:rsidP="007A3B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к физическим упражнениям на разных возрастных этапах.</w:t>
      </w:r>
    </w:p>
    <w:p w:rsidR="007A3B75" w:rsidRPr="007A3B75" w:rsidRDefault="007A3B75" w:rsidP="007A3B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спортивных игр.</w:t>
      </w:r>
    </w:p>
    <w:p w:rsidR="007A3B75" w:rsidRPr="007A3B75" w:rsidRDefault="007A3B75" w:rsidP="007A3B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7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 и борьба как основные виды силовых состязаний.</w:t>
      </w:r>
    </w:p>
    <w:p w:rsidR="007A3B75" w:rsidRPr="007A3B75" w:rsidRDefault="007A3B75" w:rsidP="007A3B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бега и их влияние на здоровье человека.</w:t>
      </w:r>
    </w:p>
    <w:p w:rsidR="007A3B75" w:rsidRPr="007A3B75" w:rsidRDefault="007A3B75" w:rsidP="007A3B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выносливости во время занятий спортом.</w:t>
      </w:r>
    </w:p>
    <w:p w:rsidR="007A3B75" w:rsidRPr="007A3B75" w:rsidRDefault="007A3B75" w:rsidP="007A3B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профессиональных спортсменов к выполнению предусмотренных нагрузок.</w:t>
      </w:r>
    </w:p>
    <w:p w:rsidR="007A3B75" w:rsidRPr="007A3B75" w:rsidRDefault="007A3B75" w:rsidP="007A3B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7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Алкоголизм и его влияние на развитие здоровой личности.</w:t>
      </w:r>
    </w:p>
    <w:p w:rsidR="007A3B75" w:rsidRPr="007A3B75" w:rsidRDefault="007A3B75" w:rsidP="007A3B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Наркотики и их влияние на развитие полноценной личности.</w:t>
      </w:r>
    </w:p>
    <w:p w:rsidR="007A3B75" w:rsidRPr="007A3B75" w:rsidRDefault="007A3B75" w:rsidP="007A3B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75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Лыжный спорт: перспективы развития.</w:t>
      </w:r>
    </w:p>
    <w:p w:rsidR="007A3B75" w:rsidRPr="007A3B75" w:rsidRDefault="007A3B75" w:rsidP="007A3B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7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системы физического воспитания в дошкольных и школьных заведениях.</w:t>
      </w:r>
    </w:p>
    <w:p w:rsidR="007A3B75" w:rsidRPr="007A3B75" w:rsidRDefault="007A3B75" w:rsidP="007A3B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7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и его воздействие на развитие системы опорно-двигательного аппарата.</w:t>
      </w:r>
    </w:p>
    <w:p w:rsidR="007A3B75" w:rsidRPr="007A3B75" w:rsidRDefault="007A3B75" w:rsidP="007A3B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7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 проблемы в проведении занятий по физической культуре в учебных заведениях.</w:t>
      </w:r>
    </w:p>
    <w:p w:rsidR="007A3B75" w:rsidRPr="007A3B75" w:rsidRDefault="007A3B75" w:rsidP="007A3B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правовой базы в отношении спорта и физической культуры в России.</w:t>
      </w:r>
    </w:p>
    <w:sectPr w:rsidR="007A3B75" w:rsidRPr="007A3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F29D2"/>
    <w:multiLevelType w:val="multilevel"/>
    <w:tmpl w:val="3FF29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E3"/>
    <w:rsid w:val="000B623B"/>
    <w:rsid w:val="00216F42"/>
    <w:rsid w:val="00754982"/>
    <w:rsid w:val="007A3B75"/>
    <w:rsid w:val="00CA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0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2016-11-28T09:03:00Z</dcterms:created>
  <dcterms:modified xsi:type="dcterms:W3CDTF">2019-12-19T11:30:00Z</dcterms:modified>
</cp:coreProperties>
</file>