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B2" w:rsidRDefault="00B9379F" w:rsidP="00B9379F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79F">
        <w:rPr>
          <w:rFonts w:ascii="Times New Roman" w:hAnsi="Times New Roman" w:cs="Times New Roman"/>
          <w:sz w:val="28"/>
          <w:szCs w:val="28"/>
        </w:rPr>
        <w:t>Инструкция по доступу и работе с системой аверс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79F" w:rsidRDefault="00B9379F" w:rsidP="00B9379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Для доступа к электронному журналу необходимо открыть браузер (</w:t>
      </w:r>
      <w:r>
        <w:rPr>
          <w:rFonts w:ascii="Times New Roman" w:hAnsi="Times New Roman" w:cs="Times New Roman"/>
          <w:sz w:val="28"/>
          <w:szCs w:val="28"/>
          <w:lang w:val="en-US"/>
        </w:rPr>
        <w:t>chrome</w:t>
      </w:r>
      <w:r w:rsidRPr="00B937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B937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edge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opera</w:t>
      </w:r>
      <w:r>
        <w:rPr>
          <w:rFonts w:ascii="Times New Roman" w:hAnsi="Times New Roman" w:cs="Times New Roman"/>
          <w:sz w:val="28"/>
          <w:szCs w:val="28"/>
        </w:rPr>
        <w:t xml:space="preserve"> или любой другой)</w:t>
      </w:r>
      <w:r w:rsidRPr="00B93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вбить в поисковой строке название сайта колледжа </w:t>
      </w:r>
      <w:r>
        <w:rPr>
          <w:rFonts w:ascii="Times New Roman" w:hAnsi="Times New Roman" w:cs="Times New Roman"/>
          <w:sz w:val="28"/>
          <w:szCs w:val="28"/>
          <w:lang w:val="en-US"/>
        </w:rPr>
        <w:t>PTPT</w:t>
      </w:r>
      <w:r w:rsidRPr="00B9379F">
        <w:rPr>
          <w:rFonts w:ascii="Times New Roman" w:hAnsi="Times New Roman" w:cs="Times New Roman"/>
          <w:sz w:val="28"/>
          <w:szCs w:val="28"/>
        </w:rPr>
        <w:t>39.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Start"/>
      <w:r w:rsidRPr="00B93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250" cy="8890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79F" w:rsidRDefault="00B9379F" w:rsidP="00B93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открытия сайта колледжа выбрать раздел Студентам: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0900" cy="12890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79F" w:rsidRDefault="00B9379F" w:rsidP="00B93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студентам выбрать Дистанционное обучение: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4401" cy="1054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345" cy="105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79F" w:rsidRDefault="00B9379F" w:rsidP="00B93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для входа в электронный журнал нажать на большую картинку: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32200" cy="1327150"/>
            <wp:effectExtent l="0" t="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79F" w:rsidRDefault="00B9379F" w:rsidP="00B93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 как открылось окно электронного журнала необходимо ввести логин и пароль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классным руководителем:</w:t>
      </w:r>
    </w:p>
    <w:p w:rsidR="00B9379F" w:rsidRDefault="00B9379F" w:rsidP="00B93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4000" cy="153035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79F" w:rsidRDefault="00B9379F" w:rsidP="00B93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ввода данных, произойдёт авторизация пользователя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получите доступ к электронному журналу при нажатии на кнопку Журнал:</w:t>
      </w:r>
    </w:p>
    <w:p w:rsidR="00B9379F" w:rsidRDefault="00B9379F" w:rsidP="00B93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7450" cy="81280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79F" w:rsidRDefault="00B9379F" w:rsidP="00B93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необходимо выбрать период обучения с помощью выпадающего меню:</w:t>
      </w:r>
    </w:p>
    <w:p w:rsidR="00B9379F" w:rsidRDefault="00B9379F" w:rsidP="00B93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11600" cy="187960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6FE" w:rsidRDefault="002B06FE" w:rsidP="00B93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Отобразится журнал всей рабочей недели и в поле домашнее задание можно будет перейти к просмотру и загрузке выполненного домашнего задания.</w:t>
      </w:r>
    </w:p>
    <w:p w:rsidR="002B06FE" w:rsidRDefault="002B06FE" w:rsidP="00B93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11700" cy="1638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79F" w:rsidRPr="00B9379F" w:rsidRDefault="002B06FE" w:rsidP="00B93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0900" cy="2152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379F" w:rsidRPr="00B9379F" w:rsidSect="00B9379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1F"/>
    <w:rsid w:val="002B06FE"/>
    <w:rsid w:val="0060781F"/>
    <w:rsid w:val="006646B2"/>
    <w:rsid w:val="00B9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2021-10-27T12:41:00Z</dcterms:created>
  <dcterms:modified xsi:type="dcterms:W3CDTF">2021-10-27T12:58:00Z</dcterms:modified>
</cp:coreProperties>
</file>