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8" w:rsidRPr="008358A8" w:rsidRDefault="00F508A4" w:rsidP="0083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A8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8358A8" w:rsidRDefault="00F508A4" w:rsidP="00835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8358A8" w:rsidRDefault="00F508A4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35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58A8">
        <w:rPr>
          <w:rFonts w:ascii="Times New Roman" w:hAnsi="Times New Roman" w:cs="Times New Roman"/>
          <w:sz w:val="24"/>
          <w:szCs w:val="24"/>
        </w:rPr>
        <w:t xml:space="preserve">"___" _____________ 20__ г. </w:t>
      </w:r>
    </w:p>
    <w:p w:rsidR="008358A8" w:rsidRPr="008358A8" w:rsidRDefault="00F508A4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 xml:space="preserve">(место заключения договора) </w:t>
      </w:r>
      <w:r w:rsidR="00835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8358A8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508A4" w:rsidRPr="008358A8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Калининградской области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профессиональных технологий</w:t>
      </w:r>
      <w:r w:rsidR="00F508A4" w:rsidRPr="008358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</w:t>
      </w:r>
      <w:r>
        <w:rPr>
          <w:rFonts w:ascii="Times New Roman" w:hAnsi="Times New Roman" w:cs="Times New Roman"/>
          <w:sz w:val="24"/>
          <w:szCs w:val="24"/>
        </w:rPr>
        <w:t>снован</w:t>
      </w:r>
      <w:r w:rsidR="000C36A9">
        <w:rPr>
          <w:rFonts w:ascii="Times New Roman" w:hAnsi="Times New Roman" w:cs="Times New Roman"/>
          <w:sz w:val="24"/>
          <w:szCs w:val="24"/>
        </w:rPr>
        <w:t xml:space="preserve">ии лицензии от </w:t>
      </w:r>
      <w:r w:rsidR="00100B33">
        <w:rPr>
          <w:rFonts w:ascii="Times New Roman" w:hAnsi="Times New Roman" w:cs="Times New Roman"/>
          <w:sz w:val="24"/>
          <w:szCs w:val="24"/>
        </w:rPr>
        <w:t>07 декабря 2017</w:t>
      </w:r>
      <w:r w:rsidR="000C36A9">
        <w:rPr>
          <w:rFonts w:ascii="Times New Roman" w:hAnsi="Times New Roman" w:cs="Times New Roman"/>
          <w:sz w:val="24"/>
          <w:szCs w:val="24"/>
        </w:rPr>
        <w:t xml:space="preserve"> г. серии 39Л01 №</w:t>
      </w:r>
      <w:r w:rsidR="000C36A9" w:rsidRPr="005C659E">
        <w:rPr>
          <w:rFonts w:ascii="Times New Roman" w:hAnsi="Times New Roman" w:cs="Times New Roman"/>
          <w:sz w:val="24"/>
          <w:szCs w:val="24"/>
        </w:rPr>
        <w:t>000</w:t>
      </w:r>
      <w:r w:rsidR="00100B33">
        <w:rPr>
          <w:rFonts w:ascii="Times New Roman" w:hAnsi="Times New Roman" w:cs="Times New Roman"/>
          <w:sz w:val="24"/>
          <w:szCs w:val="24"/>
        </w:rPr>
        <w:t>1253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регистрационный № СПО-2057</w:t>
      </w:r>
      <w:r w:rsidR="00F508A4" w:rsidRPr="008358A8">
        <w:rPr>
          <w:rFonts w:ascii="Times New Roman" w:hAnsi="Times New Roman" w:cs="Times New Roman"/>
          <w:sz w:val="24"/>
          <w:szCs w:val="24"/>
        </w:rPr>
        <w:t>, выданной Службой по контролю и надзору в сфере образования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Косарева Виталия Владимировича,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 и</w:t>
      </w:r>
      <w:proofErr w:type="gramEnd"/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8" w:rsidRPr="008358A8" w:rsidRDefault="00F508A4" w:rsidP="008358A8">
      <w:pPr>
        <w:jc w:val="center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8358A8" w:rsidRDefault="00F508A4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именуемый в дальнейшем "Заказчик", и</w:t>
      </w:r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8" w:rsidRPr="008358A8" w:rsidRDefault="00F508A4" w:rsidP="008358A8">
      <w:pPr>
        <w:jc w:val="center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8358A8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совместно именуемые Стороны, заключили настоящий Договор (далее - Договор) о нижеследующем: </w:t>
      </w:r>
    </w:p>
    <w:p w:rsidR="008358A8" w:rsidRPr="00ED7AB0" w:rsidRDefault="00F508A4" w:rsidP="00ED7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по образовательной программе</w:t>
      </w:r>
    </w:p>
    <w:p w:rsidR="00B2366D" w:rsidRDefault="00B2366D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sz w:val="18"/>
          <w:szCs w:val="18"/>
        </w:rPr>
      </w:pPr>
      <w:r w:rsidRPr="00B2366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 и образовательной программой Исполнителя. </w:t>
      </w:r>
    </w:p>
    <w:p w:rsidR="00B2366D" w:rsidRDefault="00F508A4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B2366D">
        <w:rPr>
          <w:rFonts w:ascii="Times New Roman" w:hAnsi="Times New Roman" w:cs="Times New Roman"/>
          <w:sz w:val="24"/>
          <w:szCs w:val="24"/>
        </w:rPr>
        <w:t>_______.</w:t>
      </w:r>
    </w:p>
    <w:p w:rsidR="00B2366D" w:rsidRPr="00B2366D" w:rsidRDefault="00B2366D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(количество месяцев, лет)</w:t>
      </w:r>
      <w:r w:rsidR="00F508A4" w:rsidRPr="00B23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B2366D" w:rsidRDefault="00B2366D" w:rsidP="00B23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sz w:val="18"/>
          <w:szCs w:val="18"/>
        </w:rPr>
      </w:pPr>
      <w:r w:rsidRPr="00B2366D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 получать информацию от Исполнителя по вопросам организации и </w:t>
      </w: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разделом 1 настоящего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РФ".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B2366D" w:rsidRDefault="00F508A4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B2366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Pr="00B2366D" w:rsidRDefault="00B2366D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F508A4" w:rsidRPr="00B2366D">
        <w:rPr>
          <w:rFonts w:ascii="Times New Roman" w:hAnsi="Times New Roman" w:cs="Times New Roman"/>
          <w:sz w:val="18"/>
          <w:szCs w:val="18"/>
        </w:rPr>
        <w:t xml:space="preserve">(категория обучающегося: студента, слушателя)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РФ".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__________</w:t>
      </w:r>
      <w:r w:rsidR="00B2366D">
        <w:rPr>
          <w:rFonts w:ascii="Times New Roman" w:hAnsi="Times New Roman" w:cs="Times New Roman"/>
          <w:sz w:val="24"/>
          <w:szCs w:val="24"/>
        </w:rPr>
        <w:t>___________________</w:t>
      </w:r>
      <w:r w:rsidRPr="008358A8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3.2. Оплата за обучение производится в следующие сроки: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не позднее 1 октября – для зачисленных студентов на 1 курс;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не позднее 1 октября – для студентов заочного отделения и для студентов вторых и последующих курсов за 1 семестр каждого учебного года;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в течение 7 (семи) календарных дней для всех студентов,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 </w:t>
      </w:r>
    </w:p>
    <w:p w:rsidR="00B2366D" w:rsidRDefault="00B2366D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20 января – за второй семестр каждого учебного года.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Default="00B2366D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. Заказчик возмещает образовательной организации фактические затраты за период обучения в случае расторжения договора по причине отчисления обучающегося из образовательной организации, или по иным причинам.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</w:t>
      </w: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5.4.4. Расторгнуть Договор.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ЗАКАЗЧИК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Ф.И.О.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Калининградской области профессиональная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Дата рождения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r w:rsid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«</w:t>
            </w:r>
            <w:proofErr w:type="spellStart"/>
            <w:r w:rsid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Полесский</w:t>
            </w:r>
            <w:proofErr w:type="spellEnd"/>
            <w:r w:rsid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Паспорт: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технологий» (ГБУ КО ПОО «</w:t>
            </w:r>
            <w:r w:rsid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ПТПТ»)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(№, серия, кем </w:t>
            </w:r>
            <w:r w:rsidRPr="00B236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Pr="00B236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когда выдан)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238630, Калининградская область, г. Полесск,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Авиационная, дом 4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840158 3-56-38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Pr="00B2366D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(при наличии)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3922001013          КПП  392200101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1023902273603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Адрес: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КО  ПОО «ПТПТ» л/с 20356Х47950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Калининград г. Калининград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(телефон)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042748001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(подпись)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Ф.И.О.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Дата рождения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Паспорт: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(№, серия, кем </w:t>
            </w:r>
            <w:r w:rsidRPr="00B236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Pr="00B236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когда выдан)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                               </w:t>
            </w:r>
            <w:r w:rsid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В. В. Косарев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M.п</w:t>
            </w:r>
            <w:proofErr w:type="spellEnd"/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23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7B5290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290" w:rsidRDefault="007B5290" w:rsidP="007B5290">
            <w:pPr>
              <w:spacing w:after="0"/>
            </w:pPr>
            <w:r w:rsidRPr="00A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(при наличии)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290" w:rsidRDefault="007B5290" w:rsidP="007B5290"/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Адрес: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(телефон)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(подпись)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3B05" w:rsidRPr="008358A8" w:rsidRDefault="00AE3B05" w:rsidP="007B52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B05" w:rsidRPr="0083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4"/>
    <w:rsid w:val="000C36A9"/>
    <w:rsid w:val="00100B33"/>
    <w:rsid w:val="001A6CA3"/>
    <w:rsid w:val="00266339"/>
    <w:rsid w:val="007B5290"/>
    <w:rsid w:val="008237F8"/>
    <w:rsid w:val="008358A8"/>
    <w:rsid w:val="00AE3B05"/>
    <w:rsid w:val="00B2366D"/>
    <w:rsid w:val="00ED7AB0"/>
    <w:rsid w:val="00F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</cp:lastModifiedBy>
  <cp:revision>3</cp:revision>
  <cp:lastPrinted>2015-12-03T06:45:00Z</cp:lastPrinted>
  <dcterms:created xsi:type="dcterms:W3CDTF">2016-12-06T08:08:00Z</dcterms:created>
  <dcterms:modified xsi:type="dcterms:W3CDTF">2018-08-15T16:28:00Z</dcterms:modified>
</cp:coreProperties>
</file>