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5E5" w:rsidRDefault="00EC45E5" w:rsidP="00C51A9C">
      <w:pPr>
        <w:shd w:val="clear" w:color="auto" w:fill="FFFFFF"/>
        <w:spacing w:after="0" w:line="240" w:lineRule="auto"/>
        <w:ind w:left="5670" w:hanging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51A9C" w:rsidRPr="004E4F35" w:rsidRDefault="00C51A9C" w:rsidP="00C51A9C">
      <w:pPr>
        <w:shd w:val="clear" w:color="auto" w:fill="FFFFFF"/>
        <w:spacing w:after="0" w:line="240" w:lineRule="auto"/>
        <w:ind w:left="5670" w:hanging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4F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Директору ГБУ КО ПОО </w:t>
      </w:r>
    </w:p>
    <w:p w:rsidR="00C51A9C" w:rsidRPr="004E4F35" w:rsidRDefault="00C51A9C" w:rsidP="00C51A9C">
      <w:pPr>
        <w:shd w:val="clear" w:color="auto" w:fill="FFFFFF"/>
        <w:spacing w:after="0" w:line="240" w:lineRule="auto"/>
        <w:ind w:left="5670" w:hanging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4F35">
        <w:rPr>
          <w:rFonts w:ascii="Times New Roman" w:eastAsia="Times New Roman" w:hAnsi="Times New Roman" w:cs="Times New Roman"/>
          <w:color w:val="000000"/>
          <w:sz w:val="24"/>
          <w:szCs w:val="24"/>
        </w:rPr>
        <w:t>«Колледж строительства и</w:t>
      </w:r>
    </w:p>
    <w:p w:rsidR="00C51A9C" w:rsidRPr="004E4F35" w:rsidRDefault="00C51A9C" w:rsidP="00C51A9C">
      <w:pPr>
        <w:shd w:val="clear" w:color="auto" w:fill="FFFFFF"/>
        <w:spacing w:after="0" w:line="240" w:lineRule="auto"/>
        <w:ind w:left="5670" w:hanging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E4F35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профессиональных</w:t>
      </w:r>
      <w:proofErr w:type="gramEnd"/>
      <w:r w:rsidRPr="004E4F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технологий»</w:t>
      </w:r>
    </w:p>
    <w:p w:rsidR="00C51A9C" w:rsidRPr="004E4F35" w:rsidRDefault="00C51A9C" w:rsidP="00C51A9C">
      <w:pPr>
        <w:shd w:val="clear" w:color="auto" w:fill="FFFFFF"/>
        <w:spacing w:after="0" w:line="240" w:lineRule="auto"/>
        <w:ind w:left="5670" w:hanging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4F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Е.В. Юлдашевой </w:t>
      </w:r>
    </w:p>
    <w:p w:rsidR="00C51A9C" w:rsidRPr="004E4F35" w:rsidRDefault="00EC45E5" w:rsidP="00EC45E5">
      <w:pPr>
        <w:shd w:val="clear" w:color="auto" w:fill="FFFFFF"/>
        <w:spacing w:after="0" w:line="240" w:lineRule="auto"/>
        <w:ind w:left="5670" w:hanging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E4F35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4E4F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51A9C" w:rsidRPr="004E4F3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</w:t>
      </w:r>
    </w:p>
    <w:p w:rsidR="00C51A9C" w:rsidRPr="0023753B" w:rsidRDefault="00C51A9C" w:rsidP="00C51A9C">
      <w:pPr>
        <w:shd w:val="clear" w:color="auto" w:fill="FFFFFF"/>
        <w:spacing w:after="0" w:line="240" w:lineRule="auto"/>
        <w:ind w:left="5670" w:hanging="425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23753B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                     (Ф.И.О. полностью)</w:t>
      </w:r>
    </w:p>
    <w:p w:rsidR="00C51A9C" w:rsidRPr="004E4F35" w:rsidRDefault="00C51A9C" w:rsidP="00C51A9C">
      <w:pPr>
        <w:shd w:val="clear" w:color="auto" w:fill="FFFFFF"/>
        <w:spacing w:after="0" w:line="240" w:lineRule="auto"/>
        <w:ind w:left="5670" w:hanging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4F3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</w:t>
      </w:r>
      <w:r w:rsidR="00EC45E5" w:rsidRPr="004E4F35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Pr="004E4F3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</w:t>
      </w:r>
    </w:p>
    <w:p w:rsidR="00C51A9C" w:rsidRPr="004E4F35" w:rsidRDefault="00C51A9C" w:rsidP="00C51A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51A9C" w:rsidRPr="004E4F35" w:rsidRDefault="00C51A9C" w:rsidP="00C51A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gramStart"/>
      <w:r w:rsidRPr="004E4F3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СОГЛАСИЕ  НА</w:t>
      </w:r>
      <w:proofErr w:type="gramEnd"/>
      <w:r w:rsidRPr="004E4F3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ПСИХОЛОГО-ПЕДАГОГИЧЕСКОЕ СОПРОВОЖДЕНИЕ</w:t>
      </w:r>
      <w:r w:rsidRPr="004E4F3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51A9C" w:rsidRPr="004E4F35" w:rsidRDefault="00C51A9C" w:rsidP="00C51A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51A9C" w:rsidRPr="004E4F35" w:rsidRDefault="00C51A9C" w:rsidP="00EC45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E4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Я,_</w:t>
      </w:r>
      <w:proofErr w:type="gramEnd"/>
      <w:r w:rsidRPr="004E4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</w:t>
      </w:r>
      <w:r w:rsidR="00EC45E5" w:rsidRPr="004E4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</w:t>
      </w:r>
      <w:r w:rsidRPr="004E4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___, </w:t>
      </w:r>
    </w:p>
    <w:p w:rsidR="00C51A9C" w:rsidRPr="004E4F35" w:rsidRDefault="00C51A9C" w:rsidP="00C51A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proofErr w:type="gramStart"/>
      <w:r w:rsidRPr="004E4F35">
        <w:rPr>
          <w:rFonts w:ascii="Times New Roman" w:eastAsia="Times New Roman" w:hAnsi="Times New Roman" w:cs="Times New Roman"/>
          <w:color w:val="000000"/>
          <w:sz w:val="24"/>
          <w:szCs w:val="24"/>
        </w:rPr>
        <w:t>даю</w:t>
      </w:r>
      <w:proofErr w:type="gramEnd"/>
      <w:r w:rsidRPr="004E4F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добровольное согласие </w:t>
      </w:r>
      <w:r w:rsidR="00EC45E5" w:rsidRPr="004E4F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свое </w:t>
      </w:r>
      <w:r w:rsidRPr="004E4F35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психолог</w:t>
      </w:r>
      <w:bookmarkStart w:id="0" w:name="_GoBack"/>
      <w:bookmarkEnd w:id="0"/>
      <w:r w:rsidRPr="004E4F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о-педагогическое сопровождение </w:t>
      </w:r>
      <w:r w:rsidRPr="004E4F3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(психолого-педагогическое сопровождение включает в себя: </w:t>
      </w:r>
      <w:r w:rsidRPr="004E4F35">
        <w:rPr>
          <w:rStyle w:val="c1"/>
          <w:rFonts w:ascii="Times New Roman" w:hAnsi="Times New Roman" w:cs="Times New Roman"/>
          <w:i/>
          <w:color w:val="000000"/>
          <w:sz w:val="24"/>
          <w:szCs w:val="24"/>
        </w:rPr>
        <w:t xml:space="preserve">психологическую диагностику; участие обучающегося в развивающих занятиях, </w:t>
      </w:r>
      <w:r w:rsidRPr="004E4F35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тренингах;  </w:t>
      </w:r>
      <w:r w:rsidRPr="004E4F35">
        <w:rPr>
          <w:rStyle w:val="c1"/>
          <w:rFonts w:ascii="Times New Roman" w:hAnsi="Times New Roman" w:cs="Times New Roman"/>
          <w:i/>
          <w:color w:val="000000"/>
          <w:sz w:val="24"/>
          <w:szCs w:val="24"/>
        </w:rPr>
        <w:t>консультирование обучающегося и родителей (по запросу)</w:t>
      </w:r>
      <w:r w:rsidRPr="004E4F35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; </w:t>
      </w:r>
      <w:r w:rsidRPr="004E4F3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помощь обучающимся в профориентации, получении профессии и социальной</w:t>
      </w:r>
      <w:r w:rsidRPr="004E4F35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Pr="004E4F3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адаптации).</w:t>
      </w:r>
      <w:r w:rsidR="00EC45E5" w:rsidRPr="004E4F3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C51A9C" w:rsidRPr="004E4F35" w:rsidRDefault="00C51A9C" w:rsidP="00C51A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E4F3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</w:rPr>
        <w:t>Психолог обязуется:</w:t>
      </w:r>
      <w:r w:rsidRPr="004E4F3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4E4F3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предоставлять информацию о результатах психологического обследования </w:t>
      </w:r>
      <w:r w:rsidR="00EC45E5" w:rsidRPr="004E4F35">
        <w:rPr>
          <w:rStyle w:val="c1"/>
          <w:rFonts w:ascii="Times New Roman" w:hAnsi="Times New Roman" w:cs="Times New Roman"/>
          <w:i/>
          <w:color w:val="000000"/>
          <w:sz w:val="24"/>
          <w:szCs w:val="24"/>
        </w:rPr>
        <w:t>(</w:t>
      </w:r>
      <w:r w:rsidR="00EC45E5" w:rsidRPr="004E4F3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по запросу)</w:t>
      </w:r>
      <w:r w:rsidRPr="004E4F3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;</w:t>
      </w:r>
      <w:r w:rsidRPr="004E4F3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4E4F3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не разглашать информацию, полученную в процессе индивидуальной беседы с </w:t>
      </w:r>
      <w:r w:rsidRPr="004E4F35">
        <w:rPr>
          <w:rStyle w:val="c1"/>
          <w:rFonts w:ascii="Times New Roman" w:hAnsi="Times New Roman" w:cs="Times New Roman"/>
          <w:i/>
          <w:color w:val="000000"/>
          <w:sz w:val="24"/>
          <w:szCs w:val="24"/>
        </w:rPr>
        <w:t>обучающимся</w:t>
      </w:r>
      <w:r w:rsidR="00E77CB8" w:rsidRPr="004E4F35">
        <w:rPr>
          <w:rStyle w:val="c1"/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4E4F3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 его родителями</w:t>
      </w:r>
      <w:r w:rsidR="00EC45E5" w:rsidRPr="004E4F3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</w:p>
    <w:p w:rsidR="00C51A9C" w:rsidRPr="004E4F35" w:rsidRDefault="00C51A9C" w:rsidP="00C51A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E4F3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</w:rPr>
        <w:t>Конфиденциальность может быть нарушена в следующих ситуациях:</w:t>
      </w:r>
      <w:r w:rsidRPr="004E4F3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4E4F3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если обучающийся сообщит о намерении нанести серьёзный вред себе или другим лицам; если обучающийся сообщит о жестоком обращении с ним или другими, если материалы работы будут затребованы правоохранительными органами.</w:t>
      </w:r>
    </w:p>
    <w:p w:rsidR="00C51A9C" w:rsidRPr="004E4F35" w:rsidRDefault="00EC45E5" w:rsidP="00C51A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E4F3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</w:rPr>
        <w:t>Обучающийся</w:t>
      </w:r>
      <w:r w:rsidR="00C51A9C" w:rsidRPr="004E4F3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</w:rPr>
        <w:t xml:space="preserve"> име</w:t>
      </w:r>
      <w:r w:rsidRPr="004E4F3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</w:rPr>
        <w:t>е</w:t>
      </w:r>
      <w:r w:rsidR="00C51A9C" w:rsidRPr="004E4F3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</w:rPr>
        <w:t>т право:</w:t>
      </w:r>
      <w:r w:rsidR="00C51A9C" w:rsidRPr="004E4F3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C51A9C" w:rsidRPr="004E4F3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обратиться к психологу по интересующему вопросу</w:t>
      </w:r>
      <w:r w:rsidR="00C51A9C" w:rsidRPr="004E4F35">
        <w:rPr>
          <w:rFonts w:ascii="Times New Roman" w:eastAsia="Times New Roman" w:hAnsi="Times New Roman" w:cs="Times New Roman"/>
          <w:i/>
          <w:sz w:val="24"/>
          <w:szCs w:val="24"/>
        </w:rPr>
        <w:t>;</w:t>
      </w:r>
      <w:r w:rsidRPr="004E4F3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C51A9C" w:rsidRPr="004E4F3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отказаться от психолого-педагогического сопровождения (или отдельных его компонентов, указанных выше), предоставив психологу заявление об отказе на имя директора.</w:t>
      </w:r>
    </w:p>
    <w:p w:rsidR="00C51A9C" w:rsidRPr="004E4F35" w:rsidRDefault="00C51A9C" w:rsidP="00C51A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51A9C" w:rsidRPr="004E4F35" w:rsidRDefault="00C51A9C" w:rsidP="00C51A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F35">
        <w:rPr>
          <w:rFonts w:ascii="Times New Roman" w:eastAsia="Times New Roman" w:hAnsi="Times New Roman" w:cs="Times New Roman"/>
          <w:sz w:val="24"/>
          <w:szCs w:val="24"/>
        </w:rPr>
        <w:t>Срок действия согласия: с 1 сентября _______ года до окончания обучения.</w:t>
      </w:r>
    </w:p>
    <w:p w:rsidR="00C51A9C" w:rsidRPr="004E4F35" w:rsidRDefault="00C51A9C" w:rsidP="00C51A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1A9C" w:rsidRPr="004E4F35" w:rsidRDefault="00C51A9C" w:rsidP="00C51A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F35">
        <w:rPr>
          <w:rFonts w:ascii="Times New Roman" w:eastAsia="Times New Roman" w:hAnsi="Times New Roman" w:cs="Times New Roman"/>
          <w:sz w:val="24"/>
          <w:szCs w:val="24"/>
        </w:rPr>
        <w:t>«____</w:t>
      </w:r>
      <w:proofErr w:type="gramStart"/>
      <w:r w:rsidRPr="004E4F35">
        <w:rPr>
          <w:rFonts w:ascii="Times New Roman" w:eastAsia="Times New Roman" w:hAnsi="Times New Roman" w:cs="Times New Roman"/>
          <w:sz w:val="24"/>
          <w:szCs w:val="24"/>
        </w:rPr>
        <w:t>_»_</w:t>
      </w:r>
      <w:proofErr w:type="gramEnd"/>
      <w:r w:rsidRPr="004E4F35">
        <w:rPr>
          <w:rFonts w:ascii="Times New Roman" w:eastAsia="Times New Roman" w:hAnsi="Times New Roman" w:cs="Times New Roman"/>
          <w:sz w:val="24"/>
          <w:szCs w:val="24"/>
        </w:rPr>
        <w:t>____________20_____ года                                         ______________________________</w:t>
      </w:r>
    </w:p>
    <w:p w:rsidR="00C51A9C" w:rsidRPr="00AB4B3E" w:rsidRDefault="00C51A9C" w:rsidP="00C51A9C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AB4B3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AB4B3E">
        <w:rPr>
          <w:rFonts w:ascii="Times New Roman" w:eastAsia="Times New Roman" w:hAnsi="Times New Roman" w:cs="Times New Roman"/>
          <w:sz w:val="16"/>
          <w:szCs w:val="16"/>
        </w:rPr>
        <w:t xml:space="preserve">   (</w:t>
      </w:r>
      <w:proofErr w:type="gramStart"/>
      <w:r w:rsidRPr="00AB4B3E">
        <w:rPr>
          <w:rFonts w:ascii="Times New Roman" w:eastAsia="Times New Roman" w:hAnsi="Times New Roman" w:cs="Times New Roman"/>
          <w:sz w:val="16"/>
          <w:szCs w:val="16"/>
        </w:rPr>
        <w:t>подпись</w:t>
      </w:r>
      <w:proofErr w:type="gramEnd"/>
      <w:r w:rsidRPr="00AB4B3E"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C51A9C" w:rsidRDefault="00C51A9C" w:rsidP="00C51A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4B3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C45E5" w:rsidRDefault="00EC45E5" w:rsidP="00C51A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33B46" w:rsidRPr="005F03DA" w:rsidRDefault="0023753B" w:rsidP="005F03DA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sectPr w:rsidR="00033B46" w:rsidRPr="005F03DA" w:rsidSect="007A648D">
      <w:pgSz w:w="11906" w:h="16838"/>
      <w:pgMar w:top="454" w:right="680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3BE"/>
    <w:rsid w:val="0023753B"/>
    <w:rsid w:val="004E4F35"/>
    <w:rsid w:val="005C03BE"/>
    <w:rsid w:val="005F03DA"/>
    <w:rsid w:val="007A648D"/>
    <w:rsid w:val="007F3018"/>
    <w:rsid w:val="00A0367B"/>
    <w:rsid w:val="00C51A9C"/>
    <w:rsid w:val="00E77CB8"/>
    <w:rsid w:val="00EC4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D0AA8E-3B3E-4C93-978B-2C662F245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A9C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C51A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260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dcterms:created xsi:type="dcterms:W3CDTF">2022-06-19T20:16:00Z</dcterms:created>
  <dcterms:modified xsi:type="dcterms:W3CDTF">2022-06-20T05:59:00Z</dcterms:modified>
</cp:coreProperties>
</file>