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EF11" w14:textId="77777777" w:rsidR="00D87E78" w:rsidRDefault="00D87E78" w:rsidP="00D87E78">
      <w:pPr>
        <w:pStyle w:val="2"/>
        <w:shd w:val="clear" w:color="auto" w:fill="FFFFFF"/>
        <w:spacing w:before="0" w:line="510" w:lineRule="atLeast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037D36">
        <w:rPr>
          <w:rFonts w:ascii="Times New Roman" w:eastAsia="Times New Roman" w:hAnsi="Times New Roman" w:cs="Times New Roman"/>
          <w:noProof/>
          <w:color w:val="808080"/>
          <w:sz w:val="20"/>
          <w:szCs w:val="20"/>
          <w:lang w:eastAsia="ru-RU"/>
        </w:rPr>
        <w:drawing>
          <wp:inline distT="0" distB="0" distL="0" distR="0" wp14:anchorId="4A2357FF" wp14:editId="48F3AF26">
            <wp:extent cx="19526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41DD0" w14:textId="77777777" w:rsidR="00D87E78" w:rsidRPr="00670D2A" w:rsidRDefault="00F94EE4" w:rsidP="00D87E78">
      <w:pPr>
        <w:pStyle w:val="2"/>
        <w:shd w:val="clear" w:color="auto" w:fill="FFFFFF"/>
        <w:spacing w:before="0" w:line="510" w:lineRule="atLeas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Калининградский филиал</w:t>
      </w:r>
      <w:r w:rsidR="00D87E78" w:rsidRPr="00670D2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ПАО «Ростелеком»</w:t>
      </w:r>
    </w:p>
    <w:p w14:paraId="4248AF12" w14:textId="77777777" w:rsidR="00D87E78" w:rsidRPr="00670D2A" w:rsidRDefault="00D87E78" w:rsidP="00D87E7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70D2A">
        <w:rPr>
          <w:rFonts w:ascii="Times New Roman" w:hAnsi="Times New Roman" w:cs="Times New Roman"/>
          <w:b/>
          <w:sz w:val="32"/>
          <w:szCs w:val="32"/>
          <w:lang w:eastAsia="ru-RU"/>
        </w:rPr>
        <w:t>приглашает на работу студентов и выпускников ВУЗов и СУЗов</w:t>
      </w:r>
    </w:p>
    <w:p w14:paraId="79711EC7" w14:textId="77777777" w:rsidR="004F197B" w:rsidRDefault="00F94EE4" w:rsidP="0016121E">
      <w:pPr>
        <w:pStyle w:val="2"/>
        <w:shd w:val="clear" w:color="auto" w:fill="FFFFFF"/>
        <w:spacing w:before="0" w:line="510" w:lineRule="atLeast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Инсталлятор</w:t>
      </w:r>
      <w:r w:rsidR="005232AC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 xml:space="preserve"> (м</w:t>
      </w:r>
      <w:r w:rsidR="004F197B" w:rsidRPr="0016121E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онтажник слаботочных систем</w:t>
      </w:r>
      <w:r w:rsidR="005232AC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)</w:t>
      </w:r>
    </w:p>
    <w:p w14:paraId="03B69EF3" w14:textId="77777777" w:rsidR="00F83777" w:rsidRPr="00D87E78" w:rsidRDefault="002371BD" w:rsidP="004F1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F197B"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занятость, </w:t>
      </w:r>
      <w:r w:rsidR="005232AC"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гибкий</w:t>
      </w:r>
      <w:r w:rsidR="004F197B"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</w:t>
      </w:r>
      <w:r w:rsidR="005232AC"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197B"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3777"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 работы не требуется</w:t>
      </w:r>
    </w:p>
    <w:p w14:paraId="0FFC7E10" w14:textId="77777777" w:rsidR="004F197B" w:rsidRPr="00D87E78" w:rsidRDefault="004F197B" w:rsidP="004F1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CDE9D" w14:textId="77777777" w:rsidR="00F83777" w:rsidRPr="00D87E78" w:rsidRDefault="00F83777" w:rsidP="00F83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Обязанности:</w:t>
      </w: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750CB8" w14:textId="77777777" w:rsidR="00F83777" w:rsidRPr="00D87E78" w:rsidRDefault="00F83777" w:rsidP="00F83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новых абонентов к услугам компании (И</w:t>
      </w:r>
      <w:r w:rsidR="001A3030"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цифровое TV, телефония</w:t>
      </w: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675C6F6" w14:textId="77777777" w:rsidR="00F83777" w:rsidRPr="00D87E78" w:rsidRDefault="00F83777" w:rsidP="00F83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установка и настройка оконечного оборудования;</w:t>
      </w:r>
    </w:p>
    <w:p w14:paraId="3F5E9639" w14:textId="77777777" w:rsidR="00F83777" w:rsidRPr="00D87E78" w:rsidRDefault="00F83777" w:rsidP="00F83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пользователей по вопросам настройки абонентского оборудования и работы услуг.</w:t>
      </w:r>
    </w:p>
    <w:p w14:paraId="2AB5CDCB" w14:textId="77777777" w:rsidR="00F83777" w:rsidRPr="00D87E78" w:rsidRDefault="00F83777" w:rsidP="00F83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A4AA5B" w14:textId="77777777" w:rsidR="00F83777" w:rsidRPr="00D87E78" w:rsidRDefault="00F83777" w:rsidP="00F83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(полное) общее образование;</w:t>
      </w:r>
    </w:p>
    <w:p w14:paraId="17283516" w14:textId="77777777" w:rsidR="00F83777" w:rsidRPr="00D87E78" w:rsidRDefault="00F83777" w:rsidP="00F83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операционных систем (Windows и т.д.);</w:t>
      </w:r>
    </w:p>
    <w:p w14:paraId="7C89402A" w14:textId="77777777" w:rsidR="0016121E" w:rsidRPr="00D87E78" w:rsidRDefault="0016121E" w:rsidP="001612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настройки маршрутизаторов, </w:t>
      </w:r>
      <w:proofErr w:type="spellStart"/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proofErr w:type="spellEnd"/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-Fi;</w:t>
      </w:r>
    </w:p>
    <w:p w14:paraId="386F8DC9" w14:textId="77777777" w:rsidR="00F83777" w:rsidRPr="00D87E78" w:rsidRDefault="00F83777" w:rsidP="00F83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электроинструментом;</w:t>
      </w:r>
    </w:p>
    <w:p w14:paraId="2A9F1BAE" w14:textId="77777777" w:rsidR="00D87E78" w:rsidRPr="00D87E78" w:rsidRDefault="00F83777" w:rsidP="00D87E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</w:t>
      </w:r>
      <w:r w:rsidR="00D87E78"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 слаботочными сетями будет в</w:t>
      </w: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 преимуществом;</w:t>
      </w:r>
      <w:r w:rsidR="00D87E78"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F5BCE0" w14:textId="77777777" w:rsidR="00D87E78" w:rsidRPr="00D87E78" w:rsidRDefault="00D87E78" w:rsidP="00D87E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наличие водительских прав категории «В»;</w:t>
      </w:r>
    </w:p>
    <w:p w14:paraId="525BAEF9" w14:textId="77777777" w:rsidR="00D87E78" w:rsidRPr="00D87E78" w:rsidRDefault="00D87E78" w:rsidP="00D87E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наличие навыков общения с клиентами;</w:t>
      </w:r>
    </w:p>
    <w:p w14:paraId="225458E1" w14:textId="77777777" w:rsidR="00F83777" w:rsidRPr="00D87E78" w:rsidRDefault="00D87E78" w:rsidP="00F83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старше 18 лет.</w:t>
      </w:r>
    </w:p>
    <w:p w14:paraId="18E28216" w14:textId="77777777" w:rsidR="00F83777" w:rsidRPr="00D87E78" w:rsidRDefault="00F83777" w:rsidP="00F8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Условия:</w:t>
      </w:r>
    </w:p>
    <w:p w14:paraId="44A5515F" w14:textId="77777777" w:rsidR="00F83777" w:rsidRPr="00D87E78" w:rsidRDefault="00F83777" w:rsidP="00F83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крупнейше</w:t>
      </w:r>
      <w:r w:rsid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России провайдера</w:t>
      </w: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 услуг и решений</w:t>
      </w:r>
      <w:r w:rsidR="0016121E"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ПАО «Ростелеком»</w:t>
      </w: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2F7903" w14:textId="77777777" w:rsidR="00F83777" w:rsidRPr="00D87E78" w:rsidRDefault="00F83777" w:rsidP="00F83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Pr="00D8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ТК РФ;</w:t>
      </w:r>
    </w:p>
    <w:p w14:paraId="59423737" w14:textId="77777777" w:rsidR="00F83777" w:rsidRPr="00D87E78" w:rsidRDefault="00F83777" w:rsidP="00F83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зарплата: оклад</w:t>
      </w:r>
      <w:r w:rsidR="004F197B"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F197B"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премия;</w:t>
      </w:r>
    </w:p>
    <w:p w14:paraId="5C4D0BA0" w14:textId="5EEEF8D4" w:rsidR="00F83777" w:rsidRPr="00D87E78" w:rsidRDefault="00D87E78" w:rsidP="00F83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3777"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жемесячный доход: </w:t>
      </w:r>
      <w:r w:rsidRPr="00D8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Pr="0067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="000B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000 </w:t>
      </w:r>
      <w:r w:rsidRPr="0067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зависит от интенсивности работы;</w:t>
      </w:r>
    </w:p>
    <w:p w14:paraId="12C3E061" w14:textId="77777777" w:rsidR="0016121E" w:rsidRPr="00D87E78" w:rsidRDefault="00291BCA" w:rsidP="0016121E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121E"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воевременная выплата зарплаты;</w:t>
      </w:r>
    </w:p>
    <w:p w14:paraId="7F83A840" w14:textId="77777777" w:rsidR="00F83777" w:rsidRPr="00D87E78" w:rsidRDefault="00F83777" w:rsidP="00F83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График: </w:t>
      </w:r>
      <w:r w:rsidRPr="006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сменный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2/2 (смены по 12 часов)</w:t>
      </w:r>
      <w:r w:rsid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E78"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E78" w:rsidRPr="0067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возможен гибкий график работы</w:t>
      </w:r>
      <w:r w:rsidR="00D87E78"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DA963C" w14:textId="77777777" w:rsidR="00F83777" w:rsidRPr="00670D2A" w:rsidRDefault="00F83777" w:rsidP="00F83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работы - </w:t>
      </w:r>
      <w:r w:rsidRPr="006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разъездной;</w:t>
      </w:r>
    </w:p>
    <w:p w14:paraId="74C266B7" w14:textId="77777777" w:rsidR="0016121E" w:rsidRPr="00D87E78" w:rsidRDefault="0016121E" w:rsidP="001612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спец. одежда, средства индивидуальной защиты и весь необходимый инструмент;</w:t>
      </w:r>
    </w:p>
    <w:p w14:paraId="60EB8279" w14:textId="77777777" w:rsidR="00F83777" w:rsidRPr="00D87E78" w:rsidRDefault="00F83777" w:rsidP="00F83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Корпоративное обучение;</w:t>
      </w:r>
    </w:p>
    <w:p w14:paraId="45F94FDF" w14:textId="77777777" w:rsidR="00E757FC" w:rsidRDefault="00F83777" w:rsidP="00D87E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пакет (ДМС, ежегодный оплачиваемый отпуск и т.д.).</w:t>
      </w:r>
    </w:p>
    <w:p w14:paraId="0879F7C8" w14:textId="77777777" w:rsidR="002371BD" w:rsidRDefault="002371BD" w:rsidP="002371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трудоустройства можно обратиться в Управление по работе с персоналом Калининградского филиала ПАО «Ростелеком» по тел.: 550</w:t>
      </w:r>
      <w:r w:rsidR="007C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 </w:t>
      </w:r>
      <w:r w:rsidRPr="0023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921-008-75-57</w:t>
      </w:r>
    </w:p>
    <w:sectPr w:rsidR="002371BD" w:rsidSect="002371BD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25E"/>
    <w:multiLevelType w:val="multilevel"/>
    <w:tmpl w:val="A7A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E56B0"/>
    <w:multiLevelType w:val="multilevel"/>
    <w:tmpl w:val="EB9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1091C"/>
    <w:multiLevelType w:val="multilevel"/>
    <w:tmpl w:val="5C1C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971A0"/>
    <w:multiLevelType w:val="multilevel"/>
    <w:tmpl w:val="B052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57E74"/>
    <w:multiLevelType w:val="multilevel"/>
    <w:tmpl w:val="170E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B5648"/>
    <w:multiLevelType w:val="multilevel"/>
    <w:tmpl w:val="C1B6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77"/>
    <w:rsid w:val="000B2180"/>
    <w:rsid w:val="0016121E"/>
    <w:rsid w:val="001A3030"/>
    <w:rsid w:val="002371BD"/>
    <w:rsid w:val="00291BCA"/>
    <w:rsid w:val="004F197B"/>
    <w:rsid w:val="005232AC"/>
    <w:rsid w:val="00670D2A"/>
    <w:rsid w:val="006810DC"/>
    <w:rsid w:val="00687A26"/>
    <w:rsid w:val="00714262"/>
    <w:rsid w:val="007C1FFB"/>
    <w:rsid w:val="00D87E78"/>
    <w:rsid w:val="00E757FC"/>
    <w:rsid w:val="00F83777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864E"/>
  <w15:chartTrackingRefBased/>
  <w15:docId w15:val="{C1D92360-8738-47F0-BCE5-2C45BFDF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37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7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61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0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2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4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45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21303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67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0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6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0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4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4202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08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08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578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1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1395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Кокоткина Елена Евгеньевна</dc:creator>
  <cp:keywords/>
  <dc:description/>
  <cp:lastModifiedBy>user</cp:lastModifiedBy>
  <cp:revision>2</cp:revision>
  <cp:lastPrinted>2021-08-13T08:44:00Z</cp:lastPrinted>
  <dcterms:created xsi:type="dcterms:W3CDTF">2022-03-14T06:13:00Z</dcterms:created>
  <dcterms:modified xsi:type="dcterms:W3CDTF">2022-03-14T06:13:00Z</dcterms:modified>
</cp:coreProperties>
</file>