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C5" w:rsidRDefault="001035C5">
      <w:pPr>
        <w:pStyle w:val="ConsPlusTitlePage"/>
      </w:pPr>
      <w:r>
        <w:br/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</w:pPr>
      <w:r>
        <w:t>Зарегистрировано в Минюсте России 25 августа 2014 г. N 33818</w:t>
      </w:r>
    </w:p>
    <w:p w:rsidR="001035C5" w:rsidRDefault="00103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035C5" w:rsidRDefault="001035C5">
      <w:pPr>
        <w:pStyle w:val="ConsPlusTitle"/>
        <w:jc w:val="center"/>
      </w:pPr>
    </w:p>
    <w:p w:rsidR="001035C5" w:rsidRDefault="001035C5">
      <w:pPr>
        <w:pStyle w:val="ConsPlusTitle"/>
        <w:jc w:val="center"/>
      </w:pPr>
      <w:r>
        <w:t>ПРИКАЗ</w:t>
      </w:r>
    </w:p>
    <w:p w:rsidR="001035C5" w:rsidRDefault="001035C5">
      <w:pPr>
        <w:pStyle w:val="ConsPlusTitle"/>
        <w:jc w:val="center"/>
      </w:pPr>
      <w:r>
        <w:t>от 11 августа 2014 г. N 965</w:t>
      </w:r>
    </w:p>
    <w:p w:rsidR="001035C5" w:rsidRDefault="001035C5">
      <w:pPr>
        <w:pStyle w:val="ConsPlusTitle"/>
        <w:jc w:val="center"/>
      </w:pPr>
    </w:p>
    <w:p w:rsidR="001035C5" w:rsidRDefault="001035C5">
      <w:pPr>
        <w:pStyle w:val="ConsPlusTitle"/>
        <w:jc w:val="center"/>
      </w:pPr>
      <w:r>
        <w:t>ОБ УТВЕРЖДЕНИИ</w:t>
      </w:r>
    </w:p>
    <w:p w:rsidR="001035C5" w:rsidRDefault="001035C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035C5" w:rsidRDefault="001035C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035C5" w:rsidRDefault="001035C5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035C5" w:rsidRDefault="001035C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</w:p>
    <w:p w:rsidR="001035C5" w:rsidRDefault="001035C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Министр</w:t>
      </w:r>
    </w:p>
    <w:p w:rsidR="001035C5" w:rsidRDefault="001035C5">
      <w:pPr>
        <w:pStyle w:val="ConsPlusNormal"/>
        <w:jc w:val="right"/>
      </w:pPr>
      <w:r>
        <w:t>Д.В.ЛИВАНОВ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Приложение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Утвержден</w:t>
      </w:r>
    </w:p>
    <w:p w:rsidR="001035C5" w:rsidRDefault="001035C5">
      <w:pPr>
        <w:pStyle w:val="ConsPlusNormal"/>
        <w:jc w:val="right"/>
      </w:pPr>
      <w:r>
        <w:t>приказом Министерства образования</w:t>
      </w:r>
    </w:p>
    <w:p w:rsidR="001035C5" w:rsidRDefault="001035C5">
      <w:pPr>
        <w:pStyle w:val="ConsPlusNormal"/>
        <w:jc w:val="right"/>
      </w:pPr>
      <w:r>
        <w:t>и науки Российской Федерации</w:t>
      </w:r>
    </w:p>
    <w:p w:rsidR="001035C5" w:rsidRDefault="001035C5">
      <w:pPr>
        <w:pStyle w:val="ConsPlusNormal"/>
        <w:jc w:val="right"/>
      </w:pPr>
      <w:r>
        <w:t>от 11 августа 2014 г. N 965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1035C5" w:rsidRDefault="001035C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035C5" w:rsidRDefault="001035C5">
      <w:pPr>
        <w:pStyle w:val="ConsPlusTitle"/>
        <w:jc w:val="center"/>
      </w:pPr>
      <w:r>
        <w:t>08.02.01 СТРОИТЕЛЬСТВО И ЭКСПЛУАТАЦИЯ ЗДАНИЙ И СООРУЖЕНИЙ</w:t>
      </w:r>
      <w:bookmarkStart w:id="1" w:name="_GoBack"/>
      <w:bookmarkEnd w:id="1"/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I. ОБЛАСТЬ ПРИМЕНЕНИЯ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035C5" w:rsidRDefault="001035C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1035C5" w:rsidRDefault="001035C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II. ИСПОЛЬЗУЕМЫЕ СОКРАЩЕНИЯ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035C5" w:rsidRDefault="001035C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1035C5" w:rsidRDefault="001035C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035C5" w:rsidRDefault="001035C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1035C5" w:rsidRDefault="001035C5">
      <w:pPr>
        <w:pStyle w:val="ConsPlusNormal"/>
        <w:ind w:firstLine="540"/>
        <w:jc w:val="both"/>
      </w:pPr>
      <w:r>
        <w:t>ОК - общая компетенция;</w:t>
      </w:r>
    </w:p>
    <w:p w:rsidR="001035C5" w:rsidRDefault="001035C5">
      <w:pPr>
        <w:pStyle w:val="ConsPlusNormal"/>
        <w:ind w:firstLine="540"/>
        <w:jc w:val="both"/>
      </w:pPr>
      <w:r>
        <w:t>ПК - профессиональная компетенция;</w:t>
      </w:r>
    </w:p>
    <w:p w:rsidR="001035C5" w:rsidRDefault="001035C5">
      <w:pPr>
        <w:pStyle w:val="ConsPlusNormal"/>
        <w:ind w:firstLine="540"/>
        <w:jc w:val="both"/>
      </w:pPr>
      <w:r>
        <w:t>ПМ - профессиональный модуль;</w:t>
      </w:r>
    </w:p>
    <w:p w:rsidR="001035C5" w:rsidRDefault="001035C5">
      <w:pPr>
        <w:pStyle w:val="ConsPlusNormal"/>
        <w:ind w:firstLine="540"/>
        <w:jc w:val="both"/>
      </w:pPr>
      <w:r>
        <w:t>МДК - междисциплинарный курс.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III. ХАРАКТЕРИСТИКА ПОДГОТОВКИ ПО СПЕЦИАЛЬНОСТИ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035C5" w:rsidRDefault="001035C5">
      <w:pPr>
        <w:pStyle w:val="ConsPlusNormal"/>
        <w:ind w:firstLine="540"/>
        <w:jc w:val="both"/>
      </w:pPr>
      <w: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1035C5" w:rsidRDefault="001035C5">
      <w:pPr>
        <w:sectPr w:rsidR="001035C5" w:rsidSect="008A1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Таблица 1</w:t>
      </w:r>
    </w:p>
    <w:p w:rsidR="001035C5" w:rsidRDefault="001035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1"/>
        <w:gridCol w:w="2944"/>
        <w:gridCol w:w="3494"/>
      </w:tblGrid>
      <w:tr w:rsidR="001035C5">
        <w:tc>
          <w:tcPr>
            <w:tcW w:w="3201" w:type="dxa"/>
          </w:tcPr>
          <w:p w:rsidR="001035C5" w:rsidRDefault="001035C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1035C5" w:rsidRDefault="001035C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035C5">
        <w:tc>
          <w:tcPr>
            <w:tcW w:w="3201" w:type="dxa"/>
          </w:tcPr>
          <w:p w:rsidR="001035C5" w:rsidRDefault="001035C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1035C5" w:rsidRDefault="001035C5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</w:tcPr>
          <w:p w:rsidR="001035C5" w:rsidRDefault="001035C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035C5">
        <w:tc>
          <w:tcPr>
            <w:tcW w:w="3201" w:type="dxa"/>
          </w:tcPr>
          <w:p w:rsidR="001035C5" w:rsidRDefault="001035C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1035C5" w:rsidRDefault="001035C5"/>
        </w:tc>
        <w:tc>
          <w:tcPr>
            <w:tcW w:w="3494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--------------------------------</w:t>
      </w:r>
    </w:p>
    <w:p w:rsidR="001035C5" w:rsidRDefault="001035C5">
      <w:pPr>
        <w:pStyle w:val="ConsPlusNormal"/>
        <w:ind w:firstLine="540"/>
        <w:jc w:val="both"/>
      </w:pPr>
      <w:bookmarkStart w:id="2" w:name="P71"/>
      <w:bookmarkEnd w:id="2"/>
      <w:r>
        <w:t>&lt;1&gt; Независимо от применяемых образовательных технологий.</w:t>
      </w:r>
    </w:p>
    <w:p w:rsidR="001035C5" w:rsidRDefault="001035C5">
      <w:pPr>
        <w:pStyle w:val="ConsPlusNormal"/>
        <w:ind w:firstLine="540"/>
        <w:jc w:val="both"/>
      </w:pPr>
      <w:bookmarkStart w:id="3" w:name="P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035C5" w:rsidRDefault="001035C5">
      <w:pPr>
        <w:pStyle w:val="ConsPlusNormal"/>
        <w:ind w:firstLine="540"/>
        <w:jc w:val="both"/>
      </w:pPr>
      <w:r>
        <w:t xml:space="preserve">Сроки получения СПО по ППССЗ </w:t>
      </w:r>
      <w:proofErr w:type="gramStart"/>
      <w:r>
        <w:t>углубленной подготовки в очной форме обучения</w:t>
      </w:r>
      <w:proofErr w:type="gramEnd"/>
      <w:r>
        <w:t xml:space="preserve"> и присваиваемая квалификация приводятся в Таблице 2.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Таблица 2</w:t>
      </w:r>
    </w:p>
    <w:p w:rsidR="001035C5" w:rsidRDefault="001035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8"/>
        <w:gridCol w:w="2953"/>
        <w:gridCol w:w="3478"/>
      </w:tblGrid>
      <w:tr w:rsidR="001035C5">
        <w:tc>
          <w:tcPr>
            <w:tcW w:w="3208" w:type="dxa"/>
          </w:tcPr>
          <w:p w:rsidR="001035C5" w:rsidRDefault="001035C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</w:tcPr>
          <w:p w:rsidR="001035C5" w:rsidRDefault="001035C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8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035C5">
        <w:tc>
          <w:tcPr>
            <w:tcW w:w="3208" w:type="dxa"/>
          </w:tcPr>
          <w:p w:rsidR="001035C5" w:rsidRDefault="001035C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3" w:type="dxa"/>
            <w:vMerge w:val="restart"/>
            <w:vAlign w:val="center"/>
          </w:tcPr>
          <w:p w:rsidR="001035C5" w:rsidRDefault="001035C5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78" w:type="dxa"/>
          </w:tcPr>
          <w:p w:rsidR="001035C5" w:rsidRDefault="001035C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035C5">
        <w:tc>
          <w:tcPr>
            <w:tcW w:w="3208" w:type="dxa"/>
          </w:tcPr>
          <w:p w:rsidR="001035C5" w:rsidRDefault="001035C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3" w:type="dxa"/>
            <w:vMerge/>
          </w:tcPr>
          <w:p w:rsidR="001035C5" w:rsidRDefault="001035C5"/>
        </w:tc>
        <w:tc>
          <w:tcPr>
            <w:tcW w:w="3478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035C5" w:rsidRDefault="001035C5">
      <w:pPr>
        <w:sectPr w:rsidR="001035C5">
          <w:pgSz w:w="16838" w:h="11905"/>
          <w:pgMar w:top="1701" w:right="1134" w:bottom="850" w:left="1134" w:header="0" w:footer="0" w:gutter="0"/>
          <w:cols w:space="720"/>
        </w:sectPr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--------------------------------</w:t>
      </w:r>
    </w:p>
    <w:p w:rsidR="001035C5" w:rsidRDefault="001035C5">
      <w:pPr>
        <w:pStyle w:val="ConsPlusNormal"/>
        <w:ind w:firstLine="540"/>
        <w:jc w:val="both"/>
      </w:pPr>
      <w:bookmarkStart w:id="4" w:name="P89"/>
      <w:bookmarkEnd w:id="4"/>
      <w:r>
        <w:t>&lt;1&gt; Независимо от применяемых образовательных технологий.</w:t>
      </w:r>
    </w:p>
    <w:p w:rsidR="001035C5" w:rsidRDefault="001035C5">
      <w:pPr>
        <w:pStyle w:val="ConsPlusNormal"/>
        <w:ind w:firstLine="540"/>
        <w:jc w:val="both"/>
      </w:pPr>
      <w:bookmarkStart w:id="5" w:name="P90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035C5" w:rsidRDefault="001035C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1035C5" w:rsidRDefault="001035C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1035C5" w:rsidRDefault="001035C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1035C5" w:rsidRDefault="001035C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IV. ХАРАКТЕРИСТИКА ПРОФЕССИОНАЛЬНОЙ</w:t>
      </w:r>
    </w:p>
    <w:p w:rsidR="001035C5" w:rsidRDefault="001035C5">
      <w:pPr>
        <w:pStyle w:val="ConsPlusNormal"/>
        <w:jc w:val="center"/>
      </w:pPr>
      <w:r>
        <w:t>ДЕЯТЕЛЬНОСТИ ВЫПУСКНИКОВ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035C5" w:rsidRDefault="001035C5">
      <w:pPr>
        <w:pStyle w:val="ConsPlusNormal"/>
        <w:ind w:firstLine="540"/>
        <w:jc w:val="both"/>
      </w:pPr>
      <w:r>
        <w:t>строительные объекты (гражданские, промышленные и сельскохозяйственные здания и сооружения);</w:t>
      </w:r>
    </w:p>
    <w:p w:rsidR="001035C5" w:rsidRDefault="001035C5">
      <w:pPr>
        <w:pStyle w:val="ConsPlusNormal"/>
        <w:ind w:firstLine="540"/>
        <w:jc w:val="both"/>
      </w:pPr>
      <w:r>
        <w:t>строительные материалы, изделия и конструкции;</w:t>
      </w:r>
    </w:p>
    <w:p w:rsidR="001035C5" w:rsidRDefault="001035C5">
      <w:pPr>
        <w:pStyle w:val="ConsPlusNormal"/>
        <w:ind w:firstLine="540"/>
        <w:jc w:val="both"/>
      </w:pPr>
      <w:r>
        <w:t>строительные машины и механизмы;</w:t>
      </w:r>
    </w:p>
    <w:p w:rsidR="001035C5" w:rsidRDefault="001035C5">
      <w:pPr>
        <w:pStyle w:val="ConsPlusNormal"/>
        <w:ind w:firstLine="540"/>
        <w:jc w:val="both"/>
      </w:pPr>
      <w:r>
        <w:t>нормативная и производственно-техническая документации;</w:t>
      </w:r>
    </w:p>
    <w:p w:rsidR="001035C5" w:rsidRDefault="001035C5">
      <w:pPr>
        <w:pStyle w:val="ConsPlusNormal"/>
        <w:ind w:firstLine="540"/>
        <w:jc w:val="both"/>
      </w:pPr>
      <w: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1035C5" w:rsidRDefault="001035C5">
      <w:pPr>
        <w:pStyle w:val="ConsPlusNormal"/>
        <w:ind w:firstLine="540"/>
        <w:jc w:val="both"/>
      </w:pPr>
      <w:r>
        <w:t>первичные трудовые коллективы.</w:t>
      </w:r>
    </w:p>
    <w:p w:rsidR="001035C5" w:rsidRDefault="001035C5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1035C5" w:rsidRDefault="001035C5">
      <w:pPr>
        <w:pStyle w:val="ConsPlusNormal"/>
        <w:ind w:firstLine="540"/>
        <w:jc w:val="both"/>
      </w:pPr>
      <w:r>
        <w:t>4.3.1. Участие в проектировании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4.3.2. Выполнение технологических процессов при строительстве, эксплуатации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4.3.4. Организация видов работ при эксплуатации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035C5" w:rsidRDefault="001035C5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1035C5" w:rsidRDefault="001035C5">
      <w:pPr>
        <w:pStyle w:val="ConsPlusNormal"/>
        <w:ind w:firstLine="540"/>
        <w:jc w:val="both"/>
      </w:pPr>
      <w:r>
        <w:t>4.4.1. Участие в проектировании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4.4.2. Выполнение технологических процессов при строительстве, эксплуатации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4.4.4. Организация видов работ при эксплуатации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1035C5" w:rsidRDefault="001035C5">
      <w:pPr>
        <w:pStyle w:val="ConsPlusNormal"/>
        <w:jc w:val="center"/>
      </w:pPr>
      <w:r>
        <w:t>СПЕЦИАЛИСТОВ СРЕДНЕГО ЗВЕНА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1035C5" w:rsidRDefault="001035C5">
      <w:pPr>
        <w:pStyle w:val="ConsPlusNormal"/>
        <w:ind w:firstLine="540"/>
        <w:jc w:val="both"/>
      </w:pPr>
      <w:r>
        <w:t xml:space="preserve">ОК 1. Понимать сущность и социальную значимость своей будущей профессии, проявлять к </w:t>
      </w:r>
      <w:r>
        <w:lastRenderedPageBreak/>
        <w:t>ней устойчивый интерес.</w:t>
      </w:r>
    </w:p>
    <w:p w:rsidR="001035C5" w:rsidRDefault="001035C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35C5" w:rsidRDefault="001035C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035C5" w:rsidRDefault="001035C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35C5" w:rsidRDefault="001035C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035C5" w:rsidRDefault="001035C5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1035C5" w:rsidRDefault="001035C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1035C5" w:rsidRDefault="001035C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35C5" w:rsidRDefault="001035C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035C5" w:rsidRDefault="001035C5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1035C5" w:rsidRDefault="001035C5">
      <w:pPr>
        <w:pStyle w:val="ConsPlusNormal"/>
        <w:ind w:firstLine="540"/>
        <w:jc w:val="both"/>
      </w:pPr>
      <w:r>
        <w:t>5.2.1. Участие в проектировании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1035C5" w:rsidRDefault="001035C5">
      <w:pPr>
        <w:pStyle w:val="ConsPlusNormal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1035C5" w:rsidRDefault="001035C5">
      <w:pPr>
        <w:pStyle w:val="ConsPlusNormal"/>
        <w:ind w:firstLine="540"/>
        <w:jc w:val="both"/>
      </w:pPr>
      <w:r>
        <w:t>ПК 1.3. Выполнять несложные расчеты и конструирование строительных конструкций.</w:t>
      </w:r>
    </w:p>
    <w:p w:rsidR="001035C5" w:rsidRDefault="001035C5">
      <w:pPr>
        <w:pStyle w:val="ConsPlusNormal"/>
        <w:ind w:firstLine="540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1035C5" w:rsidRDefault="001035C5">
      <w:pPr>
        <w:pStyle w:val="ConsPlusNormal"/>
        <w:ind w:firstLine="540"/>
        <w:jc w:val="both"/>
      </w:pPr>
      <w:r>
        <w:t>5.2.2. Выполнение технологических процессов при строительстве, эксплуатации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1035C5" w:rsidRDefault="001035C5">
      <w:pPr>
        <w:pStyle w:val="ConsPlusNormal"/>
        <w:ind w:firstLine="540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1035C5" w:rsidRDefault="001035C5">
      <w:pPr>
        <w:pStyle w:val="ConsPlusNormal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1035C5" w:rsidRDefault="001035C5">
      <w:pPr>
        <w:pStyle w:val="ConsPlusNormal"/>
        <w:ind w:firstLine="540"/>
        <w:jc w:val="both"/>
      </w:pPr>
      <w: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1035C5" w:rsidRDefault="001035C5">
      <w:pPr>
        <w:pStyle w:val="ConsPlusNormal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1035C5" w:rsidRDefault="001035C5">
      <w:pPr>
        <w:pStyle w:val="ConsPlusNormal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5.2.4. Организация видов работ при эксплуатации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1035C5" w:rsidRDefault="001035C5">
      <w:pPr>
        <w:pStyle w:val="ConsPlusNormal"/>
        <w:ind w:firstLine="540"/>
        <w:jc w:val="both"/>
      </w:pPr>
      <w:r>
        <w:t>ПК 4.2. Организовывать работу по технической эксплуатации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1035C5" w:rsidRDefault="001035C5">
      <w:pPr>
        <w:pStyle w:val="ConsPlusNormal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1035C5" w:rsidRDefault="001035C5">
      <w:pPr>
        <w:pStyle w:val="ConsPlusNormal"/>
        <w:ind w:firstLine="540"/>
        <w:jc w:val="both"/>
      </w:pPr>
      <w:r>
        <w:lastRenderedPageBreak/>
        <w:t>5.2.5. Выполнение работ по одной или нескольким профессиям рабочих, должностям служащих.</w:t>
      </w:r>
    </w:p>
    <w:p w:rsidR="001035C5" w:rsidRDefault="001035C5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1035C5" w:rsidRDefault="001035C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035C5" w:rsidRDefault="001035C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35C5" w:rsidRDefault="001035C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035C5" w:rsidRDefault="001035C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35C5" w:rsidRDefault="001035C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035C5" w:rsidRDefault="001035C5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035C5" w:rsidRDefault="001035C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35C5" w:rsidRDefault="001035C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35C5" w:rsidRDefault="001035C5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035C5" w:rsidRDefault="001035C5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1035C5" w:rsidRDefault="001035C5">
      <w:pPr>
        <w:pStyle w:val="ConsPlusNormal"/>
        <w:ind w:firstLine="540"/>
        <w:jc w:val="both"/>
      </w:pPr>
      <w:r>
        <w:t>5.4.1. Участие в проектировании зданий и сооружений.</w:t>
      </w:r>
    </w:p>
    <w:p w:rsidR="001035C5" w:rsidRDefault="001035C5">
      <w:pPr>
        <w:pStyle w:val="ConsPlusNormal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1035C5" w:rsidRDefault="001035C5">
      <w:pPr>
        <w:pStyle w:val="ConsPlusNormal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1035C5" w:rsidRDefault="001035C5">
      <w:pPr>
        <w:pStyle w:val="ConsPlusNormal"/>
        <w:ind w:firstLine="540"/>
        <w:jc w:val="both"/>
      </w:pPr>
      <w:r>
        <w:t>ПК 1.3. Проектировать строительные конструкции с использованием информационных технологий.</w:t>
      </w:r>
    </w:p>
    <w:p w:rsidR="001035C5" w:rsidRDefault="001035C5">
      <w:pPr>
        <w:pStyle w:val="ConsPlusNormal"/>
        <w:ind w:firstLine="540"/>
        <w:jc w:val="both"/>
      </w:pPr>
      <w:r>
        <w:t>ПК 1.4. Разрабатывать проект производства работ на несложные строительные объекты.</w:t>
      </w:r>
    </w:p>
    <w:p w:rsidR="001035C5" w:rsidRDefault="001035C5">
      <w:pPr>
        <w:pStyle w:val="ConsPlusNormal"/>
        <w:ind w:firstLine="540"/>
        <w:jc w:val="both"/>
      </w:pPr>
      <w: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1035C5" w:rsidRDefault="001035C5">
      <w:pPr>
        <w:pStyle w:val="ConsPlusNormal"/>
        <w:ind w:firstLine="540"/>
        <w:jc w:val="both"/>
      </w:pPr>
      <w: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1035C5" w:rsidRDefault="001035C5">
      <w:pPr>
        <w:pStyle w:val="ConsPlusNormal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1035C5" w:rsidRDefault="001035C5">
      <w:pPr>
        <w:pStyle w:val="ConsPlusNormal"/>
        <w:ind w:firstLine="540"/>
        <w:jc w:val="both"/>
      </w:pPr>
      <w: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1035C5" w:rsidRDefault="001035C5">
      <w:pPr>
        <w:pStyle w:val="ConsPlusNormal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1035C5" w:rsidRDefault="001035C5">
      <w:pPr>
        <w:pStyle w:val="ConsPlusNormal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3.5. Принимать участие в подготовке и проведении подрядных торгов.</w:t>
      </w:r>
    </w:p>
    <w:p w:rsidR="001035C5" w:rsidRDefault="001035C5">
      <w:pPr>
        <w:pStyle w:val="ConsPlusNormal"/>
        <w:ind w:firstLine="540"/>
        <w:jc w:val="both"/>
      </w:pPr>
      <w:r>
        <w:t>5.4.4. Организация видов работ при эксплуатации и реконструкции строительных объектов.</w:t>
      </w:r>
    </w:p>
    <w:p w:rsidR="001035C5" w:rsidRDefault="001035C5">
      <w:pPr>
        <w:pStyle w:val="ConsPlusNormal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1035C5" w:rsidRDefault="001035C5">
      <w:pPr>
        <w:pStyle w:val="ConsPlusNormal"/>
        <w:ind w:firstLine="540"/>
        <w:jc w:val="both"/>
      </w:pPr>
      <w:r>
        <w:t xml:space="preserve">ПК 4.2. Организовывать работу по технической эксплуатации зданий и сооружений в </w:t>
      </w:r>
      <w:r>
        <w:lastRenderedPageBreak/>
        <w:t>соответствии с нормативно-технической документацией.</w:t>
      </w:r>
    </w:p>
    <w:p w:rsidR="001035C5" w:rsidRDefault="001035C5">
      <w:pPr>
        <w:pStyle w:val="ConsPlusNormal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1035C5" w:rsidRDefault="001035C5">
      <w:pPr>
        <w:pStyle w:val="ConsPlusNormal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1035C5" w:rsidRDefault="001035C5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VI. ТРЕБОВАНИЯ К СТРУКТУРЕ ПРОГРАММЫ ПОДГОТОВКИ</w:t>
      </w:r>
    </w:p>
    <w:p w:rsidR="001035C5" w:rsidRDefault="001035C5">
      <w:pPr>
        <w:pStyle w:val="ConsPlusNormal"/>
        <w:jc w:val="center"/>
      </w:pPr>
      <w:r>
        <w:t>СПЕЦИАЛИСТОВ СРЕДНЕГО ЗВЕНА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035C5" w:rsidRDefault="001035C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1035C5" w:rsidRDefault="001035C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1035C5" w:rsidRDefault="001035C5">
      <w:pPr>
        <w:pStyle w:val="ConsPlusNormal"/>
        <w:ind w:firstLine="540"/>
        <w:jc w:val="both"/>
      </w:pPr>
      <w:r>
        <w:t>профессионального;</w:t>
      </w:r>
    </w:p>
    <w:p w:rsidR="001035C5" w:rsidRDefault="001035C5">
      <w:pPr>
        <w:pStyle w:val="ConsPlusNormal"/>
        <w:ind w:firstLine="540"/>
        <w:jc w:val="both"/>
      </w:pPr>
      <w:r>
        <w:t>и разделов:</w:t>
      </w:r>
    </w:p>
    <w:p w:rsidR="001035C5" w:rsidRDefault="001035C5">
      <w:pPr>
        <w:pStyle w:val="ConsPlusNormal"/>
        <w:ind w:firstLine="540"/>
        <w:jc w:val="both"/>
      </w:pPr>
      <w:r>
        <w:t>учебная практика;</w:t>
      </w:r>
    </w:p>
    <w:p w:rsidR="001035C5" w:rsidRDefault="001035C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1035C5" w:rsidRDefault="001035C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1035C5" w:rsidRDefault="001035C5">
      <w:pPr>
        <w:pStyle w:val="ConsPlusNormal"/>
        <w:ind w:firstLine="540"/>
        <w:jc w:val="both"/>
      </w:pPr>
      <w:r>
        <w:t>промежуточная аттестация;</w:t>
      </w:r>
    </w:p>
    <w:p w:rsidR="001035C5" w:rsidRDefault="001035C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1035C5" w:rsidRDefault="001035C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035C5" w:rsidRDefault="001035C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035C5" w:rsidRDefault="001035C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035C5" w:rsidRDefault="001035C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035C5" w:rsidRDefault="001035C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1035C5" w:rsidRDefault="001035C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Таблица 3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035C5" w:rsidRDefault="001035C5">
      <w:pPr>
        <w:pStyle w:val="ConsPlusNormal"/>
        <w:jc w:val="center"/>
      </w:pPr>
      <w:r>
        <w:t>базовой подготовки</w:t>
      </w:r>
    </w:p>
    <w:p w:rsidR="001035C5" w:rsidRDefault="001035C5">
      <w:pPr>
        <w:sectPr w:rsidR="001035C5">
          <w:pgSz w:w="11905" w:h="16838"/>
          <w:pgMar w:top="1134" w:right="850" w:bottom="1134" w:left="1701" w:header="0" w:footer="0" w:gutter="0"/>
          <w:cols w:space="720"/>
        </w:sectPr>
      </w:pPr>
    </w:p>
    <w:p w:rsidR="001035C5" w:rsidRDefault="001035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6"/>
        <w:gridCol w:w="3774"/>
        <w:gridCol w:w="1980"/>
        <w:gridCol w:w="1980"/>
        <w:gridCol w:w="2880"/>
        <w:gridCol w:w="1668"/>
      </w:tblGrid>
      <w:tr w:rsidR="001035C5">
        <w:tc>
          <w:tcPr>
            <w:tcW w:w="1326" w:type="dxa"/>
          </w:tcPr>
          <w:p w:rsidR="001035C5" w:rsidRDefault="001035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категории и понятия философии;</w:t>
            </w:r>
          </w:p>
          <w:p w:rsidR="001035C5" w:rsidRDefault="001035C5">
            <w:pPr>
              <w:pStyle w:val="ConsPlusNormal"/>
            </w:pPr>
            <w:r>
              <w:t>роль философии в жизни человека и общества;</w:t>
            </w:r>
          </w:p>
          <w:p w:rsidR="001035C5" w:rsidRDefault="001035C5">
            <w:pPr>
              <w:pStyle w:val="ConsPlusNormal"/>
            </w:pPr>
            <w:r>
              <w:t>основы философского учения о бытии;</w:t>
            </w:r>
          </w:p>
          <w:p w:rsidR="001035C5" w:rsidRDefault="001035C5">
            <w:pPr>
              <w:pStyle w:val="ConsPlusNormal"/>
            </w:pPr>
            <w:r>
              <w:t>сущность процесса познания;</w:t>
            </w:r>
          </w:p>
          <w:p w:rsidR="001035C5" w:rsidRDefault="001035C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035C5" w:rsidRDefault="001035C5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1035C5" w:rsidRDefault="001035C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035C5" w:rsidRDefault="001035C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035C5" w:rsidRDefault="001035C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035C5" w:rsidRDefault="001035C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035C5" w:rsidRDefault="001035C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035C5" w:rsidRDefault="001035C5">
            <w:pPr>
              <w:pStyle w:val="ConsPlusNormal"/>
            </w:pPr>
            <w:r>
              <w:t xml:space="preserve">роль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1035C5" w:rsidRDefault="001035C5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035C5" w:rsidRDefault="001035C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035C5" w:rsidRDefault="001035C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ОГСЭ.03.</w:t>
            </w:r>
          </w:p>
          <w:p w:rsidR="001035C5" w:rsidRDefault="001035C5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035C5" w:rsidRDefault="001035C5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2, 3, 6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1035C5" w:rsidRDefault="001035C5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1035C5" w:rsidRDefault="001035C5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1035C5" w:rsidRDefault="001035C5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1.1, 1.3, 1.4,</w:t>
            </w:r>
          </w:p>
          <w:p w:rsidR="001035C5" w:rsidRDefault="001035C5">
            <w:pPr>
              <w:pStyle w:val="ConsPlusNormal"/>
            </w:pPr>
            <w:r>
              <w:t>2.3 - 2.4, 3.3,</w:t>
            </w:r>
          </w:p>
          <w:p w:rsidR="001035C5" w:rsidRDefault="001035C5">
            <w:pPr>
              <w:pStyle w:val="ConsPlusNormal"/>
            </w:pPr>
            <w:r>
              <w:t>4.1 - 4.4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 xml:space="preserve">работать с разными видами информации с помощью компьютера и </w:t>
            </w:r>
            <w:proofErr w:type="gramStart"/>
            <w:r>
              <w:t>других информационных средств</w:t>
            </w:r>
            <w:proofErr w:type="gramEnd"/>
            <w:r>
              <w:t xml:space="preserve"> и коммуникационных технологий;</w:t>
            </w:r>
          </w:p>
          <w:p w:rsidR="001035C5" w:rsidRDefault="001035C5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1035C5" w:rsidRDefault="001035C5">
            <w:pPr>
              <w:pStyle w:val="ConsPlusNormal"/>
            </w:pPr>
            <w:r>
              <w:lastRenderedPageBreak/>
              <w:t>использовать программы графических редакторов электронно-вычислительных машин;</w:t>
            </w:r>
          </w:p>
          <w:p w:rsidR="001035C5" w:rsidRDefault="001035C5">
            <w:pPr>
              <w:pStyle w:val="ConsPlusNormal"/>
            </w:pPr>
            <w:r>
              <w:t>в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1035C5" w:rsidRDefault="001035C5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1.1 - 1.4,</w:t>
            </w:r>
          </w:p>
          <w:p w:rsidR="001035C5" w:rsidRDefault="001035C5">
            <w:pPr>
              <w:pStyle w:val="ConsPlusNormal"/>
            </w:pPr>
            <w:r>
              <w:t>2.3, 3.1, 3.3, 4.4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lastRenderedPageBreak/>
              <w:t>правила разработки, выполнения оформления и чтения конструкторской документации;</w:t>
            </w:r>
          </w:p>
          <w:p w:rsidR="001035C5" w:rsidRDefault="001035C5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1035C5" w:rsidRDefault="001035C5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1.1 - 1.4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1035C5" w:rsidRDefault="001035C5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1035C5" w:rsidRDefault="001035C5">
            <w:pPr>
              <w:pStyle w:val="ConsPlusNormal"/>
            </w:pPr>
            <w:r>
              <w:t>определять усилия в стержнях ферм;</w:t>
            </w:r>
          </w:p>
          <w:p w:rsidR="001035C5" w:rsidRDefault="001035C5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1035C5" w:rsidRDefault="001035C5">
            <w:pPr>
              <w:pStyle w:val="ConsPlusNormal"/>
            </w:pPr>
            <w:r>
              <w:t>определение направления реакций, связи;</w:t>
            </w:r>
          </w:p>
          <w:p w:rsidR="001035C5" w:rsidRDefault="001035C5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1035C5" w:rsidRDefault="001035C5">
            <w:pPr>
              <w:pStyle w:val="ConsPlusNormal"/>
            </w:pPr>
            <w:r>
              <w:t>типы нагрузок и виды опор балок, ферм, рам;</w:t>
            </w:r>
          </w:p>
          <w:p w:rsidR="001035C5" w:rsidRDefault="001035C5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1035C5" w:rsidRDefault="001035C5">
            <w:pPr>
              <w:pStyle w:val="ConsPlusNormal"/>
            </w:pPr>
            <w:r>
              <w:lastRenderedPageBreak/>
              <w:t>моменты инерций простых сечений элементов и др.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1.1, 1.3,</w:t>
            </w:r>
          </w:p>
          <w:p w:rsidR="001035C5" w:rsidRDefault="001035C5">
            <w:pPr>
              <w:pStyle w:val="ConsPlusNormal"/>
            </w:pPr>
            <w:r>
              <w:t>4.1, 4.4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1 - 9,</w:t>
            </w:r>
          </w:p>
          <w:p w:rsidR="001035C5" w:rsidRDefault="001035C5">
            <w:pPr>
              <w:pStyle w:val="ConsPlusNormal"/>
            </w:pPr>
            <w:r>
              <w:t>ПК 2.1 - 2.2, 4.3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читать ситуации на планах и картах;</w:t>
            </w:r>
          </w:p>
          <w:p w:rsidR="001035C5" w:rsidRDefault="001035C5">
            <w:pPr>
              <w:pStyle w:val="ConsPlusNormal"/>
            </w:pPr>
            <w:r>
              <w:t>определять положение линий на местности;</w:t>
            </w:r>
          </w:p>
          <w:p w:rsidR="001035C5" w:rsidRDefault="001035C5">
            <w:pPr>
              <w:pStyle w:val="ConsPlusNormal"/>
            </w:pPr>
            <w:r>
              <w:t>решать задачи на масштабы;</w:t>
            </w:r>
          </w:p>
          <w:p w:rsidR="001035C5" w:rsidRDefault="001035C5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1035C5" w:rsidRDefault="001035C5">
            <w:pPr>
              <w:pStyle w:val="ConsPlusNormal"/>
            </w:pPr>
            <w:r>
              <w:t xml:space="preserve">выносить на строительную площадку элементы </w:t>
            </w:r>
            <w:proofErr w:type="spellStart"/>
            <w:r>
              <w:t>стройгенплана</w:t>
            </w:r>
            <w:proofErr w:type="spellEnd"/>
            <w:r>
              <w:t>;</w:t>
            </w:r>
          </w:p>
          <w:p w:rsidR="001035C5" w:rsidRDefault="001035C5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отметок точек;</w:t>
            </w:r>
          </w:p>
          <w:p w:rsidR="001035C5" w:rsidRDefault="001035C5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1035C5" w:rsidRDefault="001035C5">
            <w:pPr>
              <w:pStyle w:val="ConsPlusNormal"/>
            </w:pPr>
            <w:r>
              <w:t xml:space="preserve">назначение опорных геодезических </w:t>
            </w:r>
            <w:r>
              <w:lastRenderedPageBreak/>
              <w:t>сетей;</w:t>
            </w:r>
          </w:p>
          <w:p w:rsidR="001035C5" w:rsidRDefault="001035C5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1035C5" w:rsidRDefault="001035C5">
            <w:pPr>
              <w:pStyle w:val="ConsPlusNormal"/>
            </w:pPr>
            <w:r>
              <w:t>систему плоских прямоугольных координат;</w:t>
            </w:r>
          </w:p>
          <w:p w:rsidR="001035C5" w:rsidRDefault="001035C5">
            <w:pPr>
              <w:pStyle w:val="ConsPlusNormal"/>
            </w:pPr>
            <w:r>
              <w:t>приборы и инструменты для измерений:</w:t>
            </w:r>
          </w:p>
          <w:p w:rsidR="001035C5" w:rsidRDefault="001035C5">
            <w:pPr>
              <w:pStyle w:val="ConsPlusNormal"/>
            </w:pPr>
            <w:r>
              <w:t>линий, углов и определения превышений;</w:t>
            </w:r>
          </w:p>
          <w:p w:rsidR="001035C5" w:rsidRDefault="001035C5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1.2, 2.1, 2.2, 2.4, 3.4, 4.2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1035C5" w:rsidRDefault="001035C5">
            <w:pPr>
              <w:pStyle w:val="ConsPlusNormal"/>
            </w:pPr>
            <w:r>
              <w:t>устанавливать пакеты прикладных программ;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1035C5" w:rsidRDefault="001035C5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1035C5" w:rsidRDefault="001035C5">
            <w:pPr>
              <w:pStyle w:val="ConsPlusNormal"/>
            </w:pPr>
            <w:r>
              <w:t>технологию поиска информации;</w:t>
            </w:r>
          </w:p>
          <w:p w:rsidR="001035C5" w:rsidRDefault="001035C5">
            <w:pPr>
              <w:pStyle w:val="ConsPlusNormal"/>
            </w:pPr>
            <w:r>
              <w:lastRenderedPageBreak/>
              <w:t>технологию освоения пакетов прикладных программ;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ОП.05.</w:t>
            </w:r>
          </w:p>
          <w:p w:rsidR="001035C5" w:rsidRDefault="001035C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1.1 - 1.4, 2.3, 2.4, 3.1 - 3.3, 4.1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035C5" w:rsidRDefault="001035C5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1035C5" w:rsidRDefault="001035C5">
            <w:pPr>
              <w:pStyle w:val="ConsPlusNormal"/>
            </w:pPr>
            <w:r>
              <w:t>составлять и заключать договоры подряда;</w:t>
            </w:r>
          </w:p>
          <w:p w:rsidR="001035C5" w:rsidRDefault="001035C5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1035C5" w:rsidRDefault="001035C5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1035C5" w:rsidRDefault="001035C5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1035C5" w:rsidRDefault="001035C5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1035C5" w:rsidRDefault="001035C5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1035C5" w:rsidRDefault="001035C5">
            <w:pPr>
              <w:pStyle w:val="ConsPlusNormal"/>
            </w:pPr>
            <w:r>
              <w:t>методику разработки бизнес-плана;</w:t>
            </w:r>
          </w:p>
          <w:p w:rsidR="001035C5" w:rsidRDefault="001035C5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1035C5" w:rsidRDefault="001035C5">
            <w:pPr>
              <w:pStyle w:val="ConsPlusNormal"/>
            </w:pPr>
            <w:r>
              <w:lastRenderedPageBreak/>
              <w:t>методологию и технологию современного менеджмента;</w:t>
            </w:r>
          </w:p>
          <w:p w:rsidR="001035C5" w:rsidRDefault="001035C5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1035C5" w:rsidRDefault="001035C5">
            <w:pPr>
              <w:pStyle w:val="ConsPlusNormal"/>
            </w:pPr>
            <w:r>
              <w:t>требования, предъявляемые к современному менеджеру;</w:t>
            </w:r>
          </w:p>
          <w:p w:rsidR="001035C5" w:rsidRDefault="001035C5">
            <w:pPr>
              <w:pStyle w:val="ConsPlusNormal"/>
            </w:pPr>
            <w:r>
              <w:t>стратегию и тактику маркетинга;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2.3, 3.1 - 3.3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035C5" w:rsidRDefault="001035C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035C5" w:rsidRDefault="001035C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035C5" w:rsidRDefault="001035C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035C5" w:rsidRDefault="001035C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035C5" w:rsidRDefault="001035C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035C5" w:rsidRDefault="001035C5">
            <w:pPr>
              <w:pStyle w:val="ConsPlusNormal"/>
            </w:pPr>
            <w:r>
              <w:lastRenderedPageBreak/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035C5" w:rsidRDefault="001035C5">
            <w:pPr>
              <w:pStyle w:val="ConsPlusNormal"/>
            </w:pPr>
            <w:r>
              <w:t>оказывать первую помощь пострадавшим;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035C5" w:rsidRDefault="001035C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035C5" w:rsidRDefault="001035C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035C5" w:rsidRDefault="001035C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035C5" w:rsidRDefault="001035C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035C5" w:rsidRDefault="001035C5">
            <w:pPr>
              <w:pStyle w:val="ConsPlusNormal"/>
            </w:pPr>
            <w:r>
              <w:t xml:space="preserve">организацию и порядок призыва граждан на военную службу и </w:t>
            </w:r>
            <w:r>
              <w:lastRenderedPageBreak/>
              <w:t>поступления на нее в добровольном порядке;</w:t>
            </w:r>
          </w:p>
          <w:p w:rsidR="001035C5" w:rsidRDefault="001035C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035C5" w:rsidRDefault="001035C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035C5" w:rsidRDefault="001035C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1.4, 2.1, 2.2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  <w:vMerge w:val="restart"/>
          </w:tcPr>
          <w:p w:rsidR="001035C5" w:rsidRDefault="001035C5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1035C5" w:rsidRDefault="001035C5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1035C5" w:rsidRDefault="001035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035C5" w:rsidRDefault="001035C5">
            <w:pPr>
              <w:pStyle w:val="ConsPlusNormal"/>
            </w:pPr>
            <w:r>
              <w:t>иметь практический опыт:</w:t>
            </w:r>
          </w:p>
          <w:p w:rsidR="001035C5" w:rsidRDefault="001035C5">
            <w:pPr>
              <w:pStyle w:val="ConsPlusNormal"/>
            </w:pPr>
            <w: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1035C5" w:rsidRDefault="001035C5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1035C5" w:rsidRDefault="001035C5">
            <w:pPr>
              <w:pStyle w:val="ConsPlusNormal"/>
            </w:pPr>
            <w:r>
              <w:t>выполнения расчетов и проектирования строительных конструкций, оснований;</w:t>
            </w:r>
          </w:p>
          <w:p w:rsidR="001035C5" w:rsidRDefault="001035C5">
            <w:pPr>
              <w:pStyle w:val="ConsPlusNormal"/>
            </w:pPr>
            <w:r>
              <w:t xml:space="preserve">разработки и оформления отдельных </w:t>
            </w:r>
            <w:r>
              <w:lastRenderedPageBreak/>
              <w:t>частей проекта производства работ;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1035C5" w:rsidRDefault="001035C5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1035C5" w:rsidRDefault="001035C5">
            <w:pPr>
              <w:pStyle w:val="ConsPlusNormal"/>
            </w:pPr>
            <w:r>
              <w:t>определять глубину заложения фундамента;</w:t>
            </w:r>
          </w:p>
          <w:p w:rsidR="001035C5" w:rsidRDefault="001035C5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1035C5" w:rsidRDefault="001035C5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1035C5" w:rsidRDefault="001035C5">
            <w:pPr>
              <w:pStyle w:val="ConsPlusNormal"/>
            </w:pPr>
            <w:r>
              <w:t>читать строительные и рабочие чертежи;</w:t>
            </w:r>
          </w:p>
          <w:p w:rsidR="001035C5" w:rsidRDefault="001035C5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1035C5" w:rsidRDefault="001035C5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1035C5" w:rsidRDefault="001035C5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1035C5" w:rsidRDefault="001035C5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1035C5" w:rsidRDefault="001035C5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1035C5" w:rsidRDefault="001035C5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1035C5" w:rsidRDefault="001035C5">
            <w:pPr>
              <w:pStyle w:val="ConsPlusNormal"/>
            </w:pPr>
            <w:r>
              <w:lastRenderedPageBreak/>
              <w:t>применять информационные системы для проектирования генеральных планов;</w:t>
            </w:r>
          </w:p>
          <w:p w:rsidR="001035C5" w:rsidRDefault="001035C5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1035C5" w:rsidRDefault="001035C5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1035C5" w:rsidRDefault="001035C5">
            <w:pPr>
              <w:pStyle w:val="ConsPlusNormal"/>
            </w:pPr>
            <w:r>
              <w:t>выполнять статический расчет;</w:t>
            </w:r>
          </w:p>
          <w:p w:rsidR="001035C5" w:rsidRDefault="001035C5">
            <w:pPr>
              <w:pStyle w:val="ConsPlusNormal"/>
            </w:pPr>
            <w:r>
              <w:t>проверять несущую способность конструкций;</w:t>
            </w:r>
          </w:p>
          <w:p w:rsidR="001035C5" w:rsidRDefault="001035C5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1035C5" w:rsidRDefault="001035C5">
            <w:pPr>
              <w:pStyle w:val="ConsPlusNormal"/>
            </w:pPr>
            <w:r>
              <w:t>определять размеры подошвы фундамента;</w:t>
            </w:r>
          </w:p>
          <w:p w:rsidR="001035C5" w:rsidRDefault="001035C5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1035C5" w:rsidRDefault="001035C5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1035C5" w:rsidRDefault="001035C5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1035C5" w:rsidRDefault="001035C5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1035C5" w:rsidRDefault="001035C5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1035C5" w:rsidRDefault="001035C5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1035C5" w:rsidRDefault="001035C5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1035C5" w:rsidRDefault="001035C5">
            <w:pPr>
              <w:pStyle w:val="ConsPlusNormal"/>
            </w:pPr>
            <w:r>
              <w:t xml:space="preserve">использовать в организации </w:t>
            </w:r>
            <w:r>
              <w:lastRenderedPageBreak/>
              <w:t>производства работ передовой отечественный и зарубежный опыт;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1035C5" w:rsidRDefault="001035C5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1035C5" w:rsidRDefault="001035C5">
            <w:pPr>
              <w:pStyle w:val="ConsPlusNormal"/>
            </w:pPr>
            <w:r>
              <w:t>основные строительные конструкции зданий;</w:t>
            </w:r>
          </w:p>
          <w:p w:rsidR="001035C5" w:rsidRDefault="001035C5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1035C5" w:rsidRDefault="001035C5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1035C5" w:rsidRDefault="001035C5">
            <w:pPr>
              <w:pStyle w:val="ConsPlusNormal"/>
            </w:pPr>
            <w:r>
              <w:t>конструктивные решения фундаментов;</w:t>
            </w:r>
          </w:p>
          <w:p w:rsidR="001035C5" w:rsidRDefault="001035C5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1035C5" w:rsidRDefault="001035C5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1035C5" w:rsidRDefault="001035C5">
            <w:pPr>
              <w:pStyle w:val="ConsPlusNormal"/>
            </w:pPr>
            <w:r>
              <w:t>основные методы усиления конструкций;</w:t>
            </w:r>
          </w:p>
          <w:p w:rsidR="001035C5" w:rsidRDefault="001035C5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1035C5" w:rsidRDefault="001035C5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1035C5" w:rsidRDefault="001035C5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1035C5" w:rsidRDefault="001035C5">
            <w:pPr>
              <w:pStyle w:val="ConsPlusNormal"/>
            </w:pPr>
            <w:r>
              <w:t xml:space="preserve">требования нормативно-технической </w:t>
            </w:r>
            <w:r>
              <w:lastRenderedPageBreak/>
              <w:t>документации на оформление строительных чертежей;</w:t>
            </w:r>
          </w:p>
          <w:p w:rsidR="001035C5" w:rsidRDefault="001035C5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1035C5" w:rsidRDefault="001035C5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1035C5" w:rsidRDefault="001035C5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1035C5" w:rsidRDefault="001035C5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1035C5" w:rsidRDefault="001035C5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1035C5" w:rsidRDefault="001035C5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1035C5" w:rsidRDefault="001035C5">
            <w:pPr>
              <w:pStyle w:val="ConsPlusNormal"/>
            </w:pPr>
            <w:r>
              <w:t>ориентацию зданий на местности;</w:t>
            </w:r>
          </w:p>
          <w:p w:rsidR="001035C5" w:rsidRDefault="001035C5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1035C5" w:rsidRDefault="001035C5">
            <w:pPr>
              <w:pStyle w:val="ConsPlusNormal"/>
            </w:pPr>
            <w:r>
              <w:t>градостроительный регламент;</w:t>
            </w:r>
          </w:p>
          <w:p w:rsidR="001035C5" w:rsidRDefault="001035C5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1035C5" w:rsidRDefault="001035C5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1035C5" w:rsidRDefault="001035C5">
            <w:pPr>
              <w:pStyle w:val="ConsPlusNormal"/>
            </w:pPr>
            <w:r>
              <w:t>методику подсчета нагрузок;</w:t>
            </w:r>
          </w:p>
          <w:p w:rsidR="001035C5" w:rsidRDefault="001035C5">
            <w:pPr>
              <w:pStyle w:val="ConsPlusNormal"/>
            </w:pPr>
            <w:r>
              <w:t>правила построения расчетных схем;</w:t>
            </w:r>
          </w:p>
          <w:p w:rsidR="001035C5" w:rsidRDefault="001035C5">
            <w:pPr>
              <w:pStyle w:val="ConsPlusNormal"/>
            </w:pPr>
            <w:r>
              <w:lastRenderedPageBreak/>
              <w:t>методику определения внутренних усилий от расчетных нагрузок;</w:t>
            </w:r>
          </w:p>
          <w:p w:rsidR="001035C5" w:rsidRDefault="001035C5">
            <w:pPr>
              <w:pStyle w:val="ConsPlusNormal"/>
            </w:pPr>
            <w:r>
              <w:t>работу конструкций под нагрузкой;</w:t>
            </w:r>
          </w:p>
          <w:p w:rsidR="001035C5" w:rsidRDefault="001035C5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1035C5" w:rsidRDefault="001035C5">
            <w:pPr>
              <w:pStyle w:val="ConsPlusNormal"/>
            </w:pPr>
            <w:r>
              <w:t>основы расчета строительных конструкций;</w:t>
            </w:r>
          </w:p>
          <w:p w:rsidR="001035C5" w:rsidRDefault="001035C5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1035C5" w:rsidRDefault="001035C5">
            <w:pPr>
              <w:pStyle w:val="ConsPlusNormal"/>
            </w:pPr>
            <w:r>
              <w:t>строительную классификацию грунтов;</w:t>
            </w:r>
          </w:p>
          <w:p w:rsidR="001035C5" w:rsidRDefault="001035C5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1035C5" w:rsidRDefault="001035C5">
            <w:pPr>
              <w:pStyle w:val="ConsPlusNormal"/>
            </w:pPr>
            <w:r>
              <w:t>классификацию свай, работу свай в грунте;</w:t>
            </w:r>
          </w:p>
          <w:p w:rsidR="001035C5" w:rsidRDefault="001035C5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1035C5" w:rsidRDefault="001035C5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1035C5" w:rsidRDefault="001035C5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1035C5" w:rsidRDefault="001035C5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1035C5" w:rsidRDefault="001035C5">
            <w:pPr>
              <w:pStyle w:val="ConsPlusNormal"/>
            </w:pPr>
            <w:r>
              <w:t>методику вариантного проектирования;</w:t>
            </w:r>
          </w:p>
          <w:p w:rsidR="001035C5" w:rsidRDefault="001035C5">
            <w:pPr>
              <w:pStyle w:val="ConsPlusNormal"/>
            </w:pPr>
            <w:r>
              <w:t>сетевое и календарное планирование;</w:t>
            </w:r>
          </w:p>
          <w:p w:rsidR="001035C5" w:rsidRDefault="001035C5">
            <w:pPr>
              <w:pStyle w:val="ConsPlusNormal"/>
            </w:pPr>
            <w:r>
              <w:lastRenderedPageBreak/>
              <w:t>основные понятия проекта организации строительства;</w:t>
            </w:r>
          </w:p>
          <w:p w:rsidR="001035C5" w:rsidRDefault="001035C5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1035C5" w:rsidRDefault="001035C5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1035C5" w:rsidRDefault="001035C5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1.1 - 1.4</w:t>
            </w:r>
          </w:p>
        </w:tc>
      </w:tr>
      <w:tr w:rsidR="001035C5">
        <w:tc>
          <w:tcPr>
            <w:tcW w:w="1326" w:type="dxa"/>
            <w:vMerge/>
          </w:tcPr>
          <w:p w:rsidR="001035C5" w:rsidRDefault="001035C5"/>
        </w:tc>
        <w:tc>
          <w:tcPr>
            <w:tcW w:w="3774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2880" w:type="dxa"/>
            <w:tcBorders>
              <w:top w:val="nil"/>
            </w:tcBorders>
          </w:tcPr>
          <w:p w:rsidR="001035C5" w:rsidRDefault="001035C5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1035C5" w:rsidRDefault="001035C5"/>
        </w:tc>
      </w:tr>
      <w:tr w:rsidR="001035C5">
        <w:tc>
          <w:tcPr>
            <w:tcW w:w="1326" w:type="dxa"/>
            <w:vMerge w:val="restart"/>
          </w:tcPr>
          <w:p w:rsidR="001035C5" w:rsidRDefault="001035C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1035C5" w:rsidRDefault="001035C5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1035C5" w:rsidRDefault="001035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035C5" w:rsidRDefault="001035C5">
            <w:pPr>
              <w:pStyle w:val="ConsPlusNormal"/>
            </w:pPr>
            <w:r>
              <w:t>иметь практический опыт:</w:t>
            </w:r>
          </w:p>
          <w:p w:rsidR="001035C5" w:rsidRDefault="001035C5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1035C5" w:rsidRDefault="001035C5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1035C5" w:rsidRDefault="001035C5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1035C5" w:rsidRDefault="001035C5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читать генеральный план;</w:t>
            </w:r>
          </w:p>
          <w:p w:rsidR="001035C5" w:rsidRDefault="001035C5">
            <w:pPr>
              <w:pStyle w:val="ConsPlusNormal"/>
            </w:pPr>
            <w:r>
              <w:t>читать геологическую карту и разрезы;</w:t>
            </w:r>
          </w:p>
          <w:p w:rsidR="001035C5" w:rsidRDefault="001035C5">
            <w:pPr>
              <w:pStyle w:val="ConsPlusNormal"/>
            </w:pPr>
            <w:r>
              <w:t>читать разбивочные чертежи;</w:t>
            </w:r>
          </w:p>
          <w:p w:rsidR="001035C5" w:rsidRDefault="001035C5">
            <w:pPr>
              <w:pStyle w:val="ConsPlusNormal"/>
            </w:pPr>
            <w:r>
              <w:lastRenderedPageBreak/>
              <w:t>осуществлять геодезическое обеспечение в подготовительный период;</w:t>
            </w:r>
          </w:p>
          <w:p w:rsidR="001035C5" w:rsidRDefault="001035C5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1035C5" w:rsidRDefault="001035C5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1035C5" w:rsidRDefault="001035C5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1035C5" w:rsidRDefault="001035C5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1035C5" w:rsidRDefault="001035C5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1035C5" w:rsidRDefault="001035C5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1035C5" w:rsidRDefault="001035C5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1035C5" w:rsidRDefault="001035C5">
            <w:pPr>
              <w:pStyle w:val="ConsPlusNormal"/>
            </w:pPr>
            <w:r>
              <w:t xml:space="preserve">использовать ресурсосберегающие технологии при организации </w:t>
            </w:r>
            <w:r>
              <w:lastRenderedPageBreak/>
              <w:t>строительного производства;</w:t>
            </w:r>
          </w:p>
          <w:p w:rsidR="001035C5" w:rsidRDefault="001035C5">
            <w:pPr>
              <w:pStyle w:val="ConsPlusNormal"/>
            </w:pPr>
            <w:r>
              <w:t>проводить обмерные работы;</w:t>
            </w:r>
          </w:p>
          <w:p w:rsidR="001035C5" w:rsidRDefault="001035C5">
            <w:pPr>
              <w:pStyle w:val="ConsPlusNormal"/>
            </w:pPr>
            <w:r>
              <w:t>определять объемы выполняемых работ;</w:t>
            </w:r>
          </w:p>
          <w:p w:rsidR="001035C5" w:rsidRDefault="001035C5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1035C5" w:rsidRDefault="001035C5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1035C5" w:rsidRDefault="001035C5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1035C5" w:rsidRDefault="001035C5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1035C5" w:rsidRDefault="001035C5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1035C5" w:rsidRDefault="001035C5">
            <w:pPr>
              <w:pStyle w:val="ConsPlusNormal"/>
            </w:pPr>
            <w: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 xml:space="preserve">порядок отвода земельного участка под строительство и правила </w:t>
            </w:r>
            <w:r>
              <w:lastRenderedPageBreak/>
              <w:t>землепользования;</w:t>
            </w:r>
          </w:p>
          <w:p w:rsidR="001035C5" w:rsidRDefault="001035C5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1035C5" w:rsidRDefault="001035C5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1035C5" w:rsidRDefault="001035C5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1035C5" w:rsidRDefault="001035C5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1035C5" w:rsidRDefault="001035C5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1035C5" w:rsidRDefault="001035C5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1035C5" w:rsidRDefault="001035C5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1035C5" w:rsidRDefault="001035C5">
            <w:pPr>
              <w:pStyle w:val="ConsPlusNormal"/>
            </w:pPr>
            <w: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1035C5" w:rsidRDefault="001035C5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1035C5" w:rsidRDefault="001035C5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1035C5" w:rsidRDefault="001035C5">
            <w:pPr>
              <w:pStyle w:val="ConsPlusNormal"/>
            </w:pPr>
            <w:r>
              <w:t>технологию строительных процессов;</w:t>
            </w:r>
          </w:p>
          <w:p w:rsidR="001035C5" w:rsidRDefault="001035C5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1035C5" w:rsidRDefault="001035C5">
            <w:pPr>
              <w:pStyle w:val="ConsPlusNormal"/>
            </w:pPr>
            <w:r>
              <w:lastRenderedPageBreak/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1035C5" w:rsidRDefault="001035C5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1035C5" w:rsidRDefault="001035C5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1035C5" w:rsidRDefault="001035C5">
            <w:pPr>
              <w:pStyle w:val="ConsPlusNormal"/>
            </w:pPr>
            <w:r>
              <w:t>основные сведения о строительных машинах, об их устройстве и процессе работы;</w:t>
            </w:r>
          </w:p>
          <w:p w:rsidR="001035C5" w:rsidRDefault="001035C5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1035C5" w:rsidRDefault="001035C5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1035C5" w:rsidRDefault="001035C5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1035C5" w:rsidRDefault="001035C5">
            <w:pPr>
              <w:pStyle w:val="ConsPlusNormal"/>
            </w:pPr>
            <w:r>
              <w:t>особенности работы конструкций;</w:t>
            </w:r>
          </w:p>
          <w:p w:rsidR="001035C5" w:rsidRDefault="001035C5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1035C5" w:rsidRDefault="001035C5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1035C5" w:rsidRDefault="001035C5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1035C5" w:rsidRDefault="001035C5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1035C5" w:rsidRDefault="001035C5">
            <w:pPr>
              <w:pStyle w:val="ConsPlusNormal"/>
            </w:pPr>
            <w:r>
              <w:lastRenderedPageBreak/>
              <w:t>энергосберегающие технологии при выполнении строительных процессов;</w:t>
            </w:r>
          </w:p>
          <w:p w:rsidR="001035C5" w:rsidRDefault="001035C5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1035C5" w:rsidRDefault="001035C5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1035C5" w:rsidRDefault="001035C5">
            <w:pPr>
              <w:pStyle w:val="ConsPlusNormal"/>
            </w:pPr>
            <w:r>
              <w:t>требования органов внешнего надзора;</w:t>
            </w:r>
          </w:p>
          <w:p w:rsidR="001035C5" w:rsidRDefault="001035C5">
            <w:pPr>
              <w:pStyle w:val="ConsPlusNormal"/>
            </w:pPr>
            <w:r>
              <w:t>перечень актов на скрытые работы;</w:t>
            </w:r>
          </w:p>
          <w:p w:rsidR="001035C5" w:rsidRDefault="001035C5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1035C5" w:rsidRDefault="001035C5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1035C5" w:rsidRDefault="001035C5">
            <w:pPr>
              <w:pStyle w:val="ConsPlusNormal"/>
            </w:pPr>
            <w:r>
              <w:t>МДК.02.01.</w:t>
            </w:r>
          </w:p>
          <w:p w:rsidR="001035C5" w:rsidRDefault="001035C5">
            <w:pPr>
              <w:pStyle w:val="ConsPlusNormal"/>
            </w:pPr>
            <w: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2.1 - 2.4</w:t>
            </w:r>
          </w:p>
        </w:tc>
      </w:tr>
      <w:tr w:rsidR="001035C5">
        <w:tc>
          <w:tcPr>
            <w:tcW w:w="1326" w:type="dxa"/>
            <w:vMerge/>
          </w:tcPr>
          <w:p w:rsidR="001035C5" w:rsidRDefault="001035C5"/>
        </w:tc>
        <w:tc>
          <w:tcPr>
            <w:tcW w:w="3774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2880" w:type="dxa"/>
            <w:tcBorders>
              <w:top w:val="nil"/>
            </w:tcBorders>
          </w:tcPr>
          <w:p w:rsidR="001035C5" w:rsidRDefault="001035C5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1035C5" w:rsidRDefault="001035C5"/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1035C5" w:rsidRDefault="001035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035C5" w:rsidRDefault="001035C5">
            <w:pPr>
              <w:pStyle w:val="ConsPlusNormal"/>
            </w:pPr>
            <w:r>
              <w:t>иметь практический опыт:</w:t>
            </w:r>
          </w:p>
          <w:p w:rsidR="001035C5" w:rsidRDefault="001035C5">
            <w:pPr>
              <w:pStyle w:val="ConsPlusNormal"/>
            </w:pPr>
            <w:r>
              <w:t xml:space="preserve">осуществления планирования деятельности структурных </w:t>
            </w:r>
            <w:r>
              <w:lastRenderedPageBreak/>
              <w:t>подразделений при строительстве и эксплуатации зданий и сооружений;</w:t>
            </w:r>
          </w:p>
          <w:p w:rsidR="001035C5" w:rsidRDefault="001035C5">
            <w:pPr>
              <w:pStyle w:val="ConsPlusNormal"/>
            </w:pPr>
            <w:r>
              <w:t>обеспечения деятельности структурных подразделений;</w:t>
            </w:r>
          </w:p>
          <w:p w:rsidR="001035C5" w:rsidRDefault="001035C5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1035C5" w:rsidRDefault="001035C5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1035C5" w:rsidRDefault="001035C5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1035C5" w:rsidRDefault="001035C5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1035C5" w:rsidRDefault="001035C5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1035C5" w:rsidRDefault="001035C5">
            <w:pPr>
              <w:pStyle w:val="ConsPlusNormal"/>
            </w:pPr>
            <w:r>
              <w:lastRenderedPageBreak/>
              <w:t>производить расстановку бригад и не входящих в их состав отдельных работников на участке;</w:t>
            </w:r>
          </w:p>
          <w:p w:rsidR="001035C5" w:rsidRDefault="001035C5">
            <w:pPr>
              <w:pStyle w:val="ConsPlusNormal"/>
            </w:pPr>
            <w:r>
              <w:t>устанавливать производственные задания;</w:t>
            </w:r>
          </w:p>
          <w:p w:rsidR="001035C5" w:rsidRDefault="001035C5">
            <w:pPr>
              <w:pStyle w:val="ConsPlusNormal"/>
            </w:pPr>
            <w:r>
              <w:t>проводить производственный инструктаж;</w:t>
            </w:r>
          </w:p>
          <w:p w:rsidR="001035C5" w:rsidRDefault="001035C5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1035C5" w:rsidRDefault="001035C5">
            <w:pPr>
              <w:pStyle w:val="ConsPlusNormal"/>
            </w:pPr>
            <w:r>
              <w:t>делить фронт работ на захватки и делянки;</w:t>
            </w:r>
          </w:p>
          <w:p w:rsidR="001035C5" w:rsidRDefault="001035C5">
            <w:pPr>
              <w:pStyle w:val="ConsPlusNormal"/>
            </w:pPr>
            <w:r>
              <w:t>закреплять объемы работ за бригадами;</w:t>
            </w:r>
          </w:p>
          <w:p w:rsidR="001035C5" w:rsidRDefault="001035C5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1035C5" w:rsidRDefault="001035C5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1035C5" w:rsidRDefault="001035C5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1035C5" w:rsidRDefault="001035C5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1035C5" w:rsidRDefault="001035C5">
            <w:pPr>
              <w:pStyle w:val="ConsPlusNormal"/>
            </w:pPr>
            <w: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1035C5" w:rsidRDefault="001035C5">
            <w:pPr>
              <w:pStyle w:val="ConsPlusNormal"/>
            </w:pPr>
            <w:r>
              <w:t xml:space="preserve">организовывать оперативный учет </w:t>
            </w:r>
            <w:r>
              <w:lastRenderedPageBreak/>
              <w:t>выполнения производственных заданий;</w:t>
            </w:r>
          </w:p>
          <w:p w:rsidR="001035C5" w:rsidRDefault="001035C5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1035C5" w:rsidRDefault="001035C5">
            <w:pPr>
              <w:pStyle w:val="ConsPlusNormal"/>
            </w:pPr>
            <w:r>
              <w:t>пользоваться основными нормативными правовыми актами по охране труда и охране окружающей среды;</w:t>
            </w:r>
          </w:p>
          <w:p w:rsidR="001035C5" w:rsidRDefault="001035C5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1035C5" w:rsidRDefault="001035C5">
            <w:pPr>
              <w:pStyle w:val="ConsPlusNormal"/>
            </w:pPr>
            <w:r>
              <w:t>обеспечивать соблюдение рабочими требований охраны труда и техники безопасности на рабочих местах;</w:t>
            </w:r>
          </w:p>
          <w:p w:rsidR="001035C5" w:rsidRDefault="001035C5">
            <w:pPr>
              <w:pStyle w:val="ConsPlusNormal"/>
            </w:pPr>
            <w:r>
              <w:t>проводить аттестацию рабочих мест;</w:t>
            </w:r>
          </w:p>
          <w:p w:rsidR="001035C5" w:rsidRDefault="001035C5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1035C5" w:rsidRDefault="001035C5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1035C5" w:rsidRDefault="001035C5">
            <w:pPr>
              <w:pStyle w:val="ConsPlusNormal"/>
            </w:pPr>
            <w:r>
              <w:t>проводить инструктаж по охране труда работников на рабочем месте в объеме инструкций с записью в журнале инструктажа;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1035C5" w:rsidRDefault="001035C5">
            <w:pPr>
              <w:pStyle w:val="ConsPlusNormal"/>
            </w:pPr>
            <w:r>
              <w:lastRenderedPageBreak/>
              <w:t>научную организацию рабочих мест;</w:t>
            </w:r>
          </w:p>
          <w:p w:rsidR="001035C5" w:rsidRDefault="001035C5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1035C5" w:rsidRDefault="001035C5">
            <w:pPr>
              <w:pStyle w:val="ConsPlusNormal"/>
            </w:pPr>
            <w:r>
              <w:t>приемы и методы управления структурными подразделениями, при выполнении ими производственных задач;</w:t>
            </w:r>
          </w:p>
          <w:p w:rsidR="001035C5" w:rsidRDefault="001035C5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1035C5" w:rsidRDefault="001035C5">
            <w:pPr>
              <w:pStyle w:val="ConsPlusNormal"/>
            </w:pPr>
            <w:r>
              <w:t>формы организации труда рабочих;</w:t>
            </w:r>
          </w:p>
          <w:p w:rsidR="001035C5" w:rsidRDefault="001035C5">
            <w:pPr>
              <w:pStyle w:val="ConsPlusNormal"/>
            </w:pPr>
            <w:r>
              <w:t>общие принципы оперативного планирования производства строительно-монтажных работ;</w:t>
            </w:r>
          </w:p>
          <w:p w:rsidR="001035C5" w:rsidRDefault="001035C5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1035C5" w:rsidRDefault="001035C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1035C5" w:rsidRDefault="001035C5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1035C5" w:rsidRDefault="001035C5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1035C5" w:rsidRDefault="001035C5">
            <w:pPr>
              <w:pStyle w:val="ConsPlusNormal"/>
            </w:pPr>
            <w:r>
              <w:t>основные законодательные нормативные акты в области охраны труда и окружающей среды;</w:t>
            </w:r>
          </w:p>
          <w:p w:rsidR="001035C5" w:rsidRDefault="001035C5">
            <w:pPr>
              <w:pStyle w:val="ConsPlusNormal"/>
            </w:pPr>
            <w:r>
              <w:lastRenderedPageBreak/>
              <w:t>инженерные решения по технике безопасности при использовании строительных машин и оборудования;</w:t>
            </w:r>
          </w:p>
          <w:p w:rsidR="001035C5" w:rsidRDefault="001035C5">
            <w:pPr>
              <w:pStyle w:val="ConsPlusNormal"/>
            </w:pPr>
            <w:r>
              <w:t>требования по аттестации рабочих мест;</w:t>
            </w:r>
          </w:p>
          <w:p w:rsidR="001035C5" w:rsidRDefault="001035C5">
            <w:pPr>
              <w:pStyle w:val="ConsPlusNormal"/>
            </w:pPr>
            <w:r>
              <w:t>основы пожарной безопасности;</w:t>
            </w:r>
          </w:p>
          <w:p w:rsidR="001035C5" w:rsidRDefault="001035C5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1035C5" w:rsidRDefault="001035C5">
            <w:pPr>
              <w:pStyle w:val="ConsPlusNormal"/>
            </w:pPr>
            <w:r>
              <w:t>технику безопасности при производстве работ;</w:t>
            </w:r>
          </w:p>
          <w:p w:rsidR="001035C5" w:rsidRDefault="001035C5">
            <w:pPr>
              <w:pStyle w:val="ConsPlusNormal"/>
            </w:pPr>
            <w:r>
              <w:t>организацию производственной санитарии и гигиены.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3.1 - 3.4</w:t>
            </w:r>
          </w:p>
        </w:tc>
      </w:tr>
      <w:tr w:rsidR="001035C5">
        <w:tc>
          <w:tcPr>
            <w:tcW w:w="1326" w:type="dxa"/>
            <w:vMerge w:val="restart"/>
          </w:tcPr>
          <w:p w:rsidR="001035C5" w:rsidRDefault="001035C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  <w:vMerge w:val="restart"/>
          </w:tcPr>
          <w:p w:rsidR="001035C5" w:rsidRDefault="001035C5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1035C5" w:rsidRDefault="001035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035C5" w:rsidRDefault="001035C5">
            <w:pPr>
              <w:pStyle w:val="ConsPlusNormal"/>
            </w:pPr>
            <w:r>
              <w:t>иметь практический опыт:</w:t>
            </w:r>
          </w:p>
          <w:p w:rsidR="001035C5" w:rsidRDefault="001035C5">
            <w:pPr>
              <w:pStyle w:val="ConsPlusNormal"/>
            </w:pPr>
            <w: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1035C5" w:rsidRDefault="001035C5">
            <w:pPr>
              <w:pStyle w:val="ConsPlusNormal"/>
            </w:pPr>
            <w: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1035C5" w:rsidRDefault="001035C5">
            <w:pPr>
              <w:pStyle w:val="ConsPlusNormal"/>
            </w:pPr>
            <w: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1035C5" w:rsidRDefault="001035C5">
            <w:pPr>
              <w:pStyle w:val="ConsPlusNormal"/>
            </w:pPr>
            <w:r>
              <w:t xml:space="preserve">осуществления мероприятий по </w:t>
            </w:r>
            <w:r>
              <w:lastRenderedPageBreak/>
              <w:t>оценке технического состояния конструкций и элементов зданий;</w:t>
            </w:r>
          </w:p>
          <w:p w:rsidR="001035C5" w:rsidRDefault="001035C5">
            <w:pPr>
              <w:pStyle w:val="ConsPlusNormal"/>
            </w:pPr>
            <w:r>
              <w:t>осуществления мероприятий по оценке реконструкции зданий и сооружений;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1035C5" w:rsidRDefault="001035C5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1035C5" w:rsidRDefault="001035C5">
            <w:pPr>
              <w:pStyle w:val="ConsPlusNormal"/>
            </w:pPr>
            <w:r>
              <w:t>вести журналы наблюдений;</w:t>
            </w:r>
          </w:p>
          <w:p w:rsidR="001035C5" w:rsidRDefault="001035C5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1035C5" w:rsidRDefault="001035C5">
            <w:pPr>
              <w:pStyle w:val="ConsPlusNormal"/>
            </w:pPr>
            <w:r>
              <w:t>определять сроки службы элементов здания;</w:t>
            </w:r>
          </w:p>
          <w:p w:rsidR="001035C5" w:rsidRDefault="001035C5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1035C5" w:rsidRDefault="001035C5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1035C5" w:rsidRDefault="001035C5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1035C5" w:rsidRDefault="001035C5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1035C5" w:rsidRDefault="001035C5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1035C5" w:rsidRDefault="001035C5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1035C5" w:rsidRDefault="001035C5">
            <w:pPr>
              <w:pStyle w:val="ConsPlusNormal"/>
            </w:pPr>
            <w:r>
              <w:lastRenderedPageBreak/>
              <w:t>проводить работы текущего и капитального ремонта;</w:t>
            </w:r>
          </w:p>
          <w:p w:rsidR="001035C5" w:rsidRDefault="001035C5">
            <w:pPr>
              <w:pStyle w:val="ConsPlusNormal"/>
            </w:pPr>
            <w:r>
              <w:t>выполнять обмерные работы;</w:t>
            </w:r>
          </w:p>
          <w:p w:rsidR="001035C5" w:rsidRDefault="001035C5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1035C5" w:rsidRDefault="001035C5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1035C5" w:rsidRDefault="001035C5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1035C5" w:rsidRDefault="001035C5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1035C5" w:rsidRDefault="001035C5">
            <w:pPr>
              <w:pStyle w:val="ConsPlusNormal"/>
            </w:pPr>
            <w:r>
              <w:t>конструктивные элементы зданий;</w:t>
            </w:r>
          </w:p>
          <w:p w:rsidR="001035C5" w:rsidRDefault="001035C5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1035C5" w:rsidRDefault="001035C5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1035C5" w:rsidRDefault="001035C5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1035C5" w:rsidRDefault="001035C5">
            <w:pPr>
              <w:pStyle w:val="ConsPlusNormal"/>
            </w:pPr>
            <w:r>
              <w:t>требования нормативной документации;</w:t>
            </w:r>
          </w:p>
          <w:p w:rsidR="001035C5" w:rsidRDefault="001035C5">
            <w:pPr>
              <w:pStyle w:val="ConsPlusNormal"/>
            </w:pPr>
            <w:r>
              <w:t>систему технического осмотра жилых зданий;</w:t>
            </w:r>
          </w:p>
          <w:p w:rsidR="001035C5" w:rsidRDefault="001035C5">
            <w:pPr>
              <w:pStyle w:val="ConsPlusNormal"/>
            </w:pPr>
            <w:r>
              <w:t xml:space="preserve">техническое обслуживание жилых </w:t>
            </w:r>
            <w:r>
              <w:lastRenderedPageBreak/>
              <w:t>домов;</w:t>
            </w:r>
          </w:p>
          <w:p w:rsidR="001035C5" w:rsidRDefault="001035C5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1035C5" w:rsidRDefault="001035C5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1035C5" w:rsidRDefault="001035C5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1035C5" w:rsidRDefault="001035C5">
            <w:pPr>
              <w:pStyle w:val="ConsPlusNormal"/>
            </w:pPr>
            <w:r>
              <w:t>порядок приемки здания в эксплуатацию;</w:t>
            </w:r>
          </w:p>
          <w:p w:rsidR="001035C5" w:rsidRDefault="001035C5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1035C5" w:rsidRDefault="001035C5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1035C5" w:rsidRDefault="001035C5">
            <w:pPr>
              <w:pStyle w:val="ConsPlusNormal"/>
            </w:pPr>
            <w:r>
              <w:t xml:space="preserve">электрические и слаботочные сети, электросиловое оборудование и </w:t>
            </w:r>
            <w:proofErr w:type="spellStart"/>
            <w:r>
              <w:t>грозозащиту</w:t>
            </w:r>
            <w:proofErr w:type="spellEnd"/>
            <w:r>
              <w:t xml:space="preserve"> зданий;</w:t>
            </w:r>
          </w:p>
          <w:p w:rsidR="001035C5" w:rsidRDefault="001035C5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1035C5" w:rsidRDefault="001035C5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1035C5" w:rsidRDefault="001035C5">
            <w:pPr>
              <w:pStyle w:val="ConsPlusNormal"/>
            </w:pPr>
            <w:r>
              <w:t>параметры испытаний различных систем;</w:t>
            </w:r>
          </w:p>
          <w:p w:rsidR="001035C5" w:rsidRDefault="001035C5">
            <w:pPr>
              <w:pStyle w:val="ConsPlusNormal"/>
            </w:pPr>
            <w:r>
              <w:t>методы и виды обследования зданий и сооружений, приборы;</w:t>
            </w:r>
          </w:p>
          <w:p w:rsidR="001035C5" w:rsidRDefault="001035C5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1035C5" w:rsidRDefault="001035C5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1035C5" w:rsidRDefault="001035C5">
            <w:pPr>
              <w:pStyle w:val="ConsPlusNormal"/>
            </w:pPr>
            <w:r>
              <w:t xml:space="preserve">объемно-планировочные и конструктивные решения </w:t>
            </w:r>
            <w:r>
              <w:lastRenderedPageBreak/>
              <w:t>реконструируемых зданий;</w:t>
            </w:r>
          </w:p>
          <w:p w:rsidR="001035C5" w:rsidRDefault="001035C5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1035C5" w:rsidRDefault="001035C5">
            <w:pPr>
              <w:pStyle w:val="ConsPlusNormal"/>
            </w:pPr>
            <w: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1035C5" w:rsidRDefault="001035C5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4.1 - 4.4</w:t>
            </w:r>
          </w:p>
        </w:tc>
      </w:tr>
      <w:tr w:rsidR="001035C5">
        <w:tc>
          <w:tcPr>
            <w:tcW w:w="1326" w:type="dxa"/>
            <w:vMerge/>
          </w:tcPr>
          <w:p w:rsidR="001035C5" w:rsidRDefault="001035C5"/>
        </w:tc>
        <w:tc>
          <w:tcPr>
            <w:tcW w:w="3774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2880" w:type="dxa"/>
            <w:tcBorders>
              <w:top w:val="nil"/>
            </w:tcBorders>
          </w:tcPr>
          <w:p w:rsidR="001035C5" w:rsidRDefault="001035C5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1035C5" w:rsidRDefault="001035C5"/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Вариативная часть учебных циклов ППССЗ</w:t>
            </w:r>
          </w:p>
          <w:p w:rsidR="001035C5" w:rsidRDefault="001035C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1035C5" w:rsidRDefault="001035C5">
            <w:pPr>
              <w:pStyle w:val="ConsPlusNormal"/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1035C5" w:rsidRDefault="001035C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1.1 - 1.5,</w:t>
            </w:r>
          </w:p>
          <w:p w:rsidR="001035C5" w:rsidRDefault="001035C5">
            <w:pPr>
              <w:pStyle w:val="ConsPlusNormal"/>
            </w:pPr>
            <w:r>
              <w:t>2.1 - 2.3,</w:t>
            </w:r>
          </w:p>
          <w:p w:rsidR="001035C5" w:rsidRDefault="001035C5">
            <w:pPr>
              <w:pStyle w:val="ConsPlusNormal"/>
            </w:pPr>
            <w:r>
              <w:t>3.1 - 3.4,</w:t>
            </w:r>
          </w:p>
          <w:p w:rsidR="001035C5" w:rsidRDefault="001035C5">
            <w:pPr>
              <w:pStyle w:val="ConsPlusNormal"/>
            </w:pPr>
            <w:r>
              <w:t>4.1 - 4.4</w:t>
            </w: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2880" w:type="dxa"/>
            <w:vMerge/>
          </w:tcPr>
          <w:p w:rsidR="001035C5" w:rsidRDefault="001035C5"/>
        </w:tc>
        <w:tc>
          <w:tcPr>
            <w:tcW w:w="1668" w:type="dxa"/>
            <w:vMerge/>
          </w:tcPr>
          <w:p w:rsidR="001035C5" w:rsidRDefault="001035C5"/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26" w:type="dxa"/>
          </w:tcPr>
          <w:p w:rsidR="001035C5" w:rsidRDefault="001035C5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1035C5" w:rsidRDefault="001035C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</w:tbl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Таблица 4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035C5" w:rsidRDefault="001035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1035C5">
        <w:tc>
          <w:tcPr>
            <w:tcW w:w="8340" w:type="dxa"/>
          </w:tcPr>
          <w:p w:rsidR="001035C5" w:rsidRDefault="001035C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340" w:type="dxa"/>
          </w:tcPr>
          <w:p w:rsidR="001035C5" w:rsidRDefault="001035C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1035C5" w:rsidRDefault="001035C5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340" w:type="dxa"/>
          </w:tcPr>
          <w:p w:rsidR="001035C5" w:rsidRDefault="001035C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1035C5" w:rsidRDefault="001035C5"/>
        </w:tc>
      </w:tr>
      <w:tr w:rsidR="001035C5">
        <w:tc>
          <w:tcPr>
            <w:tcW w:w="8340" w:type="dxa"/>
          </w:tcPr>
          <w:p w:rsidR="001035C5" w:rsidRDefault="001035C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340" w:type="dxa"/>
          </w:tcPr>
          <w:p w:rsidR="001035C5" w:rsidRDefault="001035C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340" w:type="dxa"/>
          </w:tcPr>
          <w:p w:rsidR="001035C5" w:rsidRDefault="001035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340" w:type="dxa"/>
          </w:tcPr>
          <w:p w:rsidR="001035C5" w:rsidRDefault="001035C5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340" w:type="dxa"/>
          </w:tcPr>
          <w:p w:rsidR="001035C5" w:rsidRDefault="001035C5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Таблица 5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035C5" w:rsidRDefault="001035C5">
      <w:pPr>
        <w:pStyle w:val="ConsPlusNormal"/>
        <w:jc w:val="center"/>
      </w:pPr>
      <w:r>
        <w:t>углубленной подготовки</w:t>
      </w:r>
    </w:p>
    <w:p w:rsidR="001035C5" w:rsidRDefault="001035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3766"/>
        <w:gridCol w:w="1980"/>
        <w:gridCol w:w="1980"/>
        <w:gridCol w:w="2880"/>
        <w:gridCol w:w="1668"/>
      </w:tblGrid>
      <w:tr w:rsidR="001035C5">
        <w:tc>
          <w:tcPr>
            <w:tcW w:w="1334" w:type="dxa"/>
          </w:tcPr>
          <w:p w:rsidR="001035C5" w:rsidRDefault="001035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Наименование учебных циклов, разделов, модулей, требования к </w:t>
            </w:r>
            <w:r>
              <w:lastRenderedPageBreak/>
              <w:t>знаниям, умениям, практическому опыту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lastRenderedPageBreak/>
              <w:t xml:space="preserve">Всего максимальной </w:t>
            </w:r>
            <w:r>
              <w:lastRenderedPageBreak/>
              <w:t>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lastRenderedPageBreak/>
              <w:t xml:space="preserve">В том числе часов обязательных </w:t>
            </w:r>
            <w:r>
              <w:lastRenderedPageBreak/>
              <w:t>учебных занятий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  <w:jc w:val="center"/>
            </w:pPr>
            <w:r>
              <w:lastRenderedPageBreak/>
              <w:t xml:space="preserve">Индекс и наименование дисциплин, </w:t>
            </w:r>
            <w:r>
              <w:lastRenderedPageBreak/>
              <w:t>междисциплинарных курсов (МДК)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  <w:jc w:val="center"/>
            </w:pPr>
            <w:r>
              <w:lastRenderedPageBreak/>
              <w:t xml:space="preserve">Коды формируемых </w:t>
            </w:r>
            <w:r>
              <w:lastRenderedPageBreak/>
              <w:t>компетенций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ОГСЭ.00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категории и понятия философии;</w:t>
            </w:r>
          </w:p>
          <w:p w:rsidR="001035C5" w:rsidRDefault="001035C5">
            <w:pPr>
              <w:pStyle w:val="ConsPlusNormal"/>
            </w:pPr>
            <w:r>
              <w:t>роль философии в жизни человека и общества;</w:t>
            </w:r>
          </w:p>
          <w:p w:rsidR="001035C5" w:rsidRDefault="001035C5">
            <w:pPr>
              <w:pStyle w:val="ConsPlusNormal"/>
            </w:pPr>
            <w:r>
              <w:t>основы философского учения о бытии;</w:t>
            </w:r>
          </w:p>
          <w:p w:rsidR="001035C5" w:rsidRDefault="001035C5">
            <w:pPr>
              <w:pStyle w:val="ConsPlusNormal"/>
            </w:pPr>
            <w:r>
              <w:t>сущность процесса познания;</w:t>
            </w:r>
          </w:p>
          <w:p w:rsidR="001035C5" w:rsidRDefault="001035C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035C5" w:rsidRDefault="001035C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035C5" w:rsidRDefault="001035C5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035C5" w:rsidRDefault="001035C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035C5" w:rsidRDefault="001035C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035C5" w:rsidRDefault="001035C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035C5" w:rsidRDefault="001035C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035C5" w:rsidRDefault="001035C5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1035C5" w:rsidRDefault="001035C5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взаимосвязь общения и деятельности;</w:t>
            </w:r>
          </w:p>
          <w:p w:rsidR="001035C5" w:rsidRDefault="001035C5">
            <w:pPr>
              <w:pStyle w:val="ConsPlusNormal"/>
            </w:pPr>
            <w:r>
              <w:t>цели, функции, виды и уровни общения;</w:t>
            </w:r>
          </w:p>
          <w:p w:rsidR="001035C5" w:rsidRDefault="001035C5">
            <w:pPr>
              <w:pStyle w:val="ConsPlusNormal"/>
            </w:pPr>
            <w:r>
              <w:t>роли и ролевые ожидания в общении;</w:t>
            </w:r>
          </w:p>
          <w:p w:rsidR="001035C5" w:rsidRDefault="001035C5">
            <w:pPr>
              <w:pStyle w:val="ConsPlusNormal"/>
            </w:pPr>
            <w:r>
              <w:t>виды социальных взаимодействий;</w:t>
            </w:r>
          </w:p>
          <w:p w:rsidR="001035C5" w:rsidRDefault="001035C5">
            <w:pPr>
              <w:pStyle w:val="ConsPlusNormal"/>
            </w:pPr>
            <w:r>
              <w:t>механизмы взаимопонимания в общении;</w:t>
            </w:r>
          </w:p>
          <w:p w:rsidR="001035C5" w:rsidRDefault="001035C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035C5" w:rsidRDefault="001035C5">
            <w:pPr>
              <w:pStyle w:val="ConsPlusNormal"/>
            </w:pPr>
            <w:r>
              <w:t>этические принципы общения;</w:t>
            </w:r>
          </w:p>
          <w:p w:rsidR="001035C5" w:rsidRDefault="001035C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1.1 - 4.4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035C5" w:rsidRDefault="001035C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035C5" w:rsidRDefault="001035C5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ОГСЭ.04.</w:t>
            </w:r>
          </w:p>
          <w:p w:rsidR="001035C5" w:rsidRDefault="001035C5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035C5" w:rsidRDefault="001035C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2, 3, 6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ЕН.00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1035C5" w:rsidRDefault="001035C5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1035C5" w:rsidRDefault="001035C5">
            <w:pPr>
              <w:pStyle w:val="ConsPlusNormal"/>
            </w:pPr>
            <w:r>
              <w:lastRenderedPageBreak/>
              <w:t>применять математические методы для решения профессиональных задач;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1035C5" w:rsidRDefault="001035C5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1 - 9,</w:t>
            </w:r>
          </w:p>
          <w:p w:rsidR="001035C5" w:rsidRDefault="001035C5">
            <w:pPr>
              <w:pStyle w:val="ConsPlusNormal"/>
            </w:pPr>
            <w:r>
              <w:t>ПК 1.1, 1.3, 1.4, 2.3, 2.4, 3.3, 4.1, 4.4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 xml:space="preserve">работать с разными видами информации с помощью компьютера и </w:t>
            </w:r>
            <w:proofErr w:type="gramStart"/>
            <w:r>
              <w:t>других информационных средств</w:t>
            </w:r>
            <w:proofErr w:type="gramEnd"/>
            <w:r>
              <w:t xml:space="preserve"> и коммуникационных технологий;</w:t>
            </w:r>
          </w:p>
          <w:p w:rsidR="001035C5" w:rsidRDefault="001035C5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1035C5" w:rsidRDefault="001035C5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1035C5" w:rsidRDefault="001035C5">
            <w:pPr>
              <w:pStyle w:val="ConsPlusNormal"/>
            </w:pPr>
            <w: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методику работы с графическим редактором электронно-</w:t>
            </w:r>
            <w:r>
              <w:lastRenderedPageBreak/>
              <w:t>вычислительных машин;</w:t>
            </w:r>
          </w:p>
          <w:p w:rsidR="001035C5" w:rsidRDefault="001035C5">
            <w:pPr>
              <w:pStyle w:val="ConsPlusNormal"/>
            </w:pPr>
            <w:r>
              <w:t>при решении профессиональных задач;</w:t>
            </w:r>
          </w:p>
          <w:p w:rsidR="001035C5" w:rsidRDefault="001035C5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1.1 - 1.4, 2.3, 3.1, 3.3, 4.4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ОП.00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1035C5" w:rsidRDefault="001035C5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1035C5" w:rsidRDefault="001035C5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1.1 - 1.4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1035C5" w:rsidRDefault="001035C5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1035C5" w:rsidRDefault="001035C5">
            <w:pPr>
              <w:pStyle w:val="ConsPlusNormal"/>
            </w:pPr>
            <w:r>
              <w:t>определять усилия в стержнях ферм;</w:t>
            </w:r>
          </w:p>
          <w:p w:rsidR="001035C5" w:rsidRDefault="001035C5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1035C5" w:rsidRDefault="001035C5">
            <w:pPr>
              <w:pStyle w:val="ConsPlusNormal"/>
            </w:pPr>
            <w:r>
              <w:t>определение направления реакций, связи;</w:t>
            </w:r>
          </w:p>
          <w:p w:rsidR="001035C5" w:rsidRDefault="001035C5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1035C5" w:rsidRDefault="001035C5">
            <w:pPr>
              <w:pStyle w:val="ConsPlusNormal"/>
            </w:pPr>
            <w:r>
              <w:t>типы нагрузок и виды опор балок, ферм, рам;</w:t>
            </w:r>
          </w:p>
          <w:p w:rsidR="001035C5" w:rsidRDefault="001035C5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1035C5" w:rsidRDefault="001035C5">
            <w:pPr>
              <w:pStyle w:val="ConsPlusNormal"/>
            </w:pPr>
            <w:r>
              <w:t>моменты инерций простых сечений элементов и др.;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1.1, 1.3,</w:t>
            </w:r>
          </w:p>
          <w:p w:rsidR="001035C5" w:rsidRDefault="001035C5">
            <w:pPr>
              <w:pStyle w:val="ConsPlusNormal"/>
            </w:pPr>
            <w:r>
              <w:t>4.1, 4.4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 xml:space="preserve">основы электротехники и электроники, устройство и принцип </w:t>
            </w:r>
            <w:r>
              <w:lastRenderedPageBreak/>
              <w:t>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2.1, 2.2, 4.3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читать ситуации на планах и картах;</w:t>
            </w:r>
          </w:p>
          <w:p w:rsidR="001035C5" w:rsidRDefault="001035C5">
            <w:pPr>
              <w:pStyle w:val="ConsPlusNormal"/>
            </w:pPr>
            <w:r>
              <w:t>определять положение линий на местности;</w:t>
            </w:r>
          </w:p>
          <w:p w:rsidR="001035C5" w:rsidRDefault="001035C5">
            <w:pPr>
              <w:pStyle w:val="ConsPlusNormal"/>
            </w:pPr>
            <w:r>
              <w:t>решать задачи на масштабы;</w:t>
            </w:r>
          </w:p>
          <w:p w:rsidR="001035C5" w:rsidRDefault="001035C5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1035C5" w:rsidRDefault="001035C5">
            <w:pPr>
              <w:pStyle w:val="ConsPlusNormal"/>
            </w:pPr>
            <w:r>
              <w:t xml:space="preserve">выносить на строительную площадку элементы </w:t>
            </w:r>
            <w:proofErr w:type="spellStart"/>
            <w:r>
              <w:t>стройгенплана</w:t>
            </w:r>
            <w:proofErr w:type="spellEnd"/>
            <w:r>
              <w:t>;</w:t>
            </w:r>
          </w:p>
          <w:p w:rsidR="001035C5" w:rsidRDefault="001035C5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1035C5" w:rsidRDefault="001035C5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1035C5" w:rsidRDefault="001035C5">
            <w:pPr>
              <w:pStyle w:val="ConsPlusNormal"/>
            </w:pPr>
            <w:r>
              <w:t>назначение опорных геодезических сетей;</w:t>
            </w:r>
          </w:p>
          <w:p w:rsidR="001035C5" w:rsidRDefault="001035C5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1035C5" w:rsidRDefault="001035C5">
            <w:pPr>
              <w:pStyle w:val="ConsPlusNormal"/>
            </w:pPr>
            <w:r>
              <w:t>систему плоских прямоугольных координат;</w:t>
            </w:r>
          </w:p>
          <w:p w:rsidR="001035C5" w:rsidRDefault="001035C5">
            <w:pPr>
              <w:pStyle w:val="ConsPlusNormal"/>
            </w:pPr>
            <w:r>
              <w:t>приборы и инструменты для измерений: линий, углов и определения превышений;</w:t>
            </w:r>
          </w:p>
          <w:p w:rsidR="001035C5" w:rsidRDefault="001035C5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1.2, 2.1,</w:t>
            </w:r>
          </w:p>
          <w:p w:rsidR="001035C5" w:rsidRDefault="001035C5">
            <w:pPr>
              <w:pStyle w:val="ConsPlusNormal"/>
            </w:pPr>
            <w:r>
              <w:t>2.2, 2.4, 3.4, 4.2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1035C5" w:rsidRDefault="001035C5">
            <w:pPr>
              <w:pStyle w:val="ConsPlusNormal"/>
            </w:pPr>
            <w: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1035C5" w:rsidRDefault="001035C5">
            <w:pPr>
              <w:pStyle w:val="ConsPlusNormal"/>
            </w:pPr>
            <w:r>
              <w:t>работать в программных средах конкретной информационной системы;</w:t>
            </w:r>
          </w:p>
          <w:p w:rsidR="001035C5" w:rsidRDefault="001035C5">
            <w:pPr>
              <w:pStyle w:val="ConsPlusNormal"/>
            </w:pPr>
            <w:r>
              <w:t>осуществлять поиск информации в компьютерной сети;</w:t>
            </w:r>
          </w:p>
          <w:p w:rsidR="001035C5" w:rsidRDefault="001035C5">
            <w:pPr>
              <w:pStyle w:val="ConsPlusNormal"/>
            </w:pPr>
            <w:r>
              <w:t>разрабатывать модели бизнес-процессов с помощью CASE-средств;</w:t>
            </w:r>
          </w:p>
          <w:p w:rsidR="001035C5" w:rsidRDefault="001035C5">
            <w:pPr>
              <w:pStyle w:val="ConsPlusNormal"/>
            </w:pPr>
            <w:r>
              <w:t xml:space="preserve">создавать логические и физические модели данных в </w:t>
            </w:r>
            <w:proofErr w:type="spellStart"/>
            <w:r>
              <w:t>IDEFlX</w:t>
            </w:r>
            <w:proofErr w:type="spellEnd"/>
            <w:r>
              <w:t xml:space="preserve">-технологии с помощью </w:t>
            </w:r>
            <w:proofErr w:type="spellStart"/>
            <w:r>
              <w:t>ERWin</w:t>
            </w:r>
            <w:proofErr w:type="spellEnd"/>
            <w:r>
              <w:t>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1035C5" w:rsidRDefault="001035C5">
            <w:pPr>
              <w:pStyle w:val="ConsPlusNormal"/>
            </w:pPr>
            <w:r>
              <w:t>технологию поиска информации;</w:t>
            </w:r>
          </w:p>
          <w:p w:rsidR="001035C5" w:rsidRDefault="001035C5">
            <w:pPr>
              <w:pStyle w:val="ConsPlusNormal"/>
            </w:pPr>
            <w:r>
              <w:t xml:space="preserve">технологию освоения пакетов </w:t>
            </w:r>
            <w:r>
              <w:lastRenderedPageBreak/>
              <w:t>прикладных программ;</w:t>
            </w:r>
          </w:p>
          <w:p w:rsidR="001035C5" w:rsidRDefault="001035C5">
            <w:pPr>
              <w:pStyle w:val="ConsPlusNormal"/>
            </w:pPr>
            <w:r>
              <w:t>основные, организационные и вспомогательные процессы жизненного цикла информационных систем;</w:t>
            </w:r>
          </w:p>
          <w:p w:rsidR="001035C5" w:rsidRDefault="001035C5">
            <w:pPr>
              <w:pStyle w:val="ConsPlusNormal"/>
            </w:pPr>
            <w:r>
              <w:t>технологию автоматизированного проектирования;</w:t>
            </w:r>
          </w:p>
          <w:p w:rsidR="001035C5" w:rsidRDefault="001035C5">
            <w:pPr>
              <w:pStyle w:val="ConsPlusNormal"/>
            </w:pPr>
            <w:r>
              <w:t>свойства информации и информационные ресурсы;</w:t>
            </w:r>
          </w:p>
          <w:p w:rsidR="001035C5" w:rsidRDefault="001035C5">
            <w:pPr>
              <w:pStyle w:val="ConsPlusNormal"/>
            </w:pPr>
            <w: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ОП.05.</w:t>
            </w:r>
          </w:p>
          <w:p w:rsidR="001035C5" w:rsidRDefault="001035C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ПК 1.1 - 1.4,</w:t>
            </w:r>
          </w:p>
          <w:p w:rsidR="001035C5" w:rsidRDefault="001035C5">
            <w:pPr>
              <w:pStyle w:val="ConsPlusNormal"/>
            </w:pPr>
            <w:r>
              <w:t>2.3, 2.4,</w:t>
            </w:r>
          </w:p>
          <w:p w:rsidR="001035C5" w:rsidRDefault="001035C5">
            <w:pPr>
              <w:pStyle w:val="ConsPlusNormal"/>
            </w:pPr>
            <w:r>
              <w:t>3.1, 3.3,</w:t>
            </w:r>
          </w:p>
          <w:p w:rsidR="001035C5" w:rsidRDefault="001035C5">
            <w:pPr>
              <w:pStyle w:val="ConsPlusNormal"/>
            </w:pPr>
            <w:r>
              <w:t>4.1, 4.4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035C5" w:rsidRDefault="001035C5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1035C5" w:rsidRDefault="001035C5">
            <w:pPr>
              <w:pStyle w:val="ConsPlusNormal"/>
            </w:pPr>
            <w:r>
              <w:t>составлять и заключать договоры подряда;</w:t>
            </w:r>
          </w:p>
          <w:p w:rsidR="001035C5" w:rsidRDefault="001035C5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1035C5" w:rsidRDefault="001035C5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1035C5" w:rsidRDefault="001035C5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1035C5" w:rsidRDefault="001035C5">
            <w:pPr>
              <w:pStyle w:val="ConsPlusNormal"/>
            </w:pPr>
            <w:r>
              <w:lastRenderedPageBreak/>
              <w:t>основные технико-экономические показатели хозяйственно-финансовой деятельности организации;</w:t>
            </w:r>
          </w:p>
          <w:p w:rsidR="001035C5" w:rsidRDefault="001035C5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1035C5" w:rsidRDefault="001035C5">
            <w:pPr>
              <w:pStyle w:val="ConsPlusNormal"/>
            </w:pPr>
            <w:r>
              <w:t>методику разработки бизнес-плана;</w:t>
            </w:r>
          </w:p>
          <w:p w:rsidR="001035C5" w:rsidRDefault="001035C5">
            <w:pPr>
              <w:pStyle w:val="ConsPlusNormal"/>
            </w:pPr>
            <w:r>
              <w:t>стратегию и тактику маркетинга в соответствии с изменениями влияния внешней или внутренней среды;</w:t>
            </w:r>
          </w:p>
          <w:p w:rsidR="001035C5" w:rsidRDefault="001035C5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1035C5" w:rsidRDefault="001035C5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1035C5" w:rsidRDefault="001035C5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1035C5" w:rsidRDefault="001035C5">
            <w:pPr>
              <w:pStyle w:val="ConsPlusNormal"/>
            </w:pPr>
            <w:r>
              <w:t>требования, предъявляемые к современному менеджеру;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2.3, 3.3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035C5" w:rsidRDefault="001035C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035C5" w:rsidRDefault="001035C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035C5" w:rsidRDefault="001035C5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1035C5" w:rsidRDefault="001035C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035C5" w:rsidRDefault="001035C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035C5" w:rsidRDefault="001035C5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035C5" w:rsidRDefault="001035C5">
            <w:pPr>
              <w:pStyle w:val="ConsPlusNormal"/>
            </w:pPr>
            <w:r>
              <w:t>оказывать первую помощь пострадавшим;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035C5" w:rsidRDefault="001035C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035C5" w:rsidRDefault="001035C5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1035C5" w:rsidRDefault="001035C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035C5" w:rsidRDefault="001035C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035C5" w:rsidRDefault="001035C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035C5" w:rsidRDefault="001035C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035C5" w:rsidRDefault="001035C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035C5" w:rsidRDefault="001035C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035C5" w:rsidRDefault="001035C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1.4, 2.1, 2.2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  <w:vMerge w:val="restart"/>
          </w:tcPr>
          <w:p w:rsidR="001035C5" w:rsidRDefault="001035C5">
            <w:pPr>
              <w:pStyle w:val="ConsPlusNormal"/>
            </w:pPr>
            <w:r>
              <w:t>ПМ.01</w:t>
            </w:r>
          </w:p>
        </w:tc>
        <w:tc>
          <w:tcPr>
            <w:tcW w:w="3766" w:type="dxa"/>
            <w:vMerge w:val="restart"/>
          </w:tcPr>
          <w:p w:rsidR="001035C5" w:rsidRDefault="001035C5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1035C5" w:rsidRDefault="001035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035C5" w:rsidRDefault="001035C5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1035C5" w:rsidRDefault="001035C5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1035C5" w:rsidRDefault="001035C5">
            <w:pPr>
              <w:pStyle w:val="ConsPlusNormal"/>
            </w:pPr>
            <w:r>
              <w:t>проектирования генеральных планов участков, отводимых для строительных объектов;</w:t>
            </w:r>
          </w:p>
          <w:p w:rsidR="001035C5" w:rsidRDefault="001035C5">
            <w:pPr>
              <w:pStyle w:val="ConsPlusNormal"/>
            </w:pPr>
            <w:r>
              <w:t>выполнения расчетов и проектированию строительных конструкций, оснований;</w:t>
            </w:r>
          </w:p>
          <w:p w:rsidR="001035C5" w:rsidRDefault="001035C5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1035C5" w:rsidRDefault="001035C5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1035C5" w:rsidRDefault="001035C5">
            <w:pPr>
              <w:pStyle w:val="ConsPlusNormal"/>
            </w:pPr>
            <w:r>
              <w:t>определять глубину заложения фундамента;</w:t>
            </w:r>
          </w:p>
          <w:p w:rsidR="001035C5" w:rsidRDefault="001035C5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1035C5" w:rsidRDefault="001035C5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1035C5" w:rsidRDefault="001035C5">
            <w:pPr>
              <w:pStyle w:val="ConsPlusNormal"/>
            </w:pPr>
            <w:r>
              <w:t>читать строительные и рабочие чертежи;</w:t>
            </w:r>
          </w:p>
          <w:p w:rsidR="001035C5" w:rsidRDefault="001035C5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1035C5" w:rsidRDefault="001035C5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1035C5" w:rsidRDefault="001035C5">
            <w:pPr>
              <w:pStyle w:val="ConsPlusNormal"/>
            </w:pPr>
            <w:r>
              <w:t xml:space="preserve">читать генеральные планы участков, </w:t>
            </w:r>
            <w:r>
              <w:lastRenderedPageBreak/>
              <w:t>отводимых для строительных объектов;</w:t>
            </w:r>
          </w:p>
          <w:p w:rsidR="001035C5" w:rsidRDefault="001035C5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1035C5" w:rsidRDefault="001035C5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1035C5" w:rsidRDefault="001035C5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1035C5" w:rsidRDefault="001035C5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1035C5" w:rsidRDefault="001035C5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1035C5" w:rsidRDefault="001035C5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1035C5" w:rsidRDefault="001035C5">
            <w:pPr>
              <w:pStyle w:val="ConsPlusNormal"/>
            </w:pPr>
            <w:r>
              <w:t>выполнять статический расчет;</w:t>
            </w:r>
          </w:p>
          <w:p w:rsidR="001035C5" w:rsidRDefault="001035C5">
            <w:pPr>
              <w:pStyle w:val="ConsPlusNormal"/>
            </w:pPr>
            <w:r>
              <w:t>проверять несущую способность конструкций;</w:t>
            </w:r>
          </w:p>
          <w:p w:rsidR="001035C5" w:rsidRDefault="001035C5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1035C5" w:rsidRDefault="001035C5">
            <w:pPr>
              <w:pStyle w:val="ConsPlusNormal"/>
            </w:pPr>
            <w:r>
              <w:t>определять размеры подошвы фундамента;</w:t>
            </w:r>
          </w:p>
          <w:p w:rsidR="001035C5" w:rsidRDefault="001035C5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1035C5" w:rsidRDefault="001035C5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1035C5" w:rsidRDefault="001035C5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1035C5" w:rsidRDefault="001035C5">
            <w:pPr>
              <w:pStyle w:val="ConsPlusNormal"/>
            </w:pPr>
            <w:r>
              <w:t xml:space="preserve">читать строительные чертежи и схемы </w:t>
            </w:r>
            <w:r>
              <w:lastRenderedPageBreak/>
              <w:t>инженерных сетей и оборудования;</w:t>
            </w:r>
          </w:p>
          <w:p w:rsidR="001035C5" w:rsidRDefault="001035C5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1035C5" w:rsidRDefault="001035C5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1035C5" w:rsidRDefault="001035C5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1035C5" w:rsidRDefault="001035C5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1035C5" w:rsidRDefault="001035C5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1035C5" w:rsidRDefault="001035C5">
            <w:pPr>
              <w:pStyle w:val="ConsPlusNormal"/>
            </w:pPr>
            <w:r>
              <w:t>основные строительные конструкции зданий;</w:t>
            </w:r>
          </w:p>
          <w:p w:rsidR="001035C5" w:rsidRDefault="001035C5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1035C5" w:rsidRDefault="001035C5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1035C5" w:rsidRDefault="001035C5">
            <w:pPr>
              <w:pStyle w:val="ConsPlusNormal"/>
            </w:pPr>
            <w:r>
              <w:t>конструктивные решения фундаментов;</w:t>
            </w:r>
          </w:p>
          <w:p w:rsidR="001035C5" w:rsidRDefault="001035C5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1035C5" w:rsidRDefault="001035C5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1035C5" w:rsidRDefault="001035C5">
            <w:pPr>
              <w:pStyle w:val="ConsPlusNormal"/>
            </w:pPr>
            <w:r>
              <w:t xml:space="preserve">основные методы усиления </w:t>
            </w:r>
            <w:r>
              <w:lastRenderedPageBreak/>
              <w:t>конструкций;</w:t>
            </w:r>
          </w:p>
          <w:p w:rsidR="001035C5" w:rsidRDefault="001035C5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1035C5" w:rsidRDefault="001035C5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1035C5" w:rsidRDefault="001035C5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1035C5" w:rsidRDefault="001035C5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1035C5" w:rsidRDefault="001035C5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1035C5" w:rsidRDefault="001035C5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1035C5" w:rsidRDefault="001035C5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1035C5" w:rsidRDefault="001035C5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1035C5" w:rsidRDefault="001035C5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1035C5" w:rsidRDefault="001035C5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1035C5" w:rsidRDefault="001035C5">
            <w:pPr>
              <w:pStyle w:val="ConsPlusNormal"/>
            </w:pPr>
            <w:r>
              <w:t>ориентацию зданий на местности;</w:t>
            </w:r>
          </w:p>
          <w:p w:rsidR="001035C5" w:rsidRDefault="001035C5">
            <w:pPr>
              <w:pStyle w:val="ConsPlusNormal"/>
            </w:pPr>
            <w:r>
              <w:t xml:space="preserve">условные обозначения на </w:t>
            </w:r>
            <w:r>
              <w:lastRenderedPageBreak/>
              <w:t>генеральных планах;</w:t>
            </w:r>
          </w:p>
          <w:p w:rsidR="001035C5" w:rsidRDefault="001035C5">
            <w:pPr>
              <w:pStyle w:val="ConsPlusNormal"/>
            </w:pPr>
            <w:r>
              <w:t>градостроительный регламент;</w:t>
            </w:r>
          </w:p>
          <w:p w:rsidR="001035C5" w:rsidRDefault="001035C5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1035C5" w:rsidRDefault="001035C5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1035C5" w:rsidRDefault="001035C5">
            <w:pPr>
              <w:pStyle w:val="ConsPlusNormal"/>
            </w:pPr>
            <w:r>
              <w:t>методику подсчета нагрузок;</w:t>
            </w:r>
          </w:p>
          <w:p w:rsidR="001035C5" w:rsidRDefault="001035C5">
            <w:pPr>
              <w:pStyle w:val="ConsPlusNormal"/>
            </w:pPr>
            <w:r>
              <w:t>правила построения расчетных схем;</w:t>
            </w:r>
          </w:p>
          <w:p w:rsidR="001035C5" w:rsidRDefault="001035C5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1035C5" w:rsidRDefault="001035C5">
            <w:pPr>
              <w:pStyle w:val="ConsPlusNormal"/>
            </w:pPr>
            <w:r>
              <w:t>работу конструкций под нагрузкой;</w:t>
            </w:r>
          </w:p>
          <w:p w:rsidR="001035C5" w:rsidRDefault="001035C5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1035C5" w:rsidRDefault="001035C5">
            <w:pPr>
              <w:pStyle w:val="ConsPlusNormal"/>
            </w:pPr>
            <w:r>
              <w:t>основы расчета строительных конструкций;</w:t>
            </w:r>
          </w:p>
          <w:p w:rsidR="001035C5" w:rsidRDefault="001035C5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1035C5" w:rsidRDefault="001035C5">
            <w:pPr>
              <w:pStyle w:val="ConsPlusNormal"/>
            </w:pPr>
            <w:r>
              <w:t>строительную классификацию грунтов;</w:t>
            </w:r>
          </w:p>
          <w:p w:rsidR="001035C5" w:rsidRDefault="001035C5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1035C5" w:rsidRDefault="001035C5">
            <w:pPr>
              <w:pStyle w:val="ConsPlusNormal"/>
            </w:pPr>
            <w:r>
              <w:t>классификацию свай, работу свай в грунте;</w:t>
            </w:r>
          </w:p>
          <w:p w:rsidR="001035C5" w:rsidRDefault="001035C5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1035C5" w:rsidRDefault="001035C5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1035C5" w:rsidRDefault="001035C5">
            <w:pPr>
              <w:pStyle w:val="ConsPlusNormal"/>
            </w:pPr>
            <w:r>
              <w:lastRenderedPageBreak/>
              <w:t>основные методы организации строительного производства (последовательный, параллельный, поточный);</w:t>
            </w:r>
          </w:p>
          <w:p w:rsidR="001035C5" w:rsidRDefault="001035C5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1035C5" w:rsidRDefault="001035C5">
            <w:pPr>
              <w:pStyle w:val="ConsPlusNormal"/>
            </w:pPr>
            <w:r>
              <w:t>методику вариантного проектирования;</w:t>
            </w:r>
          </w:p>
          <w:p w:rsidR="001035C5" w:rsidRDefault="001035C5">
            <w:pPr>
              <w:pStyle w:val="ConsPlusNormal"/>
            </w:pPr>
            <w:r>
              <w:t>сетевое и календарное планирование;</w:t>
            </w:r>
          </w:p>
          <w:p w:rsidR="001035C5" w:rsidRDefault="001035C5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1035C5" w:rsidRDefault="001035C5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1035C5" w:rsidRDefault="001035C5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1035C5" w:rsidRDefault="001035C5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1.1 - 1.4</w:t>
            </w:r>
          </w:p>
        </w:tc>
      </w:tr>
      <w:tr w:rsidR="001035C5">
        <w:tc>
          <w:tcPr>
            <w:tcW w:w="1334" w:type="dxa"/>
            <w:vMerge/>
          </w:tcPr>
          <w:p w:rsidR="001035C5" w:rsidRDefault="001035C5"/>
        </w:tc>
        <w:tc>
          <w:tcPr>
            <w:tcW w:w="3766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2880" w:type="dxa"/>
            <w:tcBorders>
              <w:top w:val="nil"/>
            </w:tcBorders>
          </w:tcPr>
          <w:p w:rsidR="001035C5" w:rsidRDefault="001035C5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1035C5" w:rsidRDefault="001035C5"/>
        </w:tc>
      </w:tr>
      <w:tr w:rsidR="001035C5">
        <w:tc>
          <w:tcPr>
            <w:tcW w:w="1334" w:type="dxa"/>
            <w:vMerge w:val="restart"/>
          </w:tcPr>
          <w:p w:rsidR="001035C5" w:rsidRDefault="001035C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66" w:type="dxa"/>
            <w:vMerge w:val="restart"/>
          </w:tcPr>
          <w:p w:rsidR="001035C5" w:rsidRDefault="001035C5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1035C5" w:rsidRDefault="001035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035C5" w:rsidRDefault="001035C5">
            <w:pPr>
              <w:pStyle w:val="ConsPlusNormal"/>
            </w:pPr>
            <w:r>
              <w:t>иметь практический опыт:</w:t>
            </w:r>
          </w:p>
          <w:p w:rsidR="001035C5" w:rsidRDefault="001035C5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1035C5" w:rsidRDefault="001035C5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1035C5" w:rsidRDefault="001035C5">
            <w:pPr>
              <w:pStyle w:val="ConsPlusNormal"/>
            </w:pPr>
            <w:r>
              <w:lastRenderedPageBreak/>
              <w:t>определения и учета выполняемых объемов работ и списанию материальных ресурсов;</w:t>
            </w:r>
          </w:p>
          <w:p w:rsidR="001035C5" w:rsidRDefault="001035C5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читать генеральный план;</w:t>
            </w:r>
          </w:p>
          <w:p w:rsidR="001035C5" w:rsidRDefault="001035C5">
            <w:pPr>
              <w:pStyle w:val="ConsPlusNormal"/>
            </w:pPr>
            <w:r>
              <w:t>читать геологическую карту и разрезы;</w:t>
            </w:r>
          </w:p>
          <w:p w:rsidR="001035C5" w:rsidRDefault="001035C5">
            <w:pPr>
              <w:pStyle w:val="ConsPlusNormal"/>
            </w:pPr>
            <w:r>
              <w:t>читать разбивочные чертежи;</w:t>
            </w:r>
          </w:p>
          <w:p w:rsidR="001035C5" w:rsidRDefault="001035C5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1035C5" w:rsidRDefault="001035C5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1035C5" w:rsidRDefault="001035C5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1035C5" w:rsidRDefault="001035C5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1035C5" w:rsidRDefault="001035C5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1035C5" w:rsidRDefault="001035C5">
            <w:pPr>
              <w:pStyle w:val="ConsPlusNormal"/>
            </w:pPr>
            <w:r>
              <w:t xml:space="preserve">осуществлять геодезическое </w:t>
            </w:r>
            <w:r>
              <w:lastRenderedPageBreak/>
              <w:t>обеспечение выполняемых технологических операций;</w:t>
            </w:r>
          </w:p>
          <w:p w:rsidR="001035C5" w:rsidRDefault="001035C5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1035C5" w:rsidRDefault="001035C5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1035C5" w:rsidRDefault="001035C5">
            <w:pPr>
              <w:pStyle w:val="ConsPlusNormal"/>
            </w:pPr>
            <w:r>
              <w:t>использовать ресурсно-сберегающие технологии при организации строительного производства;</w:t>
            </w:r>
          </w:p>
          <w:p w:rsidR="001035C5" w:rsidRDefault="001035C5">
            <w:pPr>
              <w:pStyle w:val="ConsPlusNormal"/>
            </w:pPr>
            <w:r>
              <w:t>проводить обмерные работы;</w:t>
            </w:r>
          </w:p>
          <w:p w:rsidR="001035C5" w:rsidRDefault="001035C5">
            <w:pPr>
              <w:pStyle w:val="ConsPlusNormal"/>
            </w:pPr>
            <w:r>
              <w:t>определять объемы выполняемых работ;</w:t>
            </w:r>
          </w:p>
          <w:p w:rsidR="001035C5" w:rsidRDefault="001035C5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1035C5" w:rsidRDefault="001035C5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1035C5" w:rsidRDefault="001035C5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1035C5" w:rsidRDefault="001035C5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1035C5" w:rsidRDefault="001035C5">
            <w:pPr>
              <w:pStyle w:val="ConsPlusNormal"/>
            </w:pPr>
            <w:r>
              <w:t xml:space="preserve">вести геодезический контроль в ходе </w:t>
            </w:r>
            <w:r>
              <w:lastRenderedPageBreak/>
              <w:t>выполнения технологических операций;</w:t>
            </w:r>
          </w:p>
          <w:p w:rsidR="001035C5" w:rsidRDefault="001035C5">
            <w:pPr>
              <w:pStyle w:val="ConsPlusNormal"/>
            </w:pPr>
            <w: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1035C5" w:rsidRDefault="001035C5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1035C5" w:rsidRDefault="001035C5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1035C5" w:rsidRDefault="001035C5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1035C5" w:rsidRDefault="001035C5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1035C5" w:rsidRDefault="001035C5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1035C5" w:rsidRDefault="001035C5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1035C5" w:rsidRDefault="001035C5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1035C5" w:rsidRDefault="001035C5">
            <w:pPr>
              <w:pStyle w:val="ConsPlusNormal"/>
            </w:pPr>
            <w:r>
              <w:t>последовательность и методы выполнение организационно-</w:t>
            </w:r>
            <w:r>
              <w:lastRenderedPageBreak/>
              <w:t>технической подготовки строительной площадки;</w:t>
            </w:r>
          </w:p>
          <w:p w:rsidR="001035C5" w:rsidRDefault="001035C5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1035C5" w:rsidRDefault="001035C5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1035C5" w:rsidRDefault="001035C5">
            <w:pPr>
              <w:pStyle w:val="ConsPlusNormal"/>
            </w:pPr>
            <w:r>
              <w:t>технологию строительных процессов;</w:t>
            </w:r>
          </w:p>
          <w:p w:rsidR="001035C5" w:rsidRDefault="001035C5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1035C5" w:rsidRDefault="001035C5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1035C5" w:rsidRDefault="001035C5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1035C5" w:rsidRDefault="001035C5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1035C5" w:rsidRDefault="001035C5">
            <w:pPr>
              <w:pStyle w:val="ConsPlusNormal"/>
            </w:pPr>
            <w:r>
              <w:t>основные сведения о строительных машинах, об их общем устройстве и процессе работы;</w:t>
            </w:r>
          </w:p>
          <w:p w:rsidR="001035C5" w:rsidRDefault="001035C5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1035C5" w:rsidRDefault="001035C5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1035C5" w:rsidRDefault="001035C5">
            <w:pPr>
              <w:pStyle w:val="ConsPlusNormal"/>
            </w:pPr>
            <w:r>
              <w:t xml:space="preserve">современную методическую и сметно-нормативную базу </w:t>
            </w:r>
            <w:r>
              <w:lastRenderedPageBreak/>
              <w:t>ценообразования в строительстве;</w:t>
            </w:r>
          </w:p>
          <w:p w:rsidR="001035C5" w:rsidRDefault="001035C5">
            <w:pPr>
              <w:pStyle w:val="ConsPlusNormal"/>
            </w:pPr>
            <w:r>
              <w:t>особенности работы конструкций;</w:t>
            </w:r>
          </w:p>
          <w:p w:rsidR="001035C5" w:rsidRDefault="001035C5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1035C5" w:rsidRDefault="001035C5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1035C5" w:rsidRDefault="001035C5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1035C5" w:rsidRDefault="001035C5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1035C5" w:rsidRDefault="001035C5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1035C5" w:rsidRDefault="001035C5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1035C5" w:rsidRDefault="001035C5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1035C5" w:rsidRDefault="001035C5">
            <w:pPr>
              <w:pStyle w:val="ConsPlusNormal"/>
            </w:pPr>
            <w:r>
              <w:t>требования органов внешнего надзора;</w:t>
            </w:r>
          </w:p>
          <w:p w:rsidR="001035C5" w:rsidRDefault="001035C5">
            <w:pPr>
              <w:pStyle w:val="ConsPlusNormal"/>
            </w:pPr>
            <w:r>
              <w:t>перечень актов на скрытые работы;</w:t>
            </w:r>
          </w:p>
          <w:p w:rsidR="001035C5" w:rsidRDefault="001035C5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1035C5" w:rsidRDefault="001035C5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1035C5" w:rsidRDefault="001035C5">
            <w:pPr>
              <w:pStyle w:val="ConsPlusNormal"/>
            </w:pPr>
            <w: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2.1 - 2.4</w:t>
            </w:r>
          </w:p>
        </w:tc>
      </w:tr>
      <w:tr w:rsidR="001035C5">
        <w:tc>
          <w:tcPr>
            <w:tcW w:w="1334" w:type="dxa"/>
            <w:vMerge/>
          </w:tcPr>
          <w:p w:rsidR="001035C5" w:rsidRDefault="001035C5"/>
        </w:tc>
        <w:tc>
          <w:tcPr>
            <w:tcW w:w="3766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2880" w:type="dxa"/>
            <w:tcBorders>
              <w:top w:val="nil"/>
            </w:tcBorders>
          </w:tcPr>
          <w:p w:rsidR="001035C5" w:rsidRDefault="001035C5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1035C5" w:rsidRDefault="001035C5"/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1035C5" w:rsidRDefault="001035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035C5" w:rsidRDefault="001035C5">
            <w:pPr>
              <w:pStyle w:val="ConsPlusNormal"/>
            </w:pPr>
            <w:r>
              <w:t>иметь практический опыт:</w:t>
            </w:r>
          </w:p>
          <w:p w:rsidR="001035C5" w:rsidRDefault="001035C5">
            <w:pPr>
              <w:pStyle w:val="ConsPlusNormal"/>
            </w:pPr>
            <w: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1035C5" w:rsidRDefault="001035C5">
            <w:pPr>
              <w:pStyle w:val="ConsPlusNormal"/>
            </w:pPr>
            <w:r>
              <w:t>обеспечения деятельности структурных подразделений при выполнении производственных задач;</w:t>
            </w:r>
          </w:p>
          <w:p w:rsidR="001035C5" w:rsidRDefault="001035C5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1035C5" w:rsidRDefault="001035C5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1035C5" w:rsidRDefault="001035C5">
            <w:pPr>
              <w:pStyle w:val="ConsPlusNormal"/>
            </w:pPr>
            <w:r>
              <w:t>участия в подготовке и проведении подрядных торгов;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 xml:space="preserve">планировать последовательность выполнения производственных </w:t>
            </w:r>
            <w:r>
              <w:lastRenderedPageBreak/>
              <w:t>процессов с целью эффективного использования имеющихся в распоряжении ресурсов;</w:t>
            </w:r>
          </w:p>
          <w:p w:rsidR="001035C5" w:rsidRDefault="001035C5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1035C5" w:rsidRDefault="001035C5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1035C5" w:rsidRDefault="001035C5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1035C5" w:rsidRDefault="001035C5">
            <w:pPr>
              <w:pStyle w:val="ConsPlusNormal"/>
            </w:pPr>
            <w:r>
              <w:t>принимать решения по профессиональной ориентации рабочих;</w:t>
            </w:r>
          </w:p>
          <w:p w:rsidR="001035C5" w:rsidRDefault="001035C5">
            <w:pPr>
              <w:pStyle w:val="ConsPlusNormal"/>
            </w:pPr>
            <w:r>
              <w:t>организовать работу по повышению квалификации рабочих;</w:t>
            </w:r>
          </w:p>
          <w:p w:rsidR="001035C5" w:rsidRDefault="001035C5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1035C5" w:rsidRDefault="001035C5">
            <w:pPr>
              <w:pStyle w:val="ConsPlusNormal"/>
            </w:pPr>
            <w:r>
              <w:t>устанавливать производственные задания;</w:t>
            </w:r>
          </w:p>
          <w:p w:rsidR="001035C5" w:rsidRDefault="001035C5">
            <w:pPr>
              <w:pStyle w:val="ConsPlusNormal"/>
            </w:pPr>
            <w:r>
              <w:t>проводить производственный инструктаж;</w:t>
            </w:r>
          </w:p>
          <w:p w:rsidR="001035C5" w:rsidRDefault="001035C5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1035C5" w:rsidRDefault="001035C5">
            <w:pPr>
              <w:pStyle w:val="ConsPlusNormal"/>
            </w:pPr>
            <w:r>
              <w:lastRenderedPageBreak/>
              <w:t>делить фронт работ на захватки и делянки;</w:t>
            </w:r>
          </w:p>
          <w:p w:rsidR="001035C5" w:rsidRDefault="001035C5">
            <w:pPr>
              <w:pStyle w:val="ConsPlusNormal"/>
            </w:pPr>
            <w:r>
              <w:t>закреплять объемы работ за бригадами;</w:t>
            </w:r>
          </w:p>
          <w:p w:rsidR="001035C5" w:rsidRDefault="001035C5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1035C5" w:rsidRDefault="001035C5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1035C5" w:rsidRDefault="001035C5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1035C5" w:rsidRDefault="001035C5">
            <w:pPr>
              <w:pStyle w:val="ConsPlusNormal"/>
            </w:pPr>
            <w:r>
              <w:t>проводить работу по распространению передовых приемов и методов труда;</w:t>
            </w:r>
          </w:p>
          <w:p w:rsidR="001035C5" w:rsidRDefault="001035C5">
            <w:pPr>
              <w:pStyle w:val="ConsPlusNormal"/>
            </w:pPr>
            <w:r>
              <w:t>рассчитывать бюджет рабочего времени;</w:t>
            </w:r>
          </w:p>
          <w:p w:rsidR="001035C5" w:rsidRDefault="001035C5">
            <w:pPr>
              <w:pStyle w:val="ConsPlusNormal"/>
            </w:pPr>
            <w:r>
              <w:t>рассчитывать натуральные и стоимостные показатели производительности труда;</w:t>
            </w:r>
          </w:p>
          <w:p w:rsidR="001035C5" w:rsidRDefault="001035C5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1035C5" w:rsidRDefault="001035C5">
            <w:pPr>
              <w:pStyle w:val="ConsPlusNormal"/>
            </w:pPr>
            <w:r>
              <w:t>защищать свои гражданские, трудовые права в соответствии с нормативными правовыми актами;</w:t>
            </w:r>
          </w:p>
          <w:p w:rsidR="001035C5" w:rsidRDefault="001035C5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1035C5" w:rsidRDefault="001035C5">
            <w:pPr>
              <w:pStyle w:val="ConsPlusNormal"/>
            </w:pPr>
            <w:r>
              <w:t xml:space="preserve">оформлять документы по учету рабочего времени, выработки, </w:t>
            </w:r>
            <w:r>
              <w:lastRenderedPageBreak/>
              <w:t>простоев;</w:t>
            </w:r>
          </w:p>
          <w:p w:rsidR="001035C5" w:rsidRDefault="001035C5">
            <w:pPr>
              <w:pStyle w:val="ConsPlusNormal"/>
            </w:pPr>
            <w:r>
              <w:t>оценивать трудовую активность работника;</w:t>
            </w:r>
          </w:p>
          <w:p w:rsidR="001035C5" w:rsidRDefault="001035C5">
            <w:pPr>
              <w:pStyle w:val="ConsPlusNormal"/>
            </w:pPr>
            <w: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1035C5" w:rsidRDefault="001035C5">
            <w:pPr>
              <w:pStyle w:val="ConsPlusNormal"/>
            </w:pPr>
            <w:r>
              <w:t>проводить хронометраж рабочего времени;</w:t>
            </w:r>
          </w:p>
          <w:p w:rsidR="001035C5" w:rsidRDefault="001035C5">
            <w:pPr>
              <w:pStyle w:val="ConsPlusNormal"/>
            </w:pPr>
            <w:r>
              <w:t>пользоваться основными нормативными правовыми актами по охране окружающей среды;</w:t>
            </w:r>
          </w:p>
          <w:p w:rsidR="001035C5" w:rsidRDefault="001035C5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1035C5" w:rsidRDefault="001035C5">
            <w:pPr>
              <w:pStyle w:val="ConsPlusNormal"/>
            </w:pPr>
            <w:r>
              <w:t>обеспечивать соблюдения рабочими требований охраны труда и техники безопасности на рабочих местах;</w:t>
            </w:r>
          </w:p>
          <w:p w:rsidR="001035C5" w:rsidRDefault="001035C5">
            <w:pPr>
              <w:pStyle w:val="ConsPlusNormal"/>
            </w:pPr>
            <w:r>
              <w:t>проводить аттестацию рабочих мест;</w:t>
            </w:r>
          </w:p>
          <w:p w:rsidR="001035C5" w:rsidRDefault="001035C5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1035C5" w:rsidRDefault="001035C5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1035C5" w:rsidRDefault="001035C5">
            <w:pPr>
              <w:pStyle w:val="ConsPlusNormal"/>
            </w:pPr>
            <w:r>
              <w:t xml:space="preserve">проводить инструктаж по охране труда работников на рабочем месте в объеме инструкций с записью на </w:t>
            </w:r>
            <w:r>
              <w:lastRenderedPageBreak/>
              <w:t>рабочем месте в объеме инструкций с записью в журнале инструктажа;</w:t>
            </w:r>
          </w:p>
          <w:p w:rsidR="001035C5" w:rsidRDefault="001035C5">
            <w:pPr>
              <w:pStyle w:val="ConsPlusNormal"/>
            </w:pPr>
            <w:r>
              <w:t>читать проектно-сметную документацию;</w:t>
            </w:r>
          </w:p>
          <w:p w:rsidR="001035C5" w:rsidRDefault="001035C5">
            <w:pPr>
              <w:pStyle w:val="ConsPlusNormal"/>
            </w:pPr>
            <w:r>
              <w:t>определять цену на строительную продукцию;</w:t>
            </w:r>
          </w:p>
          <w:p w:rsidR="001035C5" w:rsidRDefault="001035C5">
            <w:pPr>
              <w:pStyle w:val="ConsPlusNormal"/>
            </w:pPr>
            <w: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1035C5" w:rsidRDefault="001035C5">
            <w:pPr>
              <w:pStyle w:val="ConsPlusNormal"/>
            </w:pPr>
            <w:r>
              <w:t>составлять доверенности и приглашения к торгам, иные договоры;</w:t>
            </w:r>
          </w:p>
          <w:p w:rsidR="001035C5" w:rsidRDefault="001035C5">
            <w:pPr>
              <w:pStyle w:val="ConsPlusNormal"/>
            </w:pPr>
            <w: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1035C5" w:rsidRDefault="001035C5">
            <w:pPr>
              <w:pStyle w:val="ConsPlusNormal"/>
            </w:pPr>
            <w: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1035C5" w:rsidRDefault="001035C5">
            <w:pPr>
              <w:pStyle w:val="ConsPlusNormal"/>
            </w:pPr>
            <w:r>
              <w:t>научную организацию рабочих мест;</w:t>
            </w:r>
          </w:p>
          <w:p w:rsidR="001035C5" w:rsidRDefault="001035C5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1035C5" w:rsidRDefault="001035C5">
            <w:pPr>
              <w:pStyle w:val="ConsPlusNormal"/>
            </w:pPr>
            <w:r>
              <w:t>приемы и методы управления структурными подразделениями при выполнении ими производственных задач;</w:t>
            </w:r>
          </w:p>
          <w:p w:rsidR="001035C5" w:rsidRDefault="001035C5">
            <w:pPr>
              <w:pStyle w:val="ConsPlusNormal"/>
            </w:pPr>
            <w:r>
              <w:lastRenderedPageBreak/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1035C5" w:rsidRDefault="001035C5">
            <w:pPr>
              <w:pStyle w:val="ConsPlusNormal"/>
            </w:pPr>
            <w: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1035C5" w:rsidRDefault="001035C5">
            <w:pPr>
              <w:pStyle w:val="ConsPlusNormal"/>
            </w:pPr>
            <w:r>
              <w:t>основные положения системы менеджмента качества и требования к ним в соответствии с рекомендациями Международной организации по</w:t>
            </w:r>
          </w:p>
          <w:p w:rsidR="001035C5" w:rsidRDefault="001035C5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1035C5" w:rsidRDefault="001035C5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1035C5" w:rsidRDefault="001035C5">
            <w:pPr>
              <w:pStyle w:val="ConsPlusNormal"/>
            </w:pPr>
            <w:r>
              <w:t>формы организации труда рабочих;</w:t>
            </w:r>
          </w:p>
          <w:p w:rsidR="001035C5" w:rsidRDefault="001035C5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1035C5" w:rsidRDefault="001035C5">
            <w:pPr>
              <w:pStyle w:val="ConsPlusNormal"/>
            </w:pPr>
            <w:r>
              <w:t>методы планирования деловой карьеры;</w:t>
            </w:r>
          </w:p>
          <w:p w:rsidR="001035C5" w:rsidRDefault="001035C5">
            <w:pPr>
              <w:pStyle w:val="ConsPlusNormal"/>
            </w:pPr>
            <w:r>
              <w:t>способы управления конфликтами и борьбы со стрессом;</w:t>
            </w:r>
          </w:p>
          <w:p w:rsidR="001035C5" w:rsidRDefault="001035C5">
            <w:pPr>
              <w:pStyle w:val="ConsPlusNormal"/>
            </w:pPr>
            <w: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1035C5" w:rsidRDefault="001035C5">
            <w:pPr>
              <w:pStyle w:val="ConsPlusNormal"/>
            </w:pPr>
            <w:r>
              <w:t>сущность профессиональной ориентации персонала;</w:t>
            </w:r>
          </w:p>
          <w:p w:rsidR="001035C5" w:rsidRDefault="001035C5">
            <w:pPr>
              <w:pStyle w:val="ConsPlusNormal"/>
            </w:pPr>
            <w:r>
              <w:t>способы социальной адаптации в коллективе;</w:t>
            </w:r>
          </w:p>
          <w:p w:rsidR="001035C5" w:rsidRDefault="001035C5">
            <w:pPr>
              <w:pStyle w:val="ConsPlusNormal"/>
            </w:pPr>
            <w:r>
              <w:lastRenderedPageBreak/>
              <w:t>гражданское, трудовое, административное законодательство;</w:t>
            </w:r>
          </w:p>
          <w:p w:rsidR="001035C5" w:rsidRDefault="001035C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035C5" w:rsidRDefault="001035C5">
            <w:pPr>
              <w:pStyle w:val="ConsPlusNormal"/>
            </w:pPr>
            <w:r>
              <w:t>классификацию затрат рабочего времени;</w:t>
            </w:r>
          </w:p>
          <w:p w:rsidR="001035C5" w:rsidRDefault="001035C5">
            <w:pPr>
              <w:pStyle w:val="ConsPlusNormal"/>
            </w:pPr>
            <w:r>
              <w:t>показатели и резервы роста производительности труда;</w:t>
            </w:r>
          </w:p>
          <w:p w:rsidR="001035C5" w:rsidRDefault="001035C5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1035C5" w:rsidRDefault="001035C5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1035C5" w:rsidRDefault="001035C5">
            <w:pPr>
              <w:pStyle w:val="ConsPlusNormal"/>
            </w:pPr>
            <w:r>
              <w:t>основные виды норм затрат труда и методы его нормирования;</w:t>
            </w:r>
          </w:p>
          <w:p w:rsidR="001035C5" w:rsidRDefault="001035C5">
            <w:pPr>
              <w:pStyle w:val="ConsPlusNormal"/>
            </w:pPr>
            <w:r>
              <w:t>основные законодательные и нормативные правовые акты в области охраны труда и окружающей среды;</w:t>
            </w:r>
          </w:p>
          <w:p w:rsidR="001035C5" w:rsidRDefault="001035C5">
            <w:pPr>
              <w:pStyle w:val="ConsPlusNormal"/>
            </w:pPr>
            <w: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1035C5" w:rsidRDefault="001035C5">
            <w:pPr>
              <w:pStyle w:val="ConsPlusNormal"/>
            </w:pPr>
            <w:r>
              <w:t>требования по аттестации рабочих мест;</w:t>
            </w:r>
          </w:p>
          <w:p w:rsidR="001035C5" w:rsidRDefault="001035C5">
            <w:pPr>
              <w:pStyle w:val="ConsPlusNormal"/>
            </w:pPr>
            <w:r>
              <w:t>основы пожарной безопасности;</w:t>
            </w:r>
          </w:p>
          <w:p w:rsidR="001035C5" w:rsidRDefault="001035C5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1035C5" w:rsidRDefault="001035C5">
            <w:pPr>
              <w:pStyle w:val="ConsPlusNormal"/>
            </w:pPr>
            <w:r>
              <w:t xml:space="preserve">технику безопасности при </w:t>
            </w:r>
            <w:r>
              <w:lastRenderedPageBreak/>
              <w:t>производстве выполняемых работ;</w:t>
            </w:r>
          </w:p>
          <w:p w:rsidR="001035C5" w:rsidRDefault="001035C5">
            <w:pPr>
              <w:pStyle w:val="ConsPlusNormal"/>
            </w:pPr>
            <w:r>
              <w:t>организацию производственной санитарии и гигиены;</w:t>
            </w:r>
          </w:p>
          <w:p w:rsidR="001035C5" w:rsidRDefault="001035C5">
            <w:pPr>
              <w:pStyle w:val="ConsPlusNormal"/>
            </w:pPr>
            <w:r>
              <w:t>методы оценки предложений оферентов;</w:t>
            </w:r>
          </w:p>
          <w:p w:rsidR="001035C5" w:rsidRDefault="001035C5">
            <w:pPr>
              <w:pStyle w:val="ConsPlusNormal"/>
            </w:pPr>
            <w:r>
              <w:t>нормы правового регулирования подрядных отношений;</w:t>
            </w:r>
          </w:p>
          <w:p w:rsidR="001035C5" w:rsidRDefault="001035C5">
            <w:pPr>
              <w:pStyle w:val="ConsPlusNormal"/>
            </w:pPr>
            <w: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1035C5" w:rsidRDefault="001035C5">
            <w:pPr>
              <w:pStyle w:val="ConsPlusNormal"/>
            </w:pPr>
            <w:r>
              <w:t>структуру договора строительного подряда;</w:t>
            </w:r>
          </w:p>
          <w:p w:rsidR="001035C5" w:rsidRDefault="001035C5">
            <w:pPr>
              <w:pStyle w:val="ConsPlusNormal"/>
            </w:pPr>
            <w:r>
              <w:t>особенности формирования цены на строительную продукцию;</w:t>
            </w:r>
          </w:p>
          <w:p w:rsidR="001035C5" w:rsidRDefault="001035C5">
            <w:pPr>
              <w:pStyle w:val="ConsPlusNormal"/>
            </w:pPr>
            <w: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1035C5" w:rsidRDefault="001035C5">
            <w:pPr>
              <w:pStyle w:val="ConsPlusNormal"/>
            </w:pPr>
            <w:r>
              <w:t>основы гражданского права в части обязательственного права;</w:t>
            </w:r>
          </w:p>
          <w:p w:rsidR="001035C5" w:rsidRDefault="001035C5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1035C5" w:rsidRDefault="001035C5">
            <w:pPr>
              <w:pStyle w:val="ConsPlusNormal"/>
            </w:pPr>
            <w:r>
              <w:t>способы поиска и накопления необходимой научной информации, ее обработки и оформления результатов;</w:t>
            </w:r>
          </w:p>
          <w:p w:rsidR="001035C5" w:rsidRDefault="001035C5">
            <w:pPr>
              <w:pStyle w:val="ConsPlusNormal"/>
            </w:pPr>
            <w:r>
              <w:t>методы научного познания;</w:t>
            </w:r>
          </w:p>
          <w:p w:rsidR="001035C5" w:rsidRDefault="001035C5">
            <w:pPr>
              <w:pStyle w:val="ConsPlusNormal"/>
            </w:pPr>
            <w:r>
              <w:t>общую структуру и научный аппарат исследования;</w:t>
            </w:r>
          </w:p>
          <w:p w:rsidR="001035C5" w:rsidRDefault="001035C5">
            <w:pPr>
              <w:pStyle w:val="ConsPlusNormal"/>
            </w:pPr>
            <w:r>
              <w:t xml:space="preserve">виды ответственности за нарушение </w:t>
            </w:r>
            <w:r>
              <w:lastRenderedPageBreak/>
              <w:t>прав автора и патентообладателя;</w:t>
            </w:r>
          </w:p>
          <w:p w:rsidR="001035C5" w:rsidRDefault="001035C5">
            <w:pPr>
              <w:pStyle w:val="ConsPlusNormal"/>
            </w:pPr>
            <w:r>
              <w:t>методы и средства сертификации.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3.1 - 3.5</w:t>
            </w:r>
          </w:p>
        </w:tc>
      </w:tr>
      <w:tr w:rsidR="001035C5">
        <w:tc>
          <w:tcPr>
            <w:tcW w:w="1334" w:type="dxa"/>
            <w:vMerge w:val="restart"/>
          </w:tcPr>
          <w:p w:rsidR="001035C5" w:rsidRDefault="001035C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66" w:type="dxa"/>
            <w:vMerge w:val="restart"/>
          </w:tcPr>
          <w:p w:rsidR="001035C5" w:rsidRDefault="001035C5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1035C5" w:rsidRDefault="001035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035C5" w:rsidRDefault="001035C5">
            <w:pPr>
              <w:pStyle w:val="ConsPlusNormal"/>
            </w:pPr>
            <w:r>
              <w:t>иметь практический опыт:</w:t>
            </w:r>
          </w:p>
          <w:p w:rsidR="001035C5" w:rsidRDefault="001035C5">
            <w:pPr>
              <w:pStyle w:val="ConsPlusNormal"/>
            </w:pPr>
            <w: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1035C5" w:rsidRDefault="001035C5">
            <w:pPr>
              <w:pStyle w:val="ConsPlusNormal"/>
            </w:pPr>
            <w: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1035C5" w:rsidRDefault="001035C5">
            <w:pPr>
              <w:pStyle w:val="ConsPlusNormal"/>
            </w:pPr>
            <w: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1035C5" w:rsidRDefault="001035C5">
            <w:pPr>
              <w:pStyle w:val="ConsPlusNormal"/>
            </w:pPr>
            <w:r>
              <w:t>по осуществлению мероприятий по оценке технического состояния и реконструкции зданий и сооружений;</w:t>
            </w:r>
          </w:p>
          <w:p w:rsidR="001035C5" w:rsidRDefault="001035C5">
            <w:pPr>
              <w:pStyle w:val="ConsPlusNormal"/>
            </w:pPr>
            <w:r>
              <w:t>уметь:</w:t>
            </w:r>
          </w:p>
          <w:p w:rsidR="001035C5" w:rsidRDefault="001035C5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1035C5" w:rsidRDefault="001035C5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1035C5" w:rsidRDefault="001035C5">
            <w:pPr>
              <w:pStyle w:val="ConsPlusNormal"/>
            </w:pPr>
            <w:r>
              <w:t>вести журналы наблюдений;</w:t>
            </w:r>
          </w:p>
          <w:p w:rsidR="001035C5" w:rsidRDefault="001035C5">
            <w:pPr>
              <w:pStyle w:val="ConsPlusNormal"/>
            </w:pPr>
            <w:r>
              <w:t xml:space="preserve">работать с геодезическими приборами и механическим </w:t>
            </w:r>
            <w:r>
              <w:lastRenderedPageBreak/>
              <w:t>инструментом;</w:t>
            </w:r>
          </w:p>
          <w:p w:rsidR="001035C5" w:rsidRDefault="001035C5">
            <w:pPr>
              <w:pStyle w:val="ConsPlusNormal"/>
            </w:pPr>
            <w:r>
              <w:t>определять сроки службы элементов здания;</w:t>
            </w:r>
          </w:p>
          <w:p w:rsidR="001035C5" w:rsidRDefault="001035C5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1035C5" w:rsidRDefault="001035C5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1035C5" w:rsidRDefault="001035C5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1035C5" w:rsidRDefault="001035C5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1035C5" w:rsidRDefault="001035C5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1035C5" w:rsidRDefault="001035C5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1035C5" w:rsidRDefault="001035C5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1035C5" w:rsidRDefault="001035C5">
            <w:pPr>
              <w:pStyle w:val="ConsPlusNormal"/>
            </w:pPr>
            <w:r>
              <w:t>выполнять обмерные работы;</w:t>
            </w:r>
          </w:p>
          <w:p w:rsidR="001035C5" w:rsidRDefault="001035C5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1035C5" w:rsidRDefault="001035C5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1035C5" w:rsidRDefault="001035C5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1035C5" w:rsidRDefault="001035C5">
            <w:pPr>
              <w:pStyle w:val="ConsPlusNormal"/>
            </w:pPr>
            <w:r>
              <w:t xml:space="preserve">читать схемы инженерных сетей и </w:t>
            </w:r>
            <w:r>
              <w:lastRenderedPageBreak/>
              <w:t>оборудования зданий;</w:t>
            </w:r>
          </w:p>
          <w:p w:rsidR="001035C5" w:rsidRDefault="001035C5">
            <w:pPr>
              <w:pStyle w:val="ConsPlusNormal"/>
            </w:pPr>
            <w: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1035C5" w:rsidRDefault="001035C5">
            <w:pPr>
              <w:pStyle w:val="ConsPlusNormal"/>
            </w:pPr>
            <w:r>
              <w:t>знать:</w:t>
            </w:r>
          </w:p>
          <w:p w:rsidR="001035C5" w:rsidRDefault="001035C5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1035C5" w:rsidRDefault="001035C5">
            <w:pPr>
              <w:pStyle w:val="ConsPlusNormal"/>
            </w:pPr>
            <w:r>
              <w:t>конструктивные элементы зданий;</w:t>
            </w:r>
          </w:p>
          <w:p w:rsidR="001035C5" w:rsidRDefault="001035C5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1035C5" w:rsidRDefault="001035C5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1035C5" w:rsidRDefault="001035C5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1035C5" w:rsidRDefault="001035C5">
            <w:pPr>
              <w:pStyle w:val="ConsPlusNormal"/>
            </w:pPr>
            <w:r>
              <w:t>требования нормативной документации;</w:t>
            </w:r>
          </w:p>
          <w:p w:rsidR="001035C5" w:rsidRDefault="001035C5">
            <w:pPr>
              <w:pStyle w:val="ConsPlusNormal"/>
            </w:pPr>
            <w:r>
              <w:t>систему технического осмотра жилых зданий;</w:t>
            </w:r>
          </w:p>
          <w:p w:rsidR="001035C5" w:rsidRDefault="001035C5">
            <w:pPr>
              <w:pStyle w:val="ConsPlusNormal"/>
            </w:pPr>
            <w:r>
              <w:t>техническое обслуживание жилых домов;</w:t>
            </w:r>
          </w:p>
          <w:p w:rsidR="001035C5" w:rsidRDefault="001035C5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1035C5" w:rsidRDefault="001035C5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1035C5" w:rsidRDefault="001035C5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1035C5" w:rsidRDefault="001035C5">
            <w:pPr>
              <w:pStyle w:val="ConsPlusNormal"/>
            </w:pPr>
            <w:r>
              <w:t xml:space="preserve">порядок приемки здания в </w:t>
            </w:r>
            <w:r>
              <w:lastRenderedPageBreak/>
              <w:t>эксплуатацию;</w:t>
            </w:r>
          </w:p>
          <w:p w:rsidR="001035C5" w:rsidRDefault="001035C5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1035C5" w:rsidRDefault="001035C5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1035C5" w:rsidRDefault="001035C5">
            <w:pPr>
              <w:pStyle w:val="ConsPlusNormal"/>
            </w:pPr>
            <w:r>
              <w:t xml:space="preserve">электрические и слаботочные сети, электросиловое оборудование и </w:t>
            </w:r>
            <w:proofErr w:type="spellStart"/>
            <w:r>
              <w:t>грозозащиту</w:t>
            </w:r>
            <w:proofErr w:type="spellEnd"/>
            <w:r>
              <w:t xml:space="preserve"> зданий;</w:t>
            </w:r>
          </w:p>
          <w:p w:rsidR="001035C5" w:rsidRDefault="001035C5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1035C5" w:rsidRDefault="001035C5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1035C5" w:rsidRDefault="001035C5">
            <w:pPr>
              <w:pStyle w:val="ConsPlusNormal"/>
            </w:pPr>
            <w:r>
              <w:t>параметры испытаний различных систем;</w:t>
            </w:r>
          </w:p>
          <w:p w:rsidR="001035C5" w:rsidRDefault="001035C5">
            <w:pPr>
              <w:pStyle w:val="ConsPlusNormal"/>
            </w:pPr>
            <w:r>
              <w:t>методы и виды обследования зданий и сооружений, применяемые приборы;</w:t>
            </w:r>
          </w:p>
          <w:p w:rsidR="001035C5" w:rsidRDefault="001035C5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1035C5" w:rsidRDefault="001035C5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1035C5" w:rsidRDefault="001035C5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1035C5" w:rsidRDefault="001035C5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1035C5" w:rsidRDefault="001035C5">
            <w:pPr>
              <w:pStyle w:val="ConsPlusNormal"/>
            </w:pPr>
            <w:r>
              <w:t>инженерных и электрических сетей, инженерного и электросилового оборудования зданий;</w:t>
            </w:r>
          </w:p>
          <w:p w:rsidR="001035C5" w:rsidRDefault="001035C5">
            <w:pPr>
              <w:pStyle w:val="ConsPlusNormal"/>
            </w:pPr>
            <w:r>
              <w:t xml:space="preserve">задачи разработки технических </w:t>
            </w:r>
            <w:r>
              <w:lastRenderedPageBreak/>
              <w:t>объектов;</w:t>
            </w:r>
          </w:p>
          <w:p w:rsidR="001035C5" w:rsidRDefault="001035C5">
            <w:pPr>
              <w:pStyle w:val="ConsPlusNormal"/>
            </w:pPr>
            <w:r>
              <w:t>модели технических объектов.</w:t>
            </w: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1035C5" w:rsidRDefault="001035C5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4.1 - 4.4</w:t>
            </w:r>
          </w:p>
        </w:tc>
      </w:tr>
      <w:tr w:rsidR="001035C5">
        <w:tc>
          <w:tcPr>
            <w:tcW w:w="1334" w:type="dxa"/>
            <w:vMerge/>
          </w:tcPr>
          <w:p w:rsidR="001035C5" w:rsidRDefault="001035C5"/>
        </w:tc>
        <w:tc>
          <w:tcPr>
            <w:tcW w:w="3766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2880" w:type="dxa"/>
            <w:tcBorders>
              <w:top w:val="nil"/>
            </w:tcBorders>
          </w:tcPr>
          <w:p w:rsidR="001035C5" w:rsidRDefault="001035C5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1035C5" w:rsidRDefault="001035C5"/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Вариативная часть учебных циклов ППССЗ</w:t>
            </w:r>
          </w:p>
          <w:p w:rsidR="001035C5" w:rsidRDefault="001035C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УП.00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1035C5" w:rsidRDefault="001035C5">
            <w:pPr>
              <w:pStyle w:val="ConsPlusNormal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1035C5" w:rsidRDefault="001035C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80" w:type="dxa"/>
            <w:vMerge w:val="restart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1035C5" w:rsidRDefault="001035C5">
            <w:pPr>
              <w:pStyle w:val="ConsPlusNormal"/>
            </w:pPr>
            <w:r>
              <w:t>ОК 1 - 9</w:t>
            </w:r>
          </w:p>
          <w:p w:rsidR="001035C5" w:rsidRDefault="001035C5">
            <w:pPr>
              <w:pStyle w:val="ConsPlusNormal"/>
            </w:pPr>
            <w:r>
              <w:t>ПК 1.1 - 1.5,</w:t>
            </w:r>
          </w:p>
          <w:p w:rsidR="001035C5" w:rsidRDefault="001035C5">
            <w:pPr>
              <w:pStyle w:val="ConsPlusNormal"/>
            </w:pPr>
            <w:r>
              <w:t>2.1 - 2.3,</w:t>
            </w:r>
          </w:p>
          <w:p w:rsidR="001035C5" w:rsidRDefault="001035C5">
            <w:pPr>
              <w:pStyle w:val="ConsPlusNormal"/>
            </w:pPr>
            <w:r>
              <w:t>3.1 - 3.4,</w:t>
            </w:r>
          </w:p>
          <w:p w:rsidR="001035C5" w:rsidRDefault="001035C5">
            <w:pPr>
              <w:pStyle w:val="ConsPlusNormal"/>
            </w:pPr>
            <w:r>
              <w:t>4.1 - 4.4</w:t>
            </w: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ПП.00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1035C5" w:rsidRDefault="001035C5"/>
        </w:tc>
        <w:tc>
          <w:tcPr>
            <w:tcW w:w="1980" w:type="dxa"/>
            <w:vMerge/>
          </w:tcPr>
          <w:p w:rsidR="001035C5" w:rsidRDefault="001035C5"/>
        </w:tc>
        <w:tc>
          <w:tcPr>
            <w:tcW w:w="2880" w:type="dxa"/>
            <w:vMerge/>
          </w:tcPr>
          <w:p w:rsidR="001035C5" w:rsidRDefault="001035C5"/>
        </w:tc>
        <w:tc>
          <w:tcPr>
            <w:tcW w:w="1668" w:type="dxa"/>
            <w:vMerge/>
          </w:tcPr>
          <w:p w:rsidR="001035C5" w:rsidRDefault="001035C5"/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ПДП.00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ПА.00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ГИА.00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ГИА.01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  <w:tr w:rsidR="001035C5">
        <w:tc>
          <w:tcPr>
            <w:tcW w:w="1334" w:type="dxa"/>
          </w:tcPr>
          <w:p w:rsidR="001035C5" w:rsidRDefault="001035C5">
            <w:pPr>
              <w:pStyle w:val="ConsPlusNormal"/>
            </w:pPr>
            <w:r>
              <w:t>ГИА.02</w:t>
            </w:r>
          </w:p>
        </w:tc>
        <w:tc>
          <w:tcPr>
            <w:tcW w:w="3766" w:type="dxa"/>
          </w:tcPr>
          <w:p w:rsidR="001035C5" w:rsidRDefault="001035C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2880" w:type="dxa"/>
          </w:tcPr>
          <w:p w:rsidR="001035C5" w:rsidRDefault="001035C5">
            <w:pPr>
              <w:pStyle w:val="ConsPlusNormal"/>
            </w:pPr>
          </w:p>
        </w:tc>
        <w:tc>
          <w:tcPr>
            <w:tcW w:w="1668" w:type="dxa"/>
          </w:tcPr>
          <w:p w:rsidR="001035C5" w:rsidRDefault="001035C5">
            <w:pPr>
              <w:pStyle w:val="ConsPlusNormal"/>
            </w:pPr>
          </w:p>
        </w:tc>
      </w:tr>
    </w:tbl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Таблица 6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035C5" w:rsidRDefault="001035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1419"/>
      </w:tblGrid>
      <w:tr w:rsidR="001035C5">
        <w:tc>
          <w:tcPr>
            <w:tcW w:w="8220" w:type="dxa"/>
          </w:tcPr>
          <w:p w:rsidR="001035C5" w:rsidRDefault="001035C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115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220" w:type="dxa"/>
          </w:tcPr>
          <w:p w:rsidR="001035C5" w:rsidRDefault="001035C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1035C5" w:rsidRDefault="001035C5">
            <w:pPr>
              <w:pStyle w:val="ConsPlusNormal"/>
              <w:jc w:val="right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220" w:type="dxa"/>
          </w:tcPr>
          <w:p w:rsidR="001035C5" w:rsidRDefault="001035C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1035C5" w:rsidRDefault="001035C5"/>
        </w:tc>
      </w:tr>
      <w:tr w:rsidR="001035C5">
        <w:tc>
          <w:tcPr>
            <w:tcW w:w="8220" w:type="dxa"/>
          </w:tcPr>
          <w:p w:rsidR="001035C5" w:rsidRDefault="001035C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220" w:type="dxa"/>
          </w:tcPr>
          <w:p w:rsidR="001035C5" w:rsidRDefault="001035C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220" w:type="dxa"/>
          </w:tcPr>
          <w:p w:rsidR="001035C5" w:rsidRDefault="001035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220" w:type="dxa"/>
          </w:tcPr>
          <w:p w:rsidR="001035C5" w:rsidRDefault="001035C5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220" w:type="dxa"/>
          </w:tcPr>
          <w:p w:rsidR="001035C5" w:rsidRDefault="001035C5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1035C5" w:rsidRDefault="001035C5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035C5" w:rsidRDefault="001035C5">
      <w:pPr>
        <w:sectPr w:rsidR="001035C5">
          <w:pgSz w:w="16838" w:h="11905"/>
          <w:pgMar w:top="1701" w:right="1134" w:bottom="850" w:left="1134" w:header="0" w:footer="0" w:gutter="0"/>
          <w:cols w:space="720"/>
        </w:sectPr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1035C5" w:rsidRDefault="001035C5">
      <w:pPr>
        <w:pStyle w:val="ConsPlusNormal"/>
        <w:jc w:val="center"/>
      </w:pPr>
      <w:r>
        <w:t>СПЕЦИАЛИСТОВ СРЕДНЕГО ЗВЕНА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035C5" w:rsidRDefault="001035C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035C5" w:rsidRDefault="001035C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035C5" w:rsidRDefault="001035C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1035C5" w:rsidRDefault="001035C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035C5" w:rsidRDefault="001035C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49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1035C5" w:rsidRDefault="001035C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035C5" w:rsidRDefault="001035C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035C5" w:rsidRDefault="001035C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035C5" w:rsidRDefault="001035C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035C5" w:rsidRDefault="001035C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035C5" w:rsidRDefault="001035C5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035C5" w:rsidRDefault="001035C5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035C5" w:rsidRDefault="001035C5">
      <w:pPr>
        <w:pStyle w:val="ConsPlusNormal"/>
        <w:ind w:firstLine="540"/>
        <w:jc w:val="both"/>
      </w:pPr>
      <w:r>
        <w:t>--------------------------------</w:t>
      </w:r>
    </w:p>
    <w:p w:rsidR="001035C5" w:rsidRDefault="001035C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035C5" w:rsidRDefault="001035C5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составляет </w:t>
      </w:r>
      <w:r>
        <w:lastRenderedPageBreak/>
        <w:t>36 академических часов в неделю.</w:t>
      </w:r>
    </w:p>
    <w:p w:rsidR="001035C5" w:rsidRDefault="001035C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035C5" w:rsidRDefault="001035C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035C5" w:rsidRDefault="001035C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035C5" w:rsidRDefault="001035C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035C5" w:rsidRDefault="001035C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035C5" w:rsidRDefault="001035C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035C5" w:rsidRDefault="001035C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035C5" w:rsidRDefault="001035C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035C5" w:rsidRDefault="001035C5">
      <w:pPr>
        <w:sectPr w:rsidR="001035C5">
          <w:pgSz w:w="11905" w:h="16838"/>
          <w:pgMar w:top="1134" w:right="850" w:bottom="1134" w:left="1701" w:header="0" w:footer="0" w:gutter="0"/>
          <w:cols w:space="720"/>
        </w:sectPr>
      </w:pPr>
    </w:p>
    <w:p w:rsidR="001035C5" w:rsidRDefault="001035C5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1035C5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1035C5" w:rsidRDefault="001035C5">
            <w:pPr>
              <w:pStyle w:val="ConsPlusNormal"/>
              <w:jc w:val="both"/>
            </w:pPr>
            <w:r>
              <w:t>теоретическое обучение</w:t>
            </w:r>
          </w:p>
          <w:p w:rsidR="001035C5" w:rsidRDefault="001035C5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5C5" w:rsidRDefault="001035C5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1035C5" w:rsidRDefault="001035C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035C5" w:rsidRDefault="001035C5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035C5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1035C5" w:rsidRDefault="001035C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035C5" w:rsidRDefault="001035C5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035C5" w:rsidRDefault="001035C5">
      <w:pPr>
        <w:sectPr w:rsidR="001035C5">
          <w:pgSz w:w="16838" w:h="11905"/>
          <w:pgMar w:top="1701" w:right="1134" w:bottom="850" w:left="1134" w:header="0" w:footer="0" w:gutter="0"/>
          <w:cols w:space="720"/>
        </w:sectPr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035C5" w:rsidRDefault="001035C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1035C5" w:rsidRDefault="001035C5">
      <w:pPr>
        <w:pStyle w:val="ConsPlusNormal"/>
        <w:ind w:firstLine="540"/>
        <w:jc w:val="both"/>
      </w:pPr>
      <w:r>
        <w:t>--------------------------------</w:t>
      </w:r>
    </w:p>
    <w:p w:rsidR="001035C5" w:rsidRDefault="001035C5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035C5" w:rsidRDefault="001035C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035C5" w:rsidRDefault="001035C5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1035C5" w:rsidRDefault="001035C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035C5" w:rsidRDefault="001035C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035C5" w:rsidRDefault="001035C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035C5" w:rsidRDefault="001035C5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035C5" w:rsidRDefault="001035C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035C5" w:rsidRDefault="001035C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035C5" w:rsidRDefault="001035C5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1035C5" w:rsidRDefault="001035C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035C5" w:rsidRDefault="001035C5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035C5" w:rsidRDefault="001035C5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035C5" w:rsidRDefault="001035C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035C5" w:rsidRDefault="001035C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035C5" w:rsidRDefault="001035C5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035C5" w:rsidRDefault="001035C5">
      <w:pPr>
        <w:pStyle w:val="ConsPlusNormal"/>
        <w:ind w:firstLine="540"/>
        <w:jc w:val="both"/>
      </w:pPr>
      <w:r>
        <w:t>--------------------------------</w:t>
      </w:r>
    </w:p>
    <w:p w:rsidR="001035C5" w:rsidRDefault="001035C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Перечень кабинетов, лабораторий, мастерских</w:t>
      </w:r>
    </w:p>
    <w:p w:rsidR="001035C5" w:rsidRDefault="001035C5">
      <w:pPr>
        <w:pStyle w:val="ConsPlusNormal"/>
        <w:jc w:val="center"/>
      </w:pPr>
      <w:r>
        <w:t>и других помещений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Кабинеты:</w:t>
      </w:r>
    </w:p>
    <w:p w:rsidR="001035C5" w:rsidRDefault="001035C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1035C5" w:rsidRDefault="001035C5">
      <w:pPr>
        <w:pStyle w:val="ConsPlusNormal"/>
        <w:ind w:firstLine="540"/>
        <w:jc w:val="both"/>
      </w:pPr>
      <w:r>
        <w:t>математики;</w:t>
      </w:r>
    </w:p>
    <w:p w:rsidR="001035C5" w:rsidRDefault="001035C5">
      <w:pPr>
        <w:pStyle w:val="ConsPlusNormal"/>
        <w:ind w:firstLine="540"/>
        <w:jc w:val="both"/>
      </w:pPr>
      <w:r>
        <w:t>информатики;</w:t>
      </w:r>
    </w:p>
    <w:p w:rsidR="001035C5" w:rsidRDefault="001035C5">
      <w:pPr>
        <w:pStyle w:val="ConsPlusNormal"/>
        <w:ind w:firstLine="540"/>
        <w:jc w:val="both"/>
      </w:pPr>
      <w:r>
        <w:t>инженерной графики;</w:t>
      </w:r>
    </w:p>
    <w:p w:rsidR="001035C5" w:rsidRDefault="001035C5">
      <w:pPr>
        <w:pStyle w:val="ConsPlusNormal"/>
        <w:ind w:firstLine="540"/>
        <w:jc w:val="both"/>
      </w:pPr>
      <w:r>
        <w:t>технической механики;</w:t>
      </w:r>
    </w:p>
    <w:p w:rsidR="001035C5" w:rsidRDefault="001035C5">
      <w:pPr>
        <w:pStyle w:val="ConsPlusNormal"/>
        <w:ind w:firstLine="540"/>
        <w:jc w:val="both"/>
      </w:pPr>
      <w:r>
        <w:t>электротехники;</w:t>
      </w:r>
    </w:p>
    <w:p w:rsidR="001035C5" w:rsidRDefault="001035C5">
      <w:pPr>
        <w:pStyle w:val="ConsPlusNormal"/>
        <w:ind w:firstLine="540"/>
        <w:jc w:val="both"/>
      </w:pPr>
      <w:r>
        <w:t>строительных материалов и изделий;</w:t>
      </w:r>
    </w:p>
    <w:p w:rsidR="001035C5" w:rsidRDefault="001035C5">
      <w:pPr>
        <w:pStyle w:val="ConsPlusNormal"/>
        <w:ind w:firstLine="540"/>
        <w:jc w:val="both"/>
      </w:pPr>
      <w:r>
        <w:t>основ инженерной геологии при производстве работ на строительной площадке;</w:t>
      </w:r>
    </w:p>
    <w:p w:rsidR="001035C5" w:rsidRDefault="001035C5">
      <w:pPr>
        <w:pStyle w:val="ConsPlusNormal"/>
        <w:ind w:firstLine="540"/>
        <w:jc w:val="both"/>
      </w:pPr>
      <w:r>
        <w:t>основ геодезии;</w:t>
      </w:r>
    </w:p>
    <w:p w:rsidR="001035C5" w:rsidRDefault="001035C5">
      <w:pPr>
        <w:pStyle w:val="ConsPlusNormal"/>
        <w:ind w:firstLine="540"/>
        <w:jc w:val="both"/>
      </w:pPr>
      <w:r>
        <w:t>инженерных сетей и оборудования территорий, зданий и стройплощадок;</w:t>
      </w:r>
    </w:p>
    <w:p w:rsidR="001035C5" w:rsidRDefault="001035C5">
      <w:pPr>
        <w:pStyle w:val="ConsPlusNormal"/>
        <w:ind w:firstLine="540"/>
        <w:jc w:val="both"/>
      </w:pPr>
      <w:r>
        <w:t>экономики организации;</w:t>
      </w:r>
    </w:p>
    <w:p w:rsidR="001035C5" w:rsidRDefault="001035C5">
      <w:pPr>
        <w:pStyle w:val="ConsPlusNormal"/>
        <w:ind w:firstLine="540"/>
        <w:jc w:val="both"/>
      </w:pPr>
      <w:r>
        <w:t>проектно-сметного дела;</w:t>
      </w:r>
    </w:p>
    <w:p w:rsidR="001035C5" w:rsidRDefault="001035C5">
      <w:pPr>
        <w:pStyle w:val="ConsPlusNormal"/>
        <w:ind w:firstLine="540"/>
        <w:jc w:val="both"/>
      </w:pPr>
      <w:r>
        <w:t>проектирования зданий и сооружений;</w:t>
      </w:r>
    </w:p>
    <w:p w:rsidR="001035C5" w:rsidRDefault="001035C5">
      <w:pPr>
        <w:pStyle w:val="ConsPlusNormal"/>
        <w:ind w:firstLine="540"/>
        <w:jc w:val="both"/>
      </w:pPr>
      <w:r>
        <w:t>эксплуатации зданий;</w:t>
      </w:r>
    </w:p>
    <w:p w:rsidR="001035C5" w:rsidRDefault="001035C5">
      <w:pPr>
        <w:pStyle w:val="ConsPlusNormal"/>
        <w:ind w:firstLine="540"/>
        <w:jc w:val="both"/>
      </w:pPr>
      <w:r>
        <w:lastRenderedPageBreak/>
        <w:t>реконструкции зданий;</w:t>
      </w:r>
    </w:p>
    <w:p w:rsidR="001035C5" w:rsidRDefault="001035C5">
      <w:pPr>
        <w:pStyle w:val="ConsPlusNormal"/>
        <w:ind w:firstLine="540"/>
        <w:jc w:val="both"/>
      </w:pPr>
      <w:r>
        <w:t>проектирования производства работ;</w:t>
      </w:r>
    </w:p>
    <w:p w:rsidR="001035C5" w:rsidRDefault="001035C5">
      <w:pPr>
        <w:pStyle w:val="ConsPlusNormal"/>
        <w:ind w:firstLine="540"/>
        <w:jc w:val="both"/>
      </w:pPr>
      <w:r>
        <w:t>технологии и организации строительных процессов;</w:t>
      </w:r>
    </w:p>
    <w:p w:rsidR="001035C5" w:rsidRDefault="001035C5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1035C5" w:rsidRDefault="001035C5">
      <w:pPr>
        <w:pStyle w:val="ConsPlusNormal"/>
        <w:ind w:firstLine="540"/>
        <w:jc w:val="both"/>
      </w:pPr>
      <w:r>
        <w:t>оперативного управления деятельностью структурных подразделений.</w:t>
      </w:r>
    </w:p>
    <w:p w:rsidR="001035C5" w:rsidRDefault="001035C5">
      <w:pPr>
        <w:pStyle w:val="ConsPlusNormal"/>
        <w:ind w:firstLine="540"/>
        <w:jc w:val="both"/>
      </w:pPr>
      <w:r>
        <w:t>Лаборатории:</w:t>
      </w:r>
    </w:p>
    <w:p w:rsidR="001035C5" w:rsidRDefault="001035C5">
      <w:pPr>
        <w:pStyle w:val="ConsPlusNormal"/>
        <w:ind w:firstLine="540"/>
        <w:jc w:val="both"/>
      </w:pPr>
      <w:r>
        <w:t>безопасности жизнедеятельности;</w:t>
      </w:r>
    </w:p>
    <w:p w:rsidR="001035C5" w:rsidRDefault="001035C5">
      <w:pPr>
        <w:pStyle w:val="ConsPlusNormal"/>
        <w:ind w:firstLine="540"/>
        <w:jc w:val="both"/>
      </w:pPr>
      <w:r>
        <w:t>испытания строительных материалов и конструкций;</w:t>
      </w:r>
    </w:p>
    <w:p w:rsidR="001035C5" w:rsidRDefault="001035C5">
      <w:pPr>
        <w:pStyle w:val="ConsPlusNormal"/>
        <w:ind w:firstLine="540"/>
        <w:jc w:val="both"/>
      </w:pPr>
      <w:r>
        <w:t>технической механики;</w:t>
      </w:r>
    </w:p>
    <w:p w:rsidR="001035C5" w:rsidRDefault="001035C5">
      <w:pPr>
        <w:pStyle w:val="ConsPlusNormal"/>
        <w:ind w:firstLine="540"/>
        <w:jc w:val="both"/>
      </w:pPr>
      <w:r>
        <w:t>информационных технологий в профессиональной деятельности.</w:t>
      </w:r>
    </w:p>
    <w:p w:rsidR="001035C5" w:rsidRDefault="001035C5">
      <w:pPr>
        <w:pStyle w:val="ConsPlusNormal"/>
        <w:ind w:firstLine="540"/>
        <w:jc w:val="both"/>
      </w:pPr>
      <w:r>
        <w:t>Мастерские:</w:t>
      </w:r>
    </w:p>
    <w:p w:rsidR="001035C5" w:rsidRDefault="001035C5">
      <w:pPr>
        <w:pStyle w:val="ConsPlusNormal"/>
        <w:ind w:firstLine="540"/>
        <w:jc w:val="both"/>
      </w:pPr>
      <w:r>
        <w:t>каменных работ;</w:t>
      </w:r>
    </w:p>
    <w:p w:rsidR="001035C5" w:rsidRDefault="001035C5">
      <w:pPr>
        <w:pStyle w:val="ConsPlusNormal"/>
        <w:ind w:firstLine="540"/>
        <w:jc w:val="both"/>
      </w:pPr>
      <w:proofErr w:type="spellStart"/>
      <w:r>
        <w:t>плотнично</w:t>
      </w:r>
      <w:proofErr w:type="spellEnd"/>
      <w:r>
        <w:t>-столярных работ;</w:t>
      </w:r>
    </w:p>
    <w:p w:rsidR="001035C5" w:rsidRDefault="001035C5">
      <w:pPr>
        <w:pStyle w:val="ConsPlusNormal"/>
        <w:ind w:firstLine="540"/>
        <w:jc w:val="both"/>
      </w:pPr>
      <w:r>
        <w:t>штукатурных и облицовочных работ;</w:t>
      </w:r>
    </w:p>
    <w:p w:rsidR="001035C5" w:rsidRDefault="001035C5">
      <w:pPr>
        <w:pStyle w:val="ConsPlusNormal"/>
        <w:ind w:firstLine="540"/>
        <w:jc w:val="both"/>
      </w:pPr>
      <w:r>
        <w:t>малярных работ.</w:t>
      </w:r>
    </w:p>
    <w:p w:rsidR="001035C5" w:rsidRDefault="001035C5">
      <w:pPr>
        <w:pStyle w:val="ConsPlusNormal"/>
        <w:ind w:firstLine="540"/>
        <w:jc w:val="both"/>
      </w:pPr>
      <w:r>
        <w:t>Полигоны:</w:t>
      </w:r>
    </w:p>
    <w:p w:rsidR="001035C5" w:rsidRDefault="001035C5">
      <w:pPr>
        <w:pStyle w:val="ConsPlusNormal"/>
        <w:ind w:firstLine="540"/>
        <w:jc w:val="both"/>
      </w:pPr>
      <w:r>
        <w:t>геодезический.</w:t>
      </w:r>
    </w:p>
    <w:p w:rsidR="001035C5" w:rsidRDefault="001035C5">
      <w:pPr>
        <w:pStyle w:val="ConsPlusNormal"/>
        <w:ind w:firstLine="540"/>
        <w:jc w:val="both"/>
      </w:pPr>
      <w:r>
        <w:t>Спортивный комплекс:</w:t>
      </w:r>
    </w:p>
    <w:p w:rsidR="001035C5" w:rsidRDefault="001035C5">
      <w:pPr>
        <w:pStyle w:val="ConsPlusNormal"/>
        <w:ind w:firstLine="540"/>
        <w:jc w:val="both"/>
      </w:pPr>
      <w:r>
        <w:t>спортивный зал;</w:t>
      </w:r>
    </w:p>
    <w:p w:rsidR="001035C5" w:rsidRDefault="001035C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035C5" w:rsidRDefault="001035C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035C5" w:rsidRDefault="001035C5">
      <w:pPr>
        <w:pStyle w:val="ConsPlusNormal"/>
        <w:ind w:firstLine="540"/>
        <w:jc w:val="both"/>
      </w:pPr>
      <w:r>
        <w:t>Залы:</w:t>
      </w:r>
    </w:p>
    <w:p w:rsidR="001035C5" w:rsidRDefault="001035C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1035C5" w:rsidRDefault="001035C5">
      <w:pPr>
        <w:pStyle w:val="ConsPlusNormal"/>
        <w:ind w:firstLine="540"/>
        <w:jc w:val="both"/>
      </w:pPr>
      <w:r>
        <w:t>актовый зал.</w:t>
      </w:r>
    </w:p>
    <w:p w:rsidR="001035C5" w:rsidRDefault="001035C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1035C5" w:rsidRDefault="001035C5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035C5" w:rsidRDefault="001035C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035C5" w:rsidRDefault="001035C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035C5" w:rsidRDefault="001035C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035C5" w:rsidRDefault="001035C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035C5" w:rsidRDefault="001035C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r>
        <w:t>VIII. ОЦЕНКА КАЧЕСТВА ОСВОЕНИЯ ПРОГРАММЫ ПОДГОТОВКИ</w:t>
      </w:r>
    </w:p>
    <w:p w:rsidR="001035C5" w:rsidRDefault="001035C5">
      <w:pPr>
        <w:pStyle w:val="ConsPlusNormal"/>
        <w:jc w:val="center"/>
      </w:pPr>
      <w:r>
        <w:t>СПЕЦИАЛИСТОВ СРЕДНЕГО ЗВЕНА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035C5" w:rsidRDefault="001035C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035C5" w:rsidRDefault="001035C5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035C5" w:rsidRDefault="001035C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035C5" w:rsidRDefault="001035C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035C5" w:rsidRDefault="001035C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035C5" w:rsidRDefault="001035C5">
      <w:pPr>
        <w:pStyle w:val="ConsPlusNormal"/>
        <w:ind w:firstLine="540"/>
        <w:jc w:val="both"/>
      </w:pPr>
      <w:r>
        <w:t>оценка уровня освоения дисциплин;</w:t>
      </w:r>
    </w:p>
    <w:p w:rsidR="001035C5" w:rsidRDefault="001035C5">
      <w:pPr>
        <w:pStyle w:val="ConsPlusNormal"/>
        <w:ind w:firstLine="540"/>
        <w:jc w:val="both"/>
      </w:pPr>
      <w:r>
        <w:t>оценка компетенций обучающихся.</w:t>
      </w:r>
    </w:p>
    <w:p w:rsidR="001035C5" w:rsidRDefault="001035C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035C5" w:rsidRDefault="001035C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035C5" w:rsidRDefault="001035C5">
      <w:pPr>
        <w:pStyle w:val="ConsPlusNormal"/>
        <w:ind w:firstLine="540"/>
        <w:jc w:val="both"/>
      </w:pPr>
      <w:r>
        <w:t>--------------------------------</w:t>
      </w:r>
    </w:p>
    <w:p w:rsidR="001035C5" w:rsidRDefault="001035C5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035C5" w:rsidRDefault="001035C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right"/>
      </w:pPr>
      <w:r>
        <w:t>Приложение</w:t>
      </w:r>
    </w:p>
    <w:p w:rsidR="001035C5" w:rsidRDefault="001035C5">
      <w:pPr>
        <w:pStyle w:val="ConsPlusNormal"/>
        <w:jc w:val="right"/>
      </w:pPr>
      <w:r>
        <w:t>к ФГОС СПО по специальности</w:t>
      </w:r>
    </w:p>
    <w:p w:rsidR="001035C5" w:rsidRDefault="001035C5">
      <w:pPr>
        <w:pStyle w:val="ConsPlusNormal"/>
        <w:jc w:val="right"/>
      </w:pPr>
      <w:r>
        <w:t>08.02.01 Строительство и эксплуатация</w:t>
      </w:r>
    </w:p>
    <w:p w:rsidR="001035C5" w:rsidRDefault="001035C5">
      <w:pPr>
        <w:pStyle w:val="ConsPlusNormal"/>
        <w:jc w:val="right"/>
      </w:pPr>
      <w:r>
        <w:t>зданий и сооружений</w:t>
      </w: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center"/>
      </w:pPr>
      <w:bookmarkStart w:id="6" w:name="P1649"/>
      <w:bookmarkEnd w:id="6"/>
      <w:r>
        <w:t>ПЕРЕЧЕНЬ</w:t>
      </w:r>
    </w:p>
    <w:p w:rsidR="001035C5" w:rsidRDefault="001035C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035C5" w:rsidRDefault="001035C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1035C5" w:rsidRDefault="001035C5">
      <w:pPr>
        <w:pStyle w:val="ConsPlusNormal"/>
        <w:jc w:val="center"/>
      </w:pPr>
      <w:r>
        <w:t>СРЕДНЕГО ЗВЕНА</w:t>
      </w:r>
    </w:p>
    <w:p w:rsidR="001035C5" w:rsidRDefault="001035C5">
      <w:pPr>
        <w:sectPr w:rsidR="001035C5">
          <w:pgSz w:w="11905" w:h="16838"/>
          <w:pgMar w:top="1134" w:right="850" w:bottom="1134" w:left="1701" w:header="0" w:footer="0" w:gutter="0"/>
          <w:cols w:space="720"/>
        </w:sectPr>
      </w:pPr>
    </w:p>
    <w:p w:rsidR="001035C5" w:rsidRDefault="001035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035C5">
        <w:tc>
          <w:tcPr>
            <w:tcW w:w="4819" w:type="dxa"/>
          </w:tcPr>
          <w:p w:rsidR="001035C5" w:rsidRDefault="001035C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 w:rsidR="001035C5" w:rsidRDefault="001035C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035C5">
        <w:tc>
          <w:tcPr>
            <w:tcW w:w="4819" w:type="dxa"/>
          </w:tcPr>
          <w:p w:rsidR="001035C5" w:rsidRDefault="001035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1035C5" w:rsidRDefault="001035C5">
            <w:pPr>
              <w:pStyle w:val="ConsPlusNormal"/>
              <w:jc w:val="center"/>
            </w:pPr>
            <w:r>
              <w:t>2</w:t>
            </w:r>
          </w:p>
        </w:tc>
      </w:tr>
      <w:tr w:rsidR="001035C5">
        <w:tc>
          <w:tcPr>
            <w:tcW w:w="4819" w:type="dxa"/>
          </w:tcPr>
          <w:p w:rsidR="001035C5" w:rsidRDefault="00406B59">
            <w:pPr>
              <w:pStyle w:val="ConsPlusNormal"/>
              <w:jc w:val="center"/>
            </w:pPr>
            <w:hyperlink r:id="rId12" w:history="1">
              <w:r w:rsidR="001035C5">
                <w:rPr>
                  <w:color w:val="0000FF"/>
                </w:rPr>
                <w:t>12680</w:t>
              </w:r>
            </w:hyperlink>
          </w:p>
        </w:tc>
        <w:tc>
          <w:tcPr>
            <w:tcW w:w="4820" w:type="dxa"/>
          </w:tcPr>
          <w:p w:rsidR="001035C5" w:rsidRDefault="001035C5">
            <w:pPr>
              <w:pStyle w:val="ConsPlusNormal"/>
            </w:pPr>
            <w:r>
              <w:t>Каменщик</w:t>
            </w:r>
          </w:p>
        </w:tc>
      </w:tr>
      <w:tr w:rsidR="001035C5">
        <w:tc>
          <w:tcPr>
            <w:tcW w:w="4819" w:type="dxa"/>
          </w:tcPr>
          <w:p w:rsidR="001035C5" w:rsidRDefault="00406B59">
            <w:pPr>
              <w:pStyle w:val="ConsPlusNormal"/>
              <w:jc w:val="center"/>
            </w:pPr>
            <w:hyperlink r:id="rId13" w:history="1">
              <w:r w:rsidR="001035C5">
                <w:rPr>
                  <w:color w:val="0000FF"/>
                </w:rPr>
                <w:t>13450</w:t>
              </w:r>
            </w:hyperlink>
          </w:p>
        </w:tc>
        <w:tc>
          <w:tcPr>
            <w:tcW w:w="4820" w:type="dxa"/>
          </w:tcPr>
          <w:p w:rsidR="001035C5" w:rsidRDefault="001035C5">
            <w:pPr>
              <w:pStyle w:val="ConsPlusNormal"/>
            </w:pPr>
            <w:r>
              <w:t>Маляр</w:t>
            </w:r>
          </w:p>
        </w:tc>
      </w:tr>
      <w:tr w:rsidR="001035C5">
        <w:tc>
          <w:tcPr>
            <w:tcW w:w="4819" w:type="dxa"/>
          </w:tcPr>
          <w:p w:rsidR="001035C5" w:rsidRDefault="00406B59">
            <w:pPr>
              <w:pStyle w:val="ConsPlusNormal"/>
              <w:jc w:val="center"/>
            </w:pPr>
            <w:hyperlink r:id="rId14" w:history="1">
              <w:r w:rsidR="001035C5">
                <w:rPr>
                  <w:color w:val="0000FF"/>
                </w:rPr>
                <w:t>15220</w:t>
              </w:r>
            </w:hyperlink>
          </w:p>
        </w:tc>
        <w:tc>
          <w:tcPr>
            <w:tcW w:w="4820" w:type="dxa"/>
          </w:tcPr>
          <w:p w:rsidR="001035C5" w:rsidRDefault="001035C5">
            <w:pPr>
              <w:pStyle w:val="ConsPlusNormal"/>
            </w:pPr>
            <w:r>
              <w:t>Облицовщик-плиточник</w:t>
            </w:r>
          </w:p>
        </w:tc>
      </w:tr>
      <w:tr w:rsidR="001035C5">
        <w:tc>
          <w:tcPr>
            <w:tcW w:w="4819" w:type="dxa"/>
          </w:tcPr>
          <w:p w:rsidR="001035C5" w:rsidRDefault="00406B59">
            <w:pPr>
              <w:pStyle w:val="ConsPlusNormal"/>
              <w:jc w:val="center"/>
            </w:pPr>
            <w:hyperlink r:id="rId15" w:history="1">
              <w:r w:rsidR="001035C5">
                <w:rPr>
                  <w:color w:val="0000FF"/>
                </w:rPr>
                <w:t>16671</w:t>
              </w:r>
            </w:hyperlink>
          </w:p>
        </w:tc>
        <w:tc>
          <w:tcPr>
            <w:tcW w:w="4820" w:type="dxa"/>
          </w:tcPr>
          <w:p w:rsidR="001035C5" w:rsidRDefault="001035C5">
            <w:pPr>
              <w:pStyle w:val="ConsPlusNormal"/>
            </w:pPr>
            <w:r>
              <w:t>Плотник</w:t>
            </w:r>
          </w:p>
        </w:tc>
      </w:tr>
      <w:tr w:rsidR="001035C5">
        <w:tc>
          <w:tcPr>
            <w:tcW w:w="4819" w:type="dxa"/>
          </w:tcPr>
          <w:p w:rsidR="001035C5" w:rsidRDefault="00406B59">
            <w:pPr>
              <w:pStyle w:val="ConsPlusNormal"/>
              <w:jc w:val="center"/>
            </w:pPr>
            <w:hyperlink r:id="rId16" w:history="1">
              <w:r w:rsidR="001035C5">
                <w:rPr>
                  <w:color w:val="0000FF"/>
                </w:rPr>
                <w:t>19727</w:t>
              </w:r>
            </w:hyperlink>
          </w:p>
        </w:tc>
        <w:tc>
          <w:tcPr>
            <w:tcW w:w="4820" w:type="dxa"/>
          </w:tcPr>
          <w:p w:rsidR="001035C5" w:rsidRDefault="001035C5">
            <w:pPr>
              <w:pStyle w:val="ConsPlusNormal"/>
            </w:pPr>
            <w:r>
              <w:t>Штукатур</w:t>
            </w:r>
          </w:p>
        </w:tc>
      </w:tr>
    </w:tbl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jc w:val="both"/>
      </w:pPr>
    </w:p>
    <w:p w:rsidR="001035C5" w:rsidRDefault="00103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CA" w:rsidRDefault="00367FCA"/>
    <w:sectPr w:rsidR="00367FCA" w:rsidSect="00DE6AF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C5"/>
    <w:rsid w:val="001035C5"/>
    <w:rsid w:val="00367FCA"/>
    <w:rsid w:val="004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6BD3-3BBC-49BB-9D82-D5E14AFB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3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3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921C638A9576E18A7A255890615F950C19D47141AF64E128203708F2DD2248CFA735A3EC8i7K" TargetMode="External"/><Relationship Id="rId13" Type="http://schemas.openxmlformats.org/officeDocument/2006/relationships/hyperlink" Target="consultantplus://offline/ref=427921C638A9576E18A7A255890615F950CA9E47181FF64E128203708F2DD2248CFA7358378698D1C5i9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7921C638A9576E18A7A255890615F950C19947151AF64E128203708FC2iDK" TargetMode="External"/><Relationship Id="rId12" Type="http://schemas.openxmlformats.org/officeDocument/2006/relationships/hyperlink" Target="consultantplus://offline/ref=427921C638A9576E18A7A255890615F950CA9E47181FF64E128203708F2DD2248CFA7358378694D0C5i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7921C638A9576E18A7A255890615F950CA9E47181FF64E128203708F2DD2248CFA7358378291D9C5i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FFB7869AD983E01A5186DBCC4578483FE032533107024CBA6A4AFBEiFK" TargetMode="External"/><Relationship Id="rId11" Type="http://schemas.openxmlformats.org/officeDocument/2006/relationships/hyperlink" Target="consultantplus://offline/ref=427921C638A9576E18A7A255890615F950CA9E47181FF64E128203708F2DD2248CFA7358378790D8C5iEK" TargetMode="External"/><Relationship Id="rId5" Type="http://schemas.openxmlformats.org/officeDocument/2006/relationships/hyperlink" Target="consultantplus://offline/ref=043FFB7869AD983E01A5186DBCC4578484FF0A2B371C2D2EC3FFA8ADE8636A78E7D60431C54B2D25B0i2K" TargetMode="External"/><Relationship Id="rId15" Type="http://schemas.openxmlformats.org/officeDocument/2006/relationships/hyperlink" Target="consultantplus://offline/ref=427921C638A9576E18A7A255890615F950CA9E47181FF64E128203708F2DD2248CFA7358378494D0C5i8K" TargetMode="External"/><Relationship Id="rId10" Type="http://schemas.openxmlformats.org/officeDocument/2006/relationships/hyperlink" Target="consultantplus://offline/ref=427921C638A9576E18A7A255890615F950C19947151AF64E128203708F2DD2248CFA7358378798D9C5iDK" TargetMode="External"/><Relationship Id="rId4" Type="http://schemas.openxmlformats.org/officeDocument/2006/relationships/hyperlink" Target="consultantplus://offline/ref=043FFB7869AD983E01A5186DBCC4578484F10525341D2D2EC3FFA8ADE8636A78E7D60431C54B2D27B0i1K" TargetMode="External"/><Relationship Id="rId9" Type="http://schemas.openxmlformats.org/officeDocument/2006/relationships/hyperlink" Target="consultantplus://offline/ref=427921C638A9576E18A7A255890615F950C19947151AF64E128203708F2DD2248CFA7358378799D8C5iEK" TargetMode="External"/><Relationship Id="rId14" Type="http://schemas.openxmlformats.org/officeDocument/2006/relationships/hyperlink" Target="consultantplus://offline/ref=427921C638A9576E18A7A255890615F950CA9E47181FF64E128203708F2DD2248CFA7358378597D1C5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15059</Words>
  <Characters>85842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2015-11-17T10:34:00Z</dcterms:created>
  <dcterms:modified xsi:type="dcterms:W3CDTF">2015-11-17T11:29:00Z</dcterms:modified>
</cp:coreProperties>
</file>